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5d6b38344369" w:history="1">
              <w:r>
                <w:rPr>
                  <w:rStyle w:val="Hyperlink"/>
                </w:rPr>
                <w:t>2026-2032年中国红外热成像仪市场调查及前景分析报告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5d6b38344369" w:history="1">
              <w:r>
                <w:rPr>
                  <w:rStyle w:val="Hyperlink"/>
                </w:rPr>
                <w:t>2026-2032年中国红外热成像仪市场调查及前景分析报告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5d6b38344369" w:history="1">
                <w:r>
                  <w:rPr>
                    <w:rStyle w:val="Hyperlink"/>
                  </w:rPr>
                  <w:t>https://www.20087.com/1/15/HongWaiReChengXiangYiHangYeFenXiBaoGao.html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是非接触式温度测量和热图像捕捉的设备，近年来随着红外探测器技术的成熟和成本的下降，其应用领域不断扩大。从最初的军事侦察、防火监控，到如今的建筑检测、医疗诊断、电气设备维护等，红外热成像技术正逐步渗透到各行各业。高分辨率、高灵敏度的红外探测器和智能图像处理算法的结合，使得热成像仪的图像质量和测温精度得到了显著提升。</w:t>
      </w:r>
      <w:r>
        <w:rPr>
          <w:rFonts w:hint="eastAsia"/>
        </w:rPr>
        <w:br/>
      </w:r>
      <w:r>
        <w:rPr>
          <w:rFonts w:hint="eastAsia"/>
        </w:rPr>
        <w:t>　　未来，红外热成像仪的发展将更加注重便携化、智能化和多领域融合。便携化体现在开发更小巧、更轻便的热成像仪，便于现场作业和快速响应。智能化则意味着集成人工智能算法，实现自动缺陷识别和智能分析，提高检测效率和准确性。多领域融合是指热成像技术与物联网、大数据分析等技术的结合，为远程监控、早期预警和数据挖掘提供强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5d6b38344369" w:history="1">
        <w:r>
          <w:rPr>
            <w:rStyle w:val="Hyperlink"/>
          </w:rPr>
          <w:t>2026-2032年中国红外热成像仪市场调查及前景分析报告</w:t>
        </w:r>
      </w:hyperlink>
      <w:r>
        <w:rPr>
          <w:rFonts w:hint="eastAsia"/>
        </w:rPr>
        <w:t>》系统分析了红外热成像仪行业的市场规模、供需关系及产业链结构，详细梳理了红外热成像仪细分市场的品牌竞争态势与价格变化，重点剖析了行业内主要企业的经营状况，揭示了红外热成像仪市场集中度与竞争格局。报告结合红外热成像仪技术现状及未来发展方向，对行业前景进行了科学预测，明确了红外热成像仪发展趋势、潜在机遇与风险。通过SWOT分析，为红外热成像仪企业、投资者及政府部门提供了权威、客观的行业洞察与决策支持，助力把握红外热成像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红外热成像仪行业概述</w:t>
      </w:r>
      <w:r>
        <w:rPr>
          <w:rFonts w:hint="eastAsia"/>
        </w:rPr>
        <w:br/>
      </w:r>
      <w:r>
        <w:rPr>
          <w:rFonts w:hint="eastAsia"/>
        </w:rPr>
        <w:t>　　第一节 红外热成像仪行业界定</w:t>
      </w:r>
      <w:r>
        <w:rPr>
          <w:rFonts w:hint="eastAsia"/>
        </w:rPr>
        <w:br/>
      </w:r>
      <w:r>
        <w:rPr>
          <w:rFonts w:hint="eastAsia"/>
        </w:rPr>
        <w:t>　　第二节 红外热成像仪行业发展历程</w:t>
      </w:r>
      <w:r>
        <w:rPr>
          <w:rFonts w:hint="eastAsia"/>
        </w:rPr>
        <w:br/>
      </w:r>
      <w:r>
        <w:rPr>
          <w:rFonts w:hint="eastAsia"/>
        </w:rPr>
        <w:t>　　第三节 红外热成像仪产业链分析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二、红外热成像仪产业链模型分析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2025-2026年红外热成像仪行业发展环境分析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红外热成像仪行业相关政策、法规</w:t>
      </w:r>
      <w:r>
        <w:rPr>
          <w:rFonts w:hint="eastAsia"/>
        </w:rPr>
        <w:br/>
      </w:r>
      <w:r>
        <w:rPr>
          <w:rFonts w:hint="eastAsia"/>
        </w:rPr>
        <w:t>　　第三节 红外热成像仪行业所进入的壁垒与周期性分析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2025-2026年红外热成像仪行业技术发展现状及趋势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当前我国红外热成像仪技术发展现状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中外红外热成像仪技术差距及产生差距的主要原因分析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提高我国红外热成像仪技术的对策</w:t>
      </w:r>
      <w:r>
        <w:rPr>
          <w:rFonts w:hint="eastAsia"/>
        </w:rPr>
        <w:br/>
      </w:r>
      <w:r>
        <w:rPr>
          <w:rFonts w:hint="eastAsia"/>
        </w:rPr>
        <w:t>　　第四节 我国红外热成像仪产品研发、设计发展趋势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中国红外热成像仪行业供给与需求情况分析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2020-2025年中国红外热成像仪行业总体规模</w:t>
      </w:r>
      <w:r>
        <w:rPr>
          <w:rFonts w:hint="eastAsia"/>
        </w:rPr>
        <w:br/>
      </w:r>
      <w:r>
        <w:rPr>
          <w:rFonts w:hint="eastAsia"/>
        </w:rPr>
        <w:t>　　第二节 中国红外热成像仪行业产量概况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一、2020-2025年中国红外热成像仪行业产量情况分析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二、2026年中国红外热成像仪行业产量特点分析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三、2026-2032年中国红外热成像仪行业产量预测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中国红外热成像仪行业需求概况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一、2020-2025年中国红外热成像仪行业需求情况分析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二、2026年中国红外热成像仪行业市场需求特点分析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三、2026-2032年中国红外热成像仪行业市场需求预测</w:t>
      </w:r>
      <w:r>
        <w:rPr>
          <w:rFonts w:hint="eastAsia"/>
        </w:rPr>
        <w:br/>
      </w:r>
      <w:r>
        <w:rPr>
          <w:rFonts w:hint="eastAsia"/>
        </w:rPr>
        <w:t>　　第四节 红外热成像仪产业供需平衡状况分析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2025-2026年红外热成像仪行业细分市场调研分析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红外热成像仪行业细分（一）市场调研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红外热成像仪行业细分（二）市场调研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国内红外热成像仪产品价格走势及影响因素分析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2020-2025年国内红外热成像仪产品市场价格回顾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当前国内红外热成像仪产品市场价格及评述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国内红外热成像仪产品价格影响因素分析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2026-2032年国内红外热成像仪产品市场价格走势预测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红外热成像仪行业上游原料产业链发展状况分析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红外热成像仪行业下游需求产业链发展情况分析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上下游行业对红外热成像仪行业的影响分析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2025-2026年中国红外热成像仪行业发展现状分析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中国红外热成像仪行业发展现状</w:t>
      </w:r>
      <w:r>
        <w:rPr>
          <w:rFonts w:hint="eastAsia"/>
        </w:rPr>
        <w:br/>
      </w:r>
      <w:r>
        <w:rPr>
          <w:rFonts w:hint="eastAsia"/>
        </w:rPr>
        <w:t>　　　　一、红外热成像仪行业品牌发展现状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二、红外热成像仪行业需求市场现状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三、红外热成像仪市场需求层次分析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四、中国红外热成像仪市场走向分析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中国红外热成像仪行业产品技术分析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一、2025-2026年红外热成像仪产品技术变化特点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二、2025-2026年红外热成像仪产品市场的新技术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三、2025-2026年红外热成像仪产品市场现状分析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中国红外热成像仪行业存在的问题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一、红外热成像仪产品市场存在的主要问题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二、中国红外热成像仪产品市场的三大瓶颈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三、红外热成像仪产品市场遭遇的规模难题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对中国红外热成像仪市场的分析及思考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一、红外热成像仪市场特点</w:t>
      </w:r>
      <w:r>
        <w:rPr>
          <w:rFonts w:hint="eastAsia"/>
        </w:rPr>
        <w:br/>
      </w:r>
      <w:r>
        <w:rPr>
          <w:rFonts w:hint="eastAsia"/>
        </w:rPr>
        <w:t>　　　　二、红外热成像仪市场分析</w:t>
      </w:r>
      <w:r>
        <w:rPr>
          <w:rFonts w:hint="eastAsia"/>
        </w:rPr>
        <w:br/>
      </w:r>
      <w:r>
        <w:rPr>
          <w:rFonts w:hint="eastAsia"/>
        </w:rPr>
        <w:t>　　　　三、红外热成像仪市场变化的方向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中国红外热成像仪行业重点企业竞争力分析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红外热成像仪企业（一）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第二节 红外热成像仪企业（二）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第三节 红外热成像仪企业（三）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第四节 红外热成像仪企业（四）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第五节 红外热成像仪企业（五）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红外热成像仪行业企业经营策略研究分析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红外热成像仪企业多样化经营策略分析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一、红外热成像仪企业多样化经营情况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二、现行红外热成像仪行业多样化经营的方向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大型红外热成像仪企业集团未来发展策略分析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对中小红外热成像仪企业生产经营的建议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2025-2026年中国红外热成像仪市场营销策略竞争分析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红外热成像仪市场产品策略</w:t>
      </w:r>
      <w:r>
        <w:rPr>
          <w:rFonts w:hint="eastAsia"/>
        </w:rPr>
        <w:br/>
      </w:r>
      <w:r>
        <w:rPr>
          <w:rFonts w:hint="eastAsia"/>
        </w:rPr>
        <w:t>　　第二节 红外热成像仪市场渠道策略</w:t>
      </w:r>
      <w:r>
        <w:rPr>
          <w:rFonts w:hint="eastAsia"/>
        </w:rPr>
        <w:br/>
      </w:r>
      <w:r>
        <w:rPr>
          <w:rFonts w:hint="eastAsia"/>
        </w:rPr>
        <w:t>　　第三节 红外热成像仪市场价格策略</w:t>
      </w:r>
      <w:r>
        <w:rPr>
          <w:rFonts w:hint="eastAsia"/>
        </w:rPr>
        <w:br/>
      </w:r>
      <w:r>
        <w:rPr>
          <w:rFonts w:hint="eastAsia"/>
        </w:rPr>
        <w:t>　　第四节 红外热成像仪广告媒体策略</w:t>
      </w:r>
      <w:r>
        <w:rPr>
          <w:rFonts w:hint="eastAsia"/>
        </w:rPr>
        <w:br/>
      </w:r>
      <w:r>
        <w:rPr>
          <w:rFonts w:hint="eastAsia"/>
        </w:rPr>
        <w:t>　　第五节 红外热成像仪客户服务策略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2026-2032年红外热成像仪行业盈利模式与投资策略探讨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国外红外热成像仪行业投资现状及经营模式分析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一、境外红外热成像仪行业成长情况调查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我国红外热成像仪行业商业模式探讨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我国红外热成像仪行业投资国际化发展战略分析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我国红外热成像仪行业投资策略分析</w:t>
      </w:r>
      <w:r>
        <w:rPr>
          <w:rFonts w:hint="eastAsia"/>
        </w:rPr>
        <w:br/>
      </w:r>
      <w:r>
        <w:rPr>
          <w:rFonts w:hint="eastAsia"/>
        </w:rPr>
        <w:t>　　第五节 红外热成像仪行业最优投资路径设计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2026-2032年红外热成像仪行业发展趋势及投资风险分析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当前红外热成像仪行业存在的问题</w:t>
      </w:r>
      <w:r>
        <w:rPr>
          <w:rFonts w:hint="eastAsia"/>
        </w:rPr>
        <w:br/>
      </w:r>
      <w:r>
        <w:rPr>
          <w:rFonts w:hint="eastAsia"/>
        </w:rPr>
        <w:t>　　第二节 红外热成像仪未来发展预测分析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一、中国红外热成像仪发展方向分析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二、2026-2032年中国红外热成像仪行业发展规模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中:智:林:：2026-2032年中国红外热成像仪行业投资风险分析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一、红外热成像仪市场竞争风险</w:t>
      </w:r>
      <w:r>
        <w:rPr>
          <w:rFonts w:hint="eastAsia"/>
        </w:rPr>
        <w:br/>
      </w:r>
      <w:r>
        <w:rPr>
          <w:rFonts w:hint="eastAsia"/>
        </w:rPr>
        <w:t>　　　　二、红外热成像仪原材料压力风险分析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三、红外热成像仪技术风险分析</w:t>
      </w:r>
      <w:r>
        <w:rPr>
          <w:rFonts w:hint="eastAsia"/>
        </w:rPr>
        <w:br/>
      </w:r>
      <w:r>
        <w:rPr>
          <w:rFonts w:hint="eastAsia"/>
        </w:rPr>
        <w:t>　　　　四、红外热成像仪政策和体制风险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红外热成像仪行业类别</w:t>
      </w:r>
      <w:r>
        <w:rPr>
          <w:rFonts w:hint="eastAsia"/>
        </w:rPr>
        <w:br/>
      </w:r>
      <w:r>
        <w:rPr>
          <w:rFonts w:hint="eastAsia"/>
        </w:rPr>
        <w:t>　　图表 红外热成像仪行业产业链调研</w:t>
      </w:r>
      <w:r>
        <w:rPr>
          <w:rFonts w:hint="eastAsia"/>
        </w:rPr>
        <w:br/>
      </w:r>
      <w:r>
        <w:rPr>
          <w:rFonts w:hint="eastAsia"/>
        </w:rPr>
        <w:t>　　图表 红外热成像仪行业现状</w:t>
      </w:r>
      <w:r>
        <w:rPr>
          <w:rFonts w:hint="eastAsia"/>
        </w:rPr>
        <w:br/>
      </w:r>
      <w:r>
        <w:rPr>
          <w:rFonts w:hint="eastAsia"/>
        </w:rPr>
        <w:t>　　图表 红外热成像仪行业标准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2026年中国红外热成像仪行业产能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2020-2025年中国红外热成像仪行业产量统计</w:t>
      </w:r>
      <w:r>
        <w:rPr>
          <w:rFonts w:hint="eastAsia"/>
        </w:rPr>
        <w:br/>
      </w:r>
      <w:r>
        <w:rPr>
          <w:rFonts w:hint="eastAsia"/>
        </w:rPr>
        <w:t>　　图表 红外热成像仪行业动态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2020-2025年中国红外热成像仪市场需求量</w:t>
      </w:r>
      <w:r>
        <w:rPr>
          <w:rFonts w:hint="eastAsia"/>
        </w:rPr>
        <w:br/>
      </w:r>
      <w:r>
        <w:rPr>
          <w:rFonts w:hint="eastAsia"/>
        </w:rPr>
        <w:t>　　图表 2026年中国红外热成像仪行业需求区域调研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2020-2025年中国红外热成像仪行情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2020-2025年中国红外热成像仪行业企业数量统计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2026-2032年中国红外热成像仪行业市场规模预测</w:t>
      </w:r>
      <w:r>
        <w:rPr>
          <w:rFonts w:hint="eastAsia"/>
        </w:rPr>
        <w:br/>
      </w:r>
      <w:r>
        <w:rPr>
          <w:rFonts w:hint="eastAsia"/>
        </w:rPr>
        <w:t>　　图表 红外热成像仪行业准入条件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2026年中国红外热成像仪市场前景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2026-2032年中国红外热成像仪行业发展趋势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5d6b38344369" w:history="1">
        <w:r>
          <w:rPr>
            <w:rStyle w:val="Hyperlink"/>
          </w:rPr>
          <w:t>2026-2032年中国红外热成像仪市场调查及前景分析报告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5d6b38344369" w:history="1">
        <w:r>
          <w:rPr>
            <w:rStyle w:val="Hyperlink"/>
          </w:rPr>
          <w:t>https://www.20087.com/1/15/HongWaiReChengXiangYiHangYeFenXiBaoGao.html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热成像仪十大名牌、红外热成像仪原理、晚上打猎用热成像仪、红外热成像仪的适用范围、fluke声学成像仪、红外热成像仪app下载、手机怎么开热成像、红外热成像仪使用方法、红外热成像仪能穿墙看到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95ce4eead47a3" w:history="1">
      <w:r>
        <w:rPr>
          <w:rStyle w:val="Hyperlink"/>
        </w:rPr>
        <w:t>2026-2032年中国红外热成像仪市场调查及前景分析报告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ongWaiReChengXiangYiHangYeFenXiBaoGao.html" TargetMode="External" Id="Rfc395d6b383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ongWaiReChengXiangYiHangYeFenXiBaoGao.html" TargetMode="External" Id="R90395ce4eead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2025-11-07T05:02:00Z</dcterms:created>
  <dcterms:modified xsi:type="dcterms:W3CDTF">2025-11-07T06:02:00Z</dcterms:modified>
  <dc:subject>2026-2032年中国红外热成像仪市场调查及前景分析报告</dc:subject>
  <dc:title>2026-2032年中国红外热成像仪市场调查及前景分析报告</dc:title>
  <cp:keywords>2026-2032年中国红外热成像仪市场调查及前景分析报告</cp:keywords>
  <dc:description>2026-2032年中国红外热成像仪市场调查及前景分析报告</dc:description>
</cp:coreProperties>
</file>