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692eedb9445ca" w:history="1">
              <w:r>
                <w:rPr>
                  <w:rStyle w:val="Hyperlink"/>
                </w:rPr>
                <w:t>2026年中国防静电装备行业研究及发展趋势分析报告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692eedb9445ca" w:history="1">
              <w:r>
                <w:rPr>
                  <w:rStyle w:val="Hyperlink"/>
                </w:rPr>
                <w:t>2026年中国防静电装备行业研究及发展趋势分析报告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692eedb9445ca" w:history="1">
                <w:r>
                  <w:rPr>
                    <w:rStyle w:val="Hyperlink"/>
                  </w:rPr>
                  <w:t>https://www.20087.com/1/35/FangJingDianZhuangBeiShiChangDiaoYan.html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装备主要应用于电子制造、半导体、医疗、航空航天等行业，用于防止静电放电造成的损害。随着这些行业对产品质量要求的不断提高，防静电装备的需求也在持续增长。目前，防静电装备种类繁多，包括防静电服、防静电手套、防静电地板等，这些产品在材料和设计上都注重了防静电性能的优化。此外，随着技术的进步，防静电装备的性能也在不断提高，例如通过采用新型导电材料来增强防静电效果，同时保证穿戴的舒适性。</w:t>
      </w:r>
      <w:r>
        <w:rPr>
          <w:rFonts w:hint="eastAsia"/>
        </w:rPr>
        <w:br/>
      </w:r>
      <w:r>
        <w:rPr>
          <w:rFonts w:hint="eastAsia"/>
        </w:rPr>
        <w:t>　　未来，随着电子制造业的进一步发展，防静电装备行业将面临新的挑战和机遇。一方面，随着电子元器件的小型化和高密度化，对防静电的要求将更加严格，促使防静电装备制造商不断研发新技术以满足更高的防静电标准。另一方面，随着可持续发展的重要性日益凸显，防静电装备也将朝着更加环保和可持续的方向发展，例如采用可回收材料和生物降解材料来制造防静电装备。此外，随着物联网技术的应用，防静电装备可能会集成更多的智能监测功能，以实现对静电放电风险的实时监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c692eedb9445ca" w:history="1">
        <w:r>
          <w:rPr>
            <w:rStyle w:val="Hyperlink"/>
          </w:rPr>
          <w:t>2026年中国防静电装备行业研究及发展趋势分析报告</w:t>
        </w:r>
      </w:hyperlink>
      <w:r>
        <w:rPr>
          <w:rFonts w:hint="eastAsia"/>
        </w:rPr>
        <w:t>基于统计局、相关行业协会及科研机构的详实数据，系统分析防静电装备市场现状与发展趋势，涵盖防静电装备市场规模、供需状况、价格走势及技术发展方向，并对防静电装备重点企业的经营情况进行解读。通过评估防静电装备行业投资风险与机遇，为相关决策者提供市场前景预测与投资建议，帮助把握防静电装备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防静电装备产业概述</w:t>
      </w:r>
      <w:r>
        <w:rPr>
          <w:rFonts w:hint="eastAsia"/>
        </w:rPr>
        <w:br/>
      </w:r>
      <w:r>
        <w:rPr>
          <w:rFonts w:hint="eastAsia"/>
        </w:rPr>
        <w:t>　　第一节 防静电装备产业定义</w:t>
      </w:r>
      <w:r>
        <w:rPr>
          <w:rFonts w:hint="eastAsia"/>
        </w:rPr>
        <w:br/>
      </w:r>
      <w:r>
        <w:rPr>
          <w:rFonts w:hint="eastAsia"/>
        </w:rPr>
        <w:t>　　第二节 防静电装备产业发展历程</w:t>
      </w:r>
      <w:r>
        <w:rPr>
          <w:rFonts w:hint="eastAsia"/>
        </w:rPr>
        <w:br/>
      </w:r>
      <w:r>
        <w:rPr>
          <w:rFonts w:hint="eastAsia"/>
        </w:rPr>
        <w:t>　　第三节 防静电装备分类情况</w:t>
      </w:r>
      <w:r>
        <w:rPr>
          <w:rFonts w:hint="eastAsia"/>
        </w:rPr>
        <w:br/>
      </w:r>
      <w:r>
        <w:rPr>
          <w:rFonts w:hint="eastAsia"/>
        </w:rPr>
        <w:t>　　第四节 防静电装备产业链分析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2025-2026年中国防静电装备行业发展环境分析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2025-2026年中国防静电装备行业经济环境分析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2025-2026年中国防静电装备行业社会环境分析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2025-2026年中国防静电装备行业政策环境分析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2025-2026年防静电装备行业技术发展现状及趋势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当前我国防静电装备技术发展现状</w:t>
      </w:r>
      <w:r>
        <w:rPr>
          <w:rFonts w:hint="eastAsia"/>
        </w:rPr>
        <w:br/>
      </w:r>
      <w:r>
        <w:rPr>
          <w:rFonts w:hint="eastAsia"/>
        </w:rPr>
        <w:t>　　第二节 中外防静电装备技术差距及产生差距的主要原因分析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提高我国防静电装备技术的对策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2025-2026年全球防静电装备行业发展状况及趋势分析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全球防静电装备行业发展概况</w:t>
      </w:r>
      <w:r>
        <w:rPr>
          <w:rFonts w:hint="eastAsia"/>
        </w:rPr>
        <w:br/>
      </w:r>
      <w:r>
        <w:rPr>
          <w:rFonts w:hint="eastAsia"/>
        </w:rPr>
        <w:t>　　第二节 全球防静电装备行业发展现状及趋势分析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一、全球防静电装备行业市场分布情况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二、全球防静电装备行业发展趋势分析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全球防静电装备行业重点区域发展分析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中国防静电装备行业运行状况分析</w:t>
      </w:r>
      <w:r>
        <w:rPr>
          <w:rFonts w:hint="eastAsia"/>
        </w:rPr>
        <w:br/>
      </w:r>
      <w:r>
        <w:rPr>
          <w:rFonts w:hint="eastAsia"/>
        </w:rPr>
        <w:t>　　第一节 防静电装备行业市场规模分析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一、2020-2025年防静电装备行业市场规模分析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二、2025-2026年防静电装备行业市场规模现状分析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二、2026-2032年防静电装备行业市场规模况预测</w:t>
      </w:r>
      <w:r>
        <w:rPr>
          <w:rFonts w:hint="eastAsia"/>
        </w:rPr>
        <w:br/>
      </w:r>
      <w:r>
        <w:rPr>
          <w:rFonts w:hint="eastAsia"/>
        </w:rPr>
        <w:t>　　第二节 防静电装备行业市场供给分析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一、2020-2025年防静电装备行业市场供给情况分析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二、2025-2026年防静电装备行业市场供给现状分析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二、2026-2032年防静电装备行业市场供给情况预测</w:t>
      </w:r>
      <w:r>
        <w:rPr>
          <w:rFonts w:hint="eastAsia"/>
        </w:rPr>
        <w:br/>
      </w:r>
      <w:r>
        <w:rPr>
          <w:rFonts w:hint="eastAsia"/>
        </w:rPr>
        <w:t>　　第三节 防静电装备行业市场需求分析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一、2020-2025年防静电装备行业市场需求情况分析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二、2025-2026年防静电装备行业市场需求现状分析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二、2026-2032年防静电装备行业市场需求情况预测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2025-2026年中国防静电装备行业集中度分析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一、防静电装备行业市场集中度情况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二、防静电装备行业企业集中度分析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中国防静电装备行业市场区域结构分析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中国防静电装备行业市场需求结构分析</w:t>
      </w:r>
      <w:r>
        <w:rPr>
          <w:rFonts w:hint="eastAsia"/>
        </w:rPr>
        <w:br/>
      </w:r>
      <w:r>
        <w:rPr>
          <w:rFonts w:hint="eastAsia"/>
        </w:rPr>
        <w:t>　　第二节 防静电装备行业重点区域（一）需求分析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防静电装备行业重点区域（二）需求分析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防静电装备行业重点区域（三）需求分析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防静电装备产品市场价格行情分析预测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2020-2025年防静电装备产品市场价格回顾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2025-2026年防静电装备产品市场价格现状分析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影响防静电装备产品市场价格因素分析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2026-2032年防静电装备产品市场价格走势预测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防静电装备行业标杆企业竞争力分析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防静电装备重点企业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三、防静电装备企业经营情况分析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2025-2026年防静电装备行业企业经营策略研究分析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2025-2026年中国防静电装备市场营销策略竞争分析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防静电装备市场产品策略</w:t>
      </w:r>
      <w:r>
        <w:rPr>
          <w:rFonts w:hint="eastAsia"/>
        </w:rPr>
        <w:br/>
      </w:r>
      <w:r>
        <w:rPr>
          <w:rFonts w:hint="eastAsia"/>
        </w:rPr>
        <w:t>　　第二节 防静电装备市场渠道策略</w:t>
      </w:r>
      <w:r>
        <w:rPr>
          <w:rFonts w:hint="eastAsia"/>
        </w:rPr>
        <w:br/>
      </w:r>
      <w:r>
        <w:rPr>
          <w:rFonts w:hint="eastAsia"/>
        </w:rPr>
        <w:t>　　第三节 防静电装备市场价格策略</w:t>
      </w:r>
      <w:r>
        <w:rPr>
          <w:rFonts w:hint="eastAsia"/>
        </w:rPr>
        <w:br/>
      </w:r>
      <w:r>
        <w:rPr>
          <w:rFonts w:hint="eastAsia"/>
        </w:rPr>
        <w:t>　　第四节 防静电装备广告媒体策略</w:t>
      </w:r>
      <w:r>
        <w:rPr>
          <w:rFonts w:hint="eastAsia"/>
        </w:rPr>
        <w:br/>
      </w:r>
      <w:r>
        <w:rPr>
          <w:rFonts w:hint="eastAsia"/>
        </w:rPr>
        <w:t>　　第五节 防静电装备客户服务策略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防静电装备行业发展因素与投资风险分析预测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影响防静电装备行业发展主要因素分析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一、2025-2026年影响防静电装备行业发展的不利因素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二、2025-2026年影响防静电装备行业发展的稳定因素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三、2025-2026年影响防静电装备行业发展的有利因素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四、2025-2026年中国防静电装备行业发展面临的机遇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五、2025-2026年中国防静电装备行业发展面临的挑战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中:智:林:防静电装备行业投资风险分析预测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一、2026-2032年防静电装备行业市场风险分析预测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二、2026-2032年防静电装备行业政策风险分析预测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三、2026-2032年防静电装备行业技术风险分析预测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四、2026-2032年防静电装备行业竞争风险分析预测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五、2026-2032年防静电装备行业管理风险分析预测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六、2026-2032年防静电装备行业其他风险分析预测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防静电装备行业类别</w:t>
      </w:r>
      <w:r>
        <w:rPr>
          <w:rFonts w:hint="eastAsia"/>
        </w:rPr>
        <w:br/>
      </w:r>
      <w:r>
        <w:rPr>
          <w:rFonts w:hint="eastAsia"/>
        </w:rPr>
        <w:t>　　图表 防静电装备行业产业链调研</w:t>
      </w:r>
      <w:r>
        <w:rPr>
          <w:rFonts w:hint="eastAsia"/>
        </w:rPr>
        <w:br/>
      </w:r>
      <w:r>
        <w:rPr>
          <w:rFonts w:hint="eastAsia"/>
        </w:rPr>
        <w:t>　　图表 防静电装备行业现状</w:t>
      </w:r>
      <w:r>
        <w:rPr>
          <w:rFonts w:hint="eastAsia"/>
        </w:rPr>
        <w:br/>
      </w:r>
      <w:r>
        <w:rPr>
          <w:rFonts w:hint="eastAsia"/>
        </w:rPr>
        <w:t>　　图表 防静电装备行业标准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2020-2025年中国防静电装备行业市场规模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2026年中国防静电装备行业产能</w:t>
      </w:r>
      <w:r>
        <w:rPr>
          <w:rFonts w:hint="eastAsia"/>
        </w:rPr>
        <w:br/>
      </w:r>
      <w:r>
        <w:rPr>
          <w:rFonts w:hint="eastAsia"/>
        </w:rPr>
        <w:t>　　图表 2020-2025年中国防静电装备行业产量统计</w:t>
      </w:r>
      <w:r>
        <w:rPr>
          <w:rFonts w:hint="eastAsia"/>
        </w:rPr>
        <w:br/>
      </w:r>
      <w:r>
        <w:rPr>
          <w:rFonts w:hint="eastAsia"/>
        </w:rPr>
        <w:t>　　图表 防静电装备行业动态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2020-2025年中国防静电装备市场需求量</w:t>
      </w:r>
      <w:r>
        <w:rPr>
          <w:rFonts w:hint="eastAsia"/>
        </w:rPr>
        <w:br/>
      </w:r>
      <w:r>
        <w:rPr>
          <w:rFonts w:hint="eastAsia"/>
        </w:rPr>
        <w:t>　　图表 2026年中国防静电装备行业需求区域调研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2020-2025年中国防静电装备行情</w:t>
      </w:r>
      <w:r>
        <w:rPr>
          <w:rFonts w:hint="eastAsia"/>
        </w:rPr>
        <w:br/>
      </w:r>
      <w:r>
        <w:rPr>
          <w:rFonts w:hint="eastAsia"/>
        </w:rPr>
        <w:t>　　图表 2020-2025年中国防静电装备价格走势图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2020-2025年中国防静电装备行业销售收入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2020-2025年中国防静电装备行业盈利情况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2020-2025年中国防静电装备行业利润总额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2020-2025年中国防静电装备进口统计</w:t>
      </w:r>
      <w:r>
        <w:rPr>
          <w:rFonts w:hint="eastAsia"/>
        </w:rPr>
        <w:br/>
      </w:r>
      <w:r>
        <w:rPr>
          <w:rFonts w:hint="eastAsia"/>
        </w:rPr>
        <w:t>　　图表 2020-2025年中国防静电装备出口统计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**地区防静电装备市场规模</w:t>
      </w:r>
      <w:r>
        <w:rPr>
          <w:rFonts w:hint="eastAsia"/>
        </w:rPr>
        <w:br/>
      </w:r>
      <w:r>
        <w:rPr>
          <w:rFonts w:hint="eastAsia"/>
        </w:rPr>
        <w:t>　　图表 **地区防静电装备行业市场需求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**地区防静电装备市场调研</w:t>
      </w:r>
      <w:r>
        <w:rPr>
          <w:rFonts w:hint="eastAsia"/>
        </w:rPr>
        <w:br/>
      </w:r>
      <w:r>
        <w:rPr>
          <w:rFonts w:hint="eastAsia"/>
        </w:rPr>
        <w:t>　　图表 **地区防静电装备行业市场需求分析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**地区防静电装备市场规模</w:t>
      </w:r>
      <w:r>
        <w:rPr>
          <w:rFonts w:hint="eastAsia"/>
        </w:rPr>
        <w:br/>
      </w:r>
      <w:r>
        <w:rPr>
          <w:rFonts w:hint="eastAsia"/>
        </w:rPr>
        <w:t>　　图表 **地区防静电装备行业市场需求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**地区防静电装备市场调研</w:t>
      </w:r>
      <w:r>
        <w:rPr>
          <w:rFonts w:hint="eastAsia"/>
        </w:rPr>
        <w:br/>
      </w:r>
      <w:r>
        <w:rPr>
          <w:rFonts w:hint="eastAsia"/>
        </w:rPr>
        <w:t>　　图表 **地区防静电装备行业市场需求分析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防静电装备行业竞争对手分析</w:t>
      </w:r>
      <w:r>
        <w:rPr>
          <w:rFonts w:hint="eastAsia"/>
        </w:rPr>
        <w:br/>
      </w:r>
      <w:r>
        <w:rPr>
          <w:rFonts w:hint="eastAsia"/>
        </w:rPr>
        <w:t>　　图表 防静电装备重点企业（一）基本信息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2026-2032年中国防静电装备行业产量预测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2026-2032年中国防静电装备行业市场规模预测</w:t>
      </w:r>
      <w:r>
        <w:rPr>
          <w:rFonts w:hint="eastAsia"/>
        </w:rPr>
        <w:br/>
      </w:r>
      <w:r>
        <w:rPr>
          <w:rFonts w:hint="eastAsia"/>
        </w:rPr>
        <w:t>　　图表 防静电装备行业准入条件</w:t>
      </w:r>
      <w:r>
        <w:rPr>
          <w:rFonts w:hint="eastAsia"/>
        </w:rPr>
        <w:br/>
      </w:r>
      <w:r>
        <w:rPr>
          <w:rFonts w:hint="eastAsia"/>
        </w:rPr>
        <w:t>　　图表 2026年中国防静电装备市场前景</w:t>
      </w:r>
      <w:r>
        <w:rPr>
          <w:rFonts w:hint="eastAsia"/>
        </w:rPr>
        <w:br/>
      </w:r>
      <w:r>
        <w:rPr>
          <w:rFonts w:hint="eastAsia"/>
        </w:rPr>
        <w:t>　　图表 2026-2032年中国防静电装备行业信息化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2026-2032年中国防静电装备行业风险分析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2026-2032年中国防静电装备行业发展趋势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692eedb9445ca" w:history="1">
        <w:r>
          <w:rPr>
            <w:rStyle w:val="Hyperlink"/>
          </w:rPr>
          <w:t>2026年中国防静电装备行业研究及发展趋势分析报告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692eedb9445ca" w:history="1">
        <w:r>
          <w:rPr>
            <w:rStyle w:val="Hyperlink"/>
          </w:rPr>
          <w:t>https://www.20087.com/1/35/FangJingDianZhuangBeiShiChangDiaoYan.html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热点：防静电工作服、防静电装备是如何防静电的、防静电装置、防静电装备企业安全资格认定证书、防静电服、防静电装备行业有什么比较大的网站吗?、静电释放器图片、防静电装置、防静电配件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368bbd0ec4df2" w:history="1">
      <w:r>
        <w:rPr>
          <w:rStyle w:val="Hyperlink"/>
        </w:rPr>
        <w:t>2026年中国防静电装备行业研究及发展趋势分析报告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FangJingDianZhuangBeiShiChangDiaoYan.html" TargetMode="External" Id="R80c692eedb94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FangJingDianZhuangBeiShiChangDiaoYan.html" TargetMode="External" Id="Rbb1368bbd0ec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2025-12-11T06:43:00Z</dcterms:created>
  <dcterms:modified xsi:type="dcterms:W3CDTF">2025-12-11T07:43:00Z</dcterms:modified>
  <dc:subject>2026年中国防静电装备行业研究及发展趋势分析报告</dc:subject>
  <dc:title>2026年中国防静电装备行业研究及发展趋势分析报告</dc:title>
  <cp:keywords>2026年中国防静电装备行业研究及发展趋势分析报告</cp:keywords>
  <dc:description>2026年中国防静电装备行业研究及发展趋势分析报告</dc:description>
</cp:coreProperties>
</file>