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038b564a74013" w:history="1">
              <w:r>
                <w:rPr>
                  <w:rStyle w:val="Hyperlink"/>
                </w:rPr>
                <w:t>2025-2031年中国不锈钢加热器行业市场调研与前景趋势分析报告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038b564a74013" w:history="1">
              <w:r>
                <w:rPr>
                  <w:rStyle w:val="Hyperlink"/>
                </w:rPr>
                <w:t>2025-2031年中国不锈钢加热器行业市场调研与前景趋势分析报告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038b564a74013" w:history="1">
                <w:r>
                  <w:rPr>
                    <w:rStyle w:val="Hyperlink"/>
                  </w:rPr>
                  <w:t>https://www.20087.com/2/05/BuXiuGangJiaReQiHangYeFaZhanQuShi.html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加热器是工业加热设备中的重要组件，其发展现状体现了高效传热和耐腐蚀性的双重追求。目前，不锈钢加热器通过优化设计和精密制造，如采用螺旋翅片、多层盘管，提高了热交换效率，减少了能耗。同时，选用耐腐蚀性好的不锈钢材料，如316L、317L，确保了加热器在酸碱介质、高温环境下的长期稳定运行。在化工、食品、制药等行业，不锈钢加热器是实现物料加热、蒸发、干燥的关键设备。</w:t>
      </w:r>
      <w:r>
        <w:rPr>
          <w:rFonts w:hint="eastAsia"/>
        </w:rPr>
        <w:br/>
      </w:r>
      <w:r>
        <w:rPr>
          <w:rFonts w:hint="eastAsia"/>
        </w:rPr>
        <w:t>　　未来，不锈钢加热器的发展将更加侧重于智能化与能效提升。一方面，通过集成温度传感器和智能控制系统，加热器将实现精确的温度控制和远程监控，如根据实际需求动态调整加热功率，避免过度加热，提高了能源利用效率。另一方面，通过优化流体动力学设计，如采用仿生学原理，加热器将减少流体阻力，提高热传递系数，如模仿鱼鳞结构，增加了热交换面积，减少了材料使用，降低了成本。同时，为了应对环保法规的严格要求，加热器将采用低排放燃烧技术和余热回收系统，如通过催化燃烧减少NOx排放，通过热泵回收废气热量，实现了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038b564a74013" w:history="1">
        <w:r>
          <w:rPr>
            <w:rStyle w:val="Hyperlink"/>
          </w:rPr>
          <w:t>2025-2031年中国不锈钢加热器行业市场调研与前景趋势分析报告</w:t>
        </w:r>
      </w:hyperlink>
      <w:r>
        <w:rPr>
          <w:rFonts w:hint="eastAsia"/>
        </w:rPr>
        <w:t>》依据国家统计局、发改委及不锈钢加热器相关协会等的数据资料，深入研究了不锈钢加热器行业的现状，包括不锈钢加热器市场需求、市场规模及产业链状况。不锈钢加热器报告分析了不锈钢加热器的价格波动、各细分市场的动态，以及重点企业的经营状况。同时，报告对不锈钢加热器市场前景及发展趋势进行了科学预测，揭示了潜在的市场需求和投资机会，也指出了不锈钢加热器行业内可能的风险。此外，不锈钢加热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不锈钢加热器行业相关概述</w:t>
      </w:r>
      <w:r>
        <w:rPr>
          <w:rFonts w:hint="eastAsia"/>
        </w:rPr>
        <w:br/>
      </w:r>
      <w:r>
        <w:rPr>
          <w:rFonts w:hint="eastAsia"/>
        </w:rPr>
        <w:t>　　　　一、不锈钢加热器行业定义及特点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1、不锈钢加热器行业定义</w:t>
      </w:r>
      <w:r>
        <w:rPr>
          <w:rFonts w:hint="eastAsia"/>
        </w:rPr>
        <w:br/>
      </w:r>
      <w:r>
        <w:rPr>
          <w:rFonts w:hint="eastAsia"/>
        </w:rPr>
        <w:t>　　　　　　2、不锈钢加热器行业特点</w:t>
      </w:r>
      <w:r>
        <w:rPr>
          <w:rFonts w:hint="eastAsia"/>
        </w:rPr>
        <w:br/>
      </w:r>
      <w:r>
        <w:rPr>
          <w:rFonts w:hint="eastAsia"/>
        </w:rPr>
        <w:t>　　　　二、不锈钢加热器行业经营模式分析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1、不锈钢加热器生产模式</w:t>
      </w:r>
      <w:r>
        <w:rPr>
          <w:rFonts w:hint="eastAsia"/>
        </w:rPr>
        <w:br/>
      </w:r>
      <w:r>
        <w:rPr>
          <w:rFonts w:hint="eastAsia"/>
        </w:rPr>
        <w:t>　　　　　　2、不锈钢加热器采购模式</w:t>
      </w:r>
      <w:r>
        <w:rPr>
          <w:rFonts w:hint="eastAsia"/>
        </w:rPr>
        <w:br/>
      </w:r>
      <w:r>
        <w:rPr>
          <w:rFonts w:hint="eastAsia"/>
        </w:rPr>
        <w:t>　　　　　　3、不锈钢加热器销售模式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2024-2025年全球不锈钢加热器行业市场运行形势分析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2024-2025年全球不锈钢加热器行业发展概况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全球不锈钢加热器行业发展走势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一、全球不锈钢加热器行业市场分布情况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全球不锈钢加热器行业重点国家和区域分析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不锈钢加热器政策环境分析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不锈钢加热器技术环境分析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提高我国不锈钢加热器技术的对策</w:t>
      </w:r>
      <w:r>
        <w:rPr>
          <w:rFonts w:hint="eastAsia"/>
        </w:rPr>
        <w:br/>
      </w:r>
      <w:r>
        <w:rPr>
          <w:rFonts w:hint="eastAsia"/>
        </w:rPr>
        <w:t>　　第四节 我国不锈钢加热器研发、设计发展趋势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三、2025-2031年不锈钢加热器行业市场需求预测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中国不锈钢加热器行业市场供给状况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一、2019-2024年不锈钢加热器行业市场供给情况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二、不锈钢加热器行业市场供给特点分析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三、2025-2031年不锈钢加热器行业市场供给预测</w:t>
      </w:r>
      <w:r>
        <w:rPr>
          <w:rFonts w:hint="eastAsia"/>
        </w:rPr>
        <w:br/>
      </w:r>
      <w:r>
        <w:rPr>
          <w:rFonts w:hint="eastAsia"/>
        </w:rPr>
        <w:t>　　第五节 不锈钢加热器行业市场供需平衡状况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一、2019-2024年中国不锈钢加热器行业进口分析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二、2019-2024年中国不锈钢加热器行业出口分析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中国不锈钢加热器行业市场行情分析预测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不锈钢加热器价格影响因素分析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2019-2024年中国不锈钢加热器市场价格趋向分析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2025-2031年中国不锈钢加热器市场价格趋向预测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三、不锈钢加热器区域集中度分析</w:t>
      </w:r>
      <w:r>
        <w:rPr>
          <w:rFonts w:hint="eastAsia"/>
        </w:rPr>
        <w:br/>
      </w:r>
      <w:r>
        <w:rPr>
          <w:rFonts w:hint="eastAsia"/>
        </w:rPr>
        <w:t>　　第二节 不锈钢加热器行业竞争格局分析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二、2025年中外不锈钢加热器产品竞争分析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不锈钢加热器市场策略分析</w:t>
      </w:r>
      <w:r>
        <w:rPr>
          <w:rFonts w:hint="eastAsia"/>
        </w:rPr>
        <w:br/>
      </w:r>
      <w:r>
        <w:rPr>
          <w:rFonts w:hint="eastAsia"/>
        </w:rPr>
        <w:t>　　　　一、不锈钢加热器价格策略分析</w:t>
      </w:r>
      <w:r>
        <w:rPr>
          <w:rFonts w:hint="eastAsia"/>
        </w:rPr>
        <w:br/>
      </w:r>
      <w:r>
        <w:rPr>
          <w:rFonts w:hint="eastAsia"/>
        </w:rPr>
        <w:t>　　　　二、不锈钢加热器渠道策略分析</w:t>
      </w:r>
      <w:r>
        <w:rPr>
          <w:rFonts w:hint="eastAsia"/>
        </w:rPr>
        <w:br/>
      </w:r>
      <w:r>
        <w:rPr>
          <w:rFonts w:hint="eastAsia"/>
        </w:rPr>
        <w:t>　　第二节 不锈钢加热器销售策略分析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2024-2025年中国不锈钢加热器行业营销策略分析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不锈钢加热器市场推广策略研究分析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一、做好不锈钢加热器产品导入</w:t>
      </w:r>
      <w:r>
        <w:rPr>
          <w:rFonts w:hint="eastAsia"/>
        </w:rPr>
        <w:br/>
      </w:r>
      <w:r>
        <w:rPr>
          <w:rFonts w:hint="eastAsia"/>
        </w:rPr>
        <w:t>　　　　二、做好不锈钢加热器产品组合和产品线决策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三、不锈钢加热器行业城市市场推广策略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不锈钢加热器行业渠道营销研究分析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一、不锈钢加热器行业营销环境分析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二、不锈钢加热器行业现存的营销渠道分析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三、不锈钢加热器行业终端市场营销管理策略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不锈钢加热器行业营销战略研究分析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一、中国不锈钢加热器行业有效整合营销策略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二、建立不锈钢加热器行业厂商的双嬴模式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2025-2031年中国不锈钢加热器行业前景与风险预测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2025年不锈钢加热器市场前景分析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2025年不锈钢加热器发展趋势预测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一、2025-2031年中国不锈钢加热器行业进入壁垒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二、2025-2031年中国不锈钢加热器行业盈利模式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三、2025-2031年中国不锈钢加热器行业盈利因素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一、2025-2031年中国不锈钢加热器细分市场投资机会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二、2025-2031年中国不锈钢加热器行业区域市场投资潜力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一、2025-2031年中国不锈钢加热器行业市场竞争风险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二、2025-2031年中国不锈钢加热器行业技术风险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三、2025-2031年中国不锈钢加热器行业政策风险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四、2025-2031年中国不锈钢加热器行业进入退出风险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2025-2031年中国不锈钢加热器行业盈利模式与投资策略分析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国外不锈钢加热器行业投资现状及经营模式分析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一、境外不锈钢加热器行业成长情况调查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中国不锈钢加热器行业商业模式探讨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中国不锈钢加热器行业投资国际化发展战略分析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中国不锈钢加热器行业投资策略分析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中国不锈钢加热器行业资本运作战略选择方案研究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中国不锈钢加热器行业多元化经营战略的可行性分析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2019-2024年中国不锈钢加热器行业产能及增长趋势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2019-2024年中国不锈钢加热器行业进口量及增速统计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2019-2024年中国不锈钢加热器行业出口量及增速统计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2025年不锈钢加热器行业壁垒</w:t>
      </w:r>
      <w:r>
        <w:rPr>
          <w:rFonts w:hint="eastAsia"/>
        </w:rPr>
        <w:br/>
      </w:r>
      <w:r>
        <w:rPr>
          <w:rFonts w:hint="eastAsia"/>
        </w:rPr>
        <w:t>　　图表 2025年不锈钢加热器市场前景分析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2025-2031年中国不锈钢加热器市场需求预测</w:t>
      </w:r>
      <w:r>
        <w:rPr>
          <w:rFonts w:hint="eastAsia"/>
        </w:rPr>
        <w:br/>
      </w:r>
      <w:r>
        <w:rPr>
          <w:rFonts w:hint="eastAsia"/>
        </w:rPr>
        <w:t>　　图表 2025年不锈钢加热器发展趋势预测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038b564a74013" w:history="1">
        <w:r>
          <w:rPr>
            <w:rStyle w:val="Hyperlink"/>
          </w:rPr>
          <w:t>2025-2031年中国不锈钢加热器行业市场调研与前景趋势分析报告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038b564a74013" w:history="1">
        <w:r>
          <w:rPr>
            <w:rStyle w:val="Hyperlink"/>
          </w:rPr>
          <w:t>https://www.20087.com/2/05/BuXiuGangJiaReQiHangYeFaZhanQuShi.html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热点：小型加热器、不锈钢加热器生产厂家、不锈钢304饭盒可以进微波炉、不锈钢加热器设备、不锈钢加热棒的正确使用方法、不锈钢加热器报价、鱼缸加热棒、不锈钢加热器厂家、医用加热器用什么材质做的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a14326ac74002" w:history="1">
      <w:r>
        <w:rPr>
          <w:rStyle w:val="Hyperlink"/>
        </w:rPr>
        <w:t>2025-2031年中国不锈钢加热器行业市场调研与前景趋势分析报告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uXiuGangJiaReQiHangYeFaZhanQuShi.html" TargetMode="External" Id="R149038b564a7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uXiuGangJiaReQiHangYeFaZhanQuShi.html" TargetMode="External" Id="R002a14326ac7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2025-02-02T08:01:00Z</dcterms:created>
  <dcterms:modified xsi:type="dcterms:W3CDTF">2025-02-02T09:01:00Z</dcterms:modified>
  <dc:subject>2025-2031年中国不锈钢加热器行业市场调研与前景趋势分析报告</dc:subject>
  <dc:title>2025-2031年中国不锈钢加热器行业市场调研与前景趋势分析报告</dc:title>
  <cp:keywords>2025-2031年中国不锈钢加热器行业市场调研与前景趋势分析报告</cp:keywords>
  <dc:description>2025-2031年中国不锈钢加热器行业市场调研与前景趋势分析报告</dc:description>
</cp:coreProperties>
</file>