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1779109946a4" w:history="1">
              <w:r>
                <w:rPr>
                  <w:rStyle w:val="Hyperlink"/>
                </w:rPr>
                <w:t>2025-2031年中国不锈钢水箱市场现状与发展前景报告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1779109946a4" w:history="1">
              <w:r>
                <w:rPr>
                  <w:rStyle w:val="Hyperlink"/>
                </w:rPr>
                <w:t>2025-2031年中国不锈钢水箱市场现状与发展前景报告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11779109946a4" w:history="1">
                <w:r>
                  <w:rPr>
                    <w:rStyle w:val="Hyperlink"/>
                  </w:rPr>
                  <w:t>https://www.20087.com/2/25/BuXiuGangShuiXiangHangYeXianZhuangJiQianJing.html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箱因其耐腐蚀、卫生、耐用的特点，广泛应用于饮用水储藏、消防储备、工业冷却系统和雨水收集等领域。近年来，随着城市化进程的加快和对水质安全的严格要求，不锈钢水箱的市场需求持续增长。现代不锈钢水箱设计更加注重结构优化和节水节能，如采用拼装式结构便于安装和拆卸，以及配置智能水位监测和控制系统。</w:t>
      </w:r>
      <w:r>
        <w:rPr>
          <w:rFonts w:hint="eastAsia"/>
        </w:rPr>
        <w:br/>
      </w:r>
      <w:r>
        <w:rPr>
          <w:rFonts w:hint="eastAsia"/>
        </w:rPr>
        <w:t>　　未来，不锈钢水箱将更加注重智能化和多功能性。一方面，通过集成物联网（IoT）技术，实现远程监控和自动补水，提高水资源管理的效率和安全性。另一方面，开发具有净化、消毒和保温功能的多功能水箱，以满足不同应用场景的水质需求，如直饮水系统和泳池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1779109946a4" w:history="1">
        <w:r>
          <w:rPr>
            <w:rStyle w:val="Hyperlink"/>
          </w:rPr>
          <w:t>2025-2031年中国不锈钢水箱市场现状与发展前景报告</w:t>
        </w:r>
      </w:hyperlink>
      <w:r>
        <w:rPr>
          <w:rFonts w:hint="eastAsia"/>
        </w:rPr>
        <w:t>》全面分析了不锈钢水箱行业的市场规模、供需状况及产业链结构，深入探讨了不锈钢水箱各细分市场的品牌竞争情况和价格动态，聚焦不锈钢水箱重点企业经营现状，揭示了行业的集中度和竞争格局。此外，不锈钢水箱报告对不锈钢水箱行业的市场前景进行了科学预测，揭示了行业未来的发展趋势、潜在风险和机遇。不锈钢水箱报告旨在为不锈钢水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不锈钢水箱行业概述</w:t>
      </w:r>
      <w:r>
        <w:rPr>
          <w:rFonts w:hint="eastAsia"/>
        </w:rPr>
        <w:br/>
      </w:r>
      <w:r>
        <w:rPr>
          <w:rFonts w:hint="eastAsia"/>
        </w:rPr>
        <w:t>　　第一节 不锈钢水箱定义与分类</w:t>
      </w:r>
      <w:r>
        <w:rPr>
          <w:rFonts w:hint="eastAsia"/>
        </w:rPr>
        <w:br/>
      </w:r>
      <w:r>
        <w:rPr>
          <w:rFonts w:hint="eastAsia"/>
        </w:rPr>
        <w:t>　　第二节 不锈钢水箱应用领域</w:t>
      </w:r>
      <w:r>
        <w:rPr>
          <w:rFonts w:hint="eastAsia"/>
        </w:rPr>
        <w:br/>
      </w:r>
      <w:r>
        <w:rPr>
          <w:rFonts w:hint="eastAsia"/>
        </w:rPr>
        <w:t>　　第三节 不锈钢水箱行业经济指标分析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一、不锈钢水箱行业赢利性评估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二、不锈钢水箱行业成长速度分析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三、不锈钢水箱附加值提升空间探讨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四、不锈钢水箱行业进入壁垒分析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五、不锈钢水箱行业风险性评估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六、不锈钢水箱行业周期性分析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七、不锈钢水箱行业竞争程度指标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八、不锈钢水箱行业成熟度综合分析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三、不锈钢水箱销售模式与渠道策略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全球不锈钢水箱市场发展分析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2023-2024年全球不锈钢水箱行业发展分析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一、全球不锈钢水箱行业市场规模与趋势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二、全球不锈钢水箱行业发展特点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三、全球不锈钢水箱行业竞争格局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2025-2031年全球不锈钢水箱行业发展趋势与前景预测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一、不锈钢水箱技术发展趋势</w:t>
      </w:r>
      <w:r>
        <w:rPr>
          <w:rFonts w:hint="eastAsia"/>
        </w:rPr>
        <w:br/>
      </w:r>
      <w:r>
        <w:rPr>
          <w:rFonts w:hint="eastAsia"/>
        </w:rPr>
        <w:t>　　　　二、不锈钢水箱行业发展趋势</w:t>
      </w:r>
      <w:r>
        <w:rPr>
          <w:rFonts w:hint="eastAsia"/>
        </w:rPr>
        <w:br/>
      </w:r>
      <w:r>
        <w:rPr>
          <w:rFonts w:hint="eastAsia"/>
        </w:rPr>
        <w:t>　　　　三、不锈钢水箱行业发展潜力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一、国内不锈钢水箱产能现状与利用效率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二、不锈钢水箱产能扩张与投资动态分析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一、2020-2024年不锈钢水箱行业数据与增长趋势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二、不锈钢水箱产量影响因素分析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三、2025-2031年不锈钢水箱产量预测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一、2023-2024年不锈钢水箱行业需求现状</w:t>
      </w:r>
      <w:r>
        <w:rPr>
          <w:rFonts w:hint="eastAsia"/>
        </w:rPr>
        <w:br/>
      </w:r>
      <w:r>
        <w:rPr>
          <w:rFonts w:hint="eastAsia"/>
        </w:rPr>
        <w:t>　　　　二、不锈钢水箱客户群体与需求特点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2023-2024年中国不锈钢水箱技术发展研究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当前不锈钢水箱技术发展现状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一、2020-2024年不锈钢水箱市场价格走势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不锈钢水箱行业进口规模与来源分析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一、2020-2024年不锈钢水箱进口规模分析</w:t>
      </w:r>
      <w:r>
        <w:rPr>
          <w:rFonts w:hint="eastAsia"/>
        </w:rPr>
        <w:br/>
      </w:r>
      <w:r>
        <w:rPr>
          <w:rFonts w:hint="eastAsia"/>
        </w:rPr>
        <w:t>　　　　二、不锈钢水箱主要进口来源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不锈钢水箱行业出口规模与目的地分析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一、2020-2024年不锈钢水箱出口规模分析</w:t>
      </w:r>
      <w:r>
        <w:rPr>
          <w:rFonts w:hint="eastAsia"/>
        </w:rPr>
        <w:br/>
      </w:r>
      <w:r>
        <w:rPr>
          <w:rFonts w:hint="eastAsia"/>
        </w:rPr>
        <w:t>　　　　二、不锈钢水箱主要出口目的地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2020-2024年中国不锈钢水箱总体规模与财务指标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中国不锈钢水箱行业总体规模分析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一、不锈钢水箱企业数量与结构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二、不锈钢水箱从业人员规模</w:t>
      </w:r>
      <w:r>
        <w:rPr>
          <w:rFonts w:hint="eastAsia"/>
        </w:rPr>
        <w:br/>
      </w:r>
      <w:r>
        <w:rPr>
          <w:rFonts w:hint="eastAsia"/>
        </w:rPr>
        <w:t>　　　　三、不锈钢水箱行业资产状况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中国不锈钢水箱行业财务指标总体分析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不锈钢水箱领先企业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不锈钢水箱标杆企业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不锈钢水箱代表企业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不锈钢水箱龙头企业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中国不锈钢水箱行业竞争格局分析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2023-2024年不锈钢水箱行业竞争力分析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一、不锈钢水箱供应商议价能力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四、不锈钢水箱替代品威胁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2025年中国不锈钢水箱企业发展策略分析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不锈钢水箱市场策略分析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二、不锈钢水箱市场细分与目标客户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不锈钢水箱销售策略分析</w:t>
      </w:r>
      <w:r>
        <w:rPr>
          <w:rFonts w:hint="eastAsia"/>
        </w:rPr>
        <w:br/>
      </w:r>
      <w:r>
        <w:rPr>
          <w:rFonts w:hint="eastAsia"/>
        </w:rPr>
        <w:t>　　　　一、不锈钢水箱销售渠道与网络建设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提高不锈钢水箱企业竞争力建议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一、不锈钢水箱技术创新与管理优化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不锈钢水箱品牌战略思考</w:t>
      </w:r>
      <w:r>
        <w:rPr>
          <w:rFonts w:hint="eastAsia"/>
        </w:rPr>
        <w:br/>
      </w:r>
      <w:r>
        <w:rPr>
          <w:rFonts w:hint="eastAsia"/>
        </w:rPr>
        <w:t>　　　　一、不锈钢水箱品牌建设与维护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二、不锈钢水箱品牌影响力与市场竞争力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中国不锈钢水箱行业风险与对策</w:t>
      </w:r>
      <w:r>
        <w:rPr>
          <w:rFonts w:hint="eastAsia"/>
        </w:rPr>
        <w:br/>
      </w:r>
      <w:r>
        <w:rPr>
          <w:rFonts w:hint="eastAsia"/>
        </w:rPr>
        <w:t>　　第一节 不锈钢水箱行业SWOT分析</w:t>
      </w:r>
      <w:r>
        <w:rPr>
          <w:rFonts w:hint="eastAsia"/>
        </w:rPr>
        <w:br/>
      </w:r>
      <w:r>
        <w:rPr>
          <w:rFonts w:hint="eastAsia"/>
        </w:rPr>
        <w:t>　　　　一、不锈钢水箱行业优势分析</w:t>
      </w:r>
      <w:r>
        <w:rPr>
          <w:rFonts w:hint="eastAsia"/>
        </w:rPr>
        <w:br/>
      </w:r>
      <w:r>
        <w:rPr>
          <w:rFonts w:hint="eastAsia"/>
        </w:rPr>
        <w:t>　　　　二、不锈钢水箱行业劣势分析</w:t>
      </w:r>
      <w:r>
        <w:rPr>
          <w:rFonts w:hint="eastAsia"/>
        </w:rPr>
        <w:br/>
      </w:r>
      <w:r>
        <w:rPr>
          <w:rFonts w:hint="eastAsia"/>
        </w:rPr>
        <w:t>　　　　三、不锈钢水箱市场机会探索</w:t>
      </w:r>
      <w:r>
        <w:rPr>
          <w:rFonts w:hint="eastAsia"/>
        </w:rPr>
        <w:br/>
      </w:r>
      <w:r>
        <w:rPr>
          <w:rFonts w:hint="eastAsia"/>
        </w:rPr>
        <w:t>　　　　四、不锈钢水箱市场威胁评估</w:t>
      </w:r>
      <w:r>
        <w:rPr>
          <w:rFonts w:hint="eastAsia"/>
        </w:rPr>
        <w:br/>
      </w:r>
      <w:r>
        <w:rPr>
          <w:rFonts w:hint="eastAsia"/>
        </w:rPr>
        <w:t>　　第二节 不锈钢水箱行业风险及对策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一、不锈钢水箱行业发展方向预测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二、不锈钢水箱发展趋势分析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一、不锈钢水箱市场发展潜力评估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二、不锈钢水箱新兴市场与机遇探索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(中-智-林)不锈钢水箱行业发展建议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不锈钢水箱行业历程</w:t>
      </w:r>
      <w:r>
        <w:rPr>
          <w:rFonts w:hint="eastAsia"/>
        </w:rPr>
        <w:br/>
      </w:r>
      <w:r>
        <w:rPr>
          <w:rFonts w:hint="eastAsia"/>
        </w:rPr>
        <w:t>　　图表 不锈钢水箱行业生命周期</w:t>
      </w:r>
      <w:r>
        <w:rPr>
          <w:rFonts w:hint="eastAsia"/>
        </w:rPr>
        <w:br/>
      </w:r>
      <w:r>
        <w:rPr>
          <w:rFonts w:hint="eastAsia"/>
        </w:rPr>
        <w:t>　　图表 不锈钢水箱行业产业链分析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2020-2024年中国不锈钢水箱进口数量分析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2020-2024年中国不锈钢水箱进口金额分析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2020-2024年中国不锈钢水箱出口数量分析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1779109946a4" w:history="1">
        <w:r>
          <w:rPr>
            <w:rStyle w:val="Hyperlink"/>
          </w:rPr>
          <w:t>2025-2031年中国不锈钢水箱市场现状与发展前景报告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11779109946a4" w:history="1">
        <w:r>
          <w:rPr>
            <w:rStyle w:val="Hyperlink"/>
          </w:rPr>
          <w:t>https://www.20087.com/2/25/BuXiuGangShuiXiangHangYeXianZhuangJiQianJing.html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30b61b2049ba" w:history="1">
      <w:r>
        <w:rPr>
          <w:rStyle w:val="Hyperlink"/>
        </w:rPr>
        <w:t>2025-2031年中国不锈钢水箱市场现状与发展前景报告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uXiuGangShuiXiangHangYeXianZhuangJiQianJing.html" TargetMode="External" Id="R3ce117791099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uXiuGangShuiXiangHangYeXianZhuangJiQianJing.html" TargetMode="External" Id="R0ac730b61b2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2024-11-11T04:15:13Z</dcterms:created>
  <dcterms:modified xsi:type="dcterms:W3CDTF">2024-11-11T05:15:13Z</dcterms:modified>
  <dc:subject>2025-2031年中国不锈钢水箱市场现状与发展前景报告</dc:subject>
  <dc:title>2025-2031年中国不锈钢水箱市场现状与发展前景报告</dc:title>
  <cp:keywords>2025-2031年中国不锈钢水箱市场现状与发展前景报告</cp:keywords>
  <dc:description>2025-2031年中国不锈钢水箱市场现状与发展前景报告</dc:description>
</cp:coreProperties>
</file>