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2617572b4130" w:history="1">
              <w:r>
                <w:rPr>
                  <w:rStyle w:val="Hyperlink"/>
                </w:rPr>
                <w:t>2025-2031年中国不锈钢输送带发展现状与市场前景预测报告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2617572b4130" w:history="1">
              <w:r>
                <w:rPr>
                  <w:rStyle w:val="Hyperlink"/>
                </w:rPr>
                <w:t>2025-2031年中国不锈钢输送带发展现状与市场前景预测报告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82617572b4130" w:history="1">
                <w:r>
                  <w:rPr>
                    <w:rStyle w:val="Hyperlink"/>
                  </w:rPr>
                  <w:t>https://www.20087.com/2/95/BuXiuGangShuSongDaiFaZhanQianJingFenXi.html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输送带广泛应用于食品加工、制药及物流等多个行业，因其耐腐蚀、易清洁等特点而备受青睐。近年来，随着食品安全标准的提升和技术的进步，不锈钢输送带在材料性能、设计创新及应用范围方面有了长足进展。现代不锈钢输送带不仅采用了更优质的不锈钢材料，提高了抗腐蚀性和耐用性，还通过模块化设计增加了灵活性，能够适应不同的应用场景。</w:t>
      </w:r>
      <w:r>
        <w:rPr>
          <w:rFonts w:hint="eastAsia"/>
        </w:rPr>
        <w:br/>
      </w:r>
      <w:r>
        <w:rPr>
          <w:rFonts w:hint="eastAsia"/>
        </w:rPr>
        <w:t>　　未来，不锈钢输送带的发展将主要集中在高性能与多功能化方面。一方面，结合新材料科学和先进制造工艺，可以进一步提升不锈钢输送带的物理化学性能，适用于更苛刻的工作环境如高温、高压条件下的应用。此外，利用纳米技术和表面处理技术赋予输送带额外的功能特性，如抗菌、防滑等，将进一步拓宽其应用领域。另一方面，随着全球对食品安全和绿色制造的关注度上升，探索不锈钢输送带在这些新兴领域的应用潜力，如参与环保型包装材料设计或可持续供应链管理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2617572b4130" w:history="1">
        <w:r>
          <w:rPr>
            <w:rStyle w:val="Hyperlink"/>
          </w:rPr>
          <w:t>2025-2031年中国不锈钢输送带发展现状与市场前景预测报告</w:t>
        </w:r>
      </w:hyperlink>
      <w:r>
        <w:rPr>
          <w:rFonts w:hint="eastAsia"/>
        </w:rPr>
        <w:t>》深入剖析了当前不锈钢输送带行业的现状与市场需求，详细探讨了不锈钢输送带市场规模及其价格动态。不锈钢输送带报告从产业链角度出发，分析了上下游的影响因素，并进一步细分市场，对不锈钢输送带各细分领域的具体情况进行探讨。不锈钢输送带报告还根据现有数据，对不锈钢输送带市场前景及发展趋势进行了科学预测，揭示了行业内重点企业的竞争格局，评估了品牌影响力和市场集中度，同时指出了不锈钢输送带行业面临的风险与机遇。不锈钢输送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不锈钢输送带行业概述</w:t>
      </w:r>
      <w:r>
        <w:rPr>
          <w:rFonts w:hint="eastAsia"/>
        </w:rPr>
        <w:br/>
      </w:r>
      <w:r>
        <w:rPr>
          <w:rFonts w:hint="eastAsia"/>
        </w:rPr>
        <w:t>　　第一节 不锈钢输送带定义与分类</w:t>
      </w:r>
      <w:r>
        <w:rPr>
          <w:rFonts w:hint="eastAsia"/>
        </w:rPr>
        <w:br/>
      </w:r>
      <w:r>
        <w:rPr>
          <w:rFonts w:hint="eastAsia"/>
        </w:rPr>
        <w:t>　　第二节 不锈钢输送带应用领域</w:t>
      </w:r>
      <w:r>
        <w:rPr>
          <w:rFonts w:hint="eastAsia"/>
        </w:rPr>
        <w:br/>
      </w:r>
      <w:r>
        <w:rPr>
          <w:rFonts w:hint="eastAsia"/>
        </w:rPr>
        <w:t>　　第三节 不锈钢输送带行业经济指标分析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三、不锈钢输送带销售模式及销售渠道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全球不锈钢输送带市场发展综述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2020-2024年全球不锈钢输送带市场规模与趋势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2025-2031年全球不锈钢输送带行业发展趋势与前景预测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中国不锈钢输送带行业市场分析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一、国内不锈钢输送带产能及利用情况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二、不锈钢输送带产能扩张与投资动态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一、2020-2024年不锈钢输送带行业产量数据统计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1、2020-2024年不锈钢输送带产量及增长趋势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二、影响不锈钢输送带产量的关键因素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一、2023-2024年不锈钢输送带行业需求现状</w:t>
      </w:r>
      <w:r>
        <w:rPr>
          <w:rFonts w:hint="eastAsia"/>
        </w:rPr>
        <w:br/>
      </w:r>
      <w:r>
        <w:rPr>
          <w:rFonts w:hint="eastAsia"/>
        </w:rPr>
        <w:t>　　　　二、不锈钢输送带客户群体与需求特点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中国不锈钢输送带细分市场与下游应用领域分析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不锈钢输送带下游应用与客户群体分析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一、2023-2024年不锈钢输送带各应用领域市场现状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2023-2024年中国不锈钢输送带技术发展研究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当前不锈钢输送带技术发展现状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国内外不锈钢输送带技术差异与原因</w:t>
      </w:r>
      <w:r>
        <w:rPr>
          <w:rFonts w:hint="eastAsia"/>
        </w:rPr>
        <w:br/>
      </w:r>
      <w:r>
        <w:rPr>
          <w:rFonts w:hint="eastAsia"/>
        </w:rPr>
        <w:t>　　第三节 不锈钢输送带技术创新与发展趋势预测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技术进步对不锈钢输送带行业的影响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一、2020-2024年不锈钢输送带市场价格走势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不锈钢输送带行业进口情况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一、2020-2024年不锈钢输送带进口规模及增长情况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不锈钢输送带行业出口情况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一、2020-2024年不锈钢输送带出口规模及增长情况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2020-2024年中国不锈钢输送带行业总体发展与财务状况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2020-2024年中国不锈钢输送带行业规模情况</w:t>
      </w:r>
      <w:r>
        <w:rPr>
          <w:rFonts w:hint="eastAsia"/>
        </w:rPr>
        <w:br/>
      </w:r>
      <w:r>
        <w:rPr>
          <w:rFonts w:hint="eastAsia"/>
        </w:rPr>
        <w:t>　　　　一、不锈钢输送带行业企业数量规模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二、不锈钢输送带行业从业人员规模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三、不锈钢输送带行业市场敏感性分析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2020-2024年中国不锈钢输送带行业财务能力分析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一、不锈钢输送带行业盈利能力</w:t>
      </w:r>
      <w:r>
        <w:rPr>
          <w:rFonts w:hint="eastAsia"/>
        </w:rPr>
        <w:br/>
      </w:r>
      <w:r>
        <w:rPr>
          <w:rFonts w:hint="eastAsia"/>
        </w:rPr>
        <w:t>　　　　二、不锈钢输送带行业偿债能力</w:t>
      </w:r>
      <w:r>
        <w:rPr>
          <w:rFonts w:hint="eastAsia"/>
        </w:rPr>
        <w:br/>
      </w:r>
      <w:r>
        <w:rPr>
          <w:rFonts w:hint="eastAsia"/>
        </w:rPr>
        <w:t>　　　　三、不锈钢输送带行业营运能力</w:t>
      </w:r>
      <w:r>
        <w:rPr>
          <w:rFonts w:hint="eastAsia"/>
        </w:rPr>
        <w:br/>
      </w:r>
      <w:r>
        <w:rPr>
          <w:rFonts w:hint="eastAsia"/>
        </w:rPr>
        <w:t>　　　　四、不锈钢输送带行业发展能力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二、企业不锈钢输送带业务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2024年中国不锈钢输送带企业发展企业发展策略与建议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不锈钢输送带销售模式与渠道策略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不锈钢输送带品牌与市场推广策略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不锈钢输送带研发投入与技术创新能力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不锈钢输送带合作联盟与资源整合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中国不锈钢输送带行业风险与对策</w:t>
      </w:r>
      <w:r>
        <w:rPr>
          <w:rFonts w:hint="eastAsia"/>
        </w:rPr>
        <w:br/>
      </w:r>
      <w:r>
        <w:rPr>
          <w:rFonts w:hint="eastAsia"/>
        </w:rPr>
        <w:t>　　第一节 不锈钢输送带行业SWOT分析</w:t>
      </w:r>
      <w:r>
        <w:rPr>
          <w:rFonts w:hint="eastAsia"/>
        </w:rPr>
        <w:br/>
      </w:r>
      <w:r>
        <w:rPr>
          <w:rFonts w:hint="eastAsia"/>
        </w:rPr>
        <w:t>　　　　一、不锈钢输送带行业优势</w:t>
      </w:r>
      <w:r>
        <w:rPr>
          <w:rFonts w:hint="eastAsia"/>
        </w:rPr>
        <w:br/>
      </w:r>
      <w:r>
        <w:rPr>
          <w:rFonts w:hint="eastAsia"/>
        </w:rPr>
        <w:t>　　　　二、不锈钢输送带行业劣势</w:t>
      </w:r>
      <w:r>
        <w:rPr>
          <w:rFonts w:hint="eastAsia"/>
        </w:rPr>
        <w:br/>
      </w:r>
      <w:r>
        <w:rPr>
          <w:rFonts w:hint="eastAsia"/>
        </w:rPr>
        <w:t>　　　　三、不锈钢输送带市场机会</w:t>
      </w:r>
      <w:r>
        <w:rPr>
          <w:rFonts w:hint="eastAsia"/>
        </w:rPr>
        <w:br/>
      </w:r>
      <w:r>
        <w:rPr>
          <w:rFonts w:hint="eastAsia"/>
        </w:rPr>
        <w:t>　　　　四、不锈钢输送带市场威胁</w:t>
      </w:r>
      <w:r>
        <w:rPr>
          <w:rFonts w:hint="eastAsia"/>
        </w:rPr>
        <w:br/>
      </w:r>
      <w:r>
        <w:rPr>
          <w:rFonts w:hint="eastAsia"/>
        </w:rPr>
        <w:t>　　第二节 不锈钢输送带行业风险及对策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一、不锈钢输送带行业主管部门与监管体制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二、不锈钢输送带行业主要法律法规及政策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三、不锈钢输送带行业标准与质量监管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不锈钢输送带行业发展建议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2020-2024年中国不锈钢输送带行业产量及增长趋势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2020-2024年中国不锈钢输送带行业市场需求及增长情况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2020-2024年中国不锈钢输送带行业出口情况分析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2025年不锈钢输送带行业壁垒</w:t>
      </w:r>
      <w:r>
        <w:rPr>
          <w:rFonts w:hint="eastAsia"/>
        </w:rPr>
        <w:br/>
      </w:r>
      <w:r>
        <w:rPr>
          <w:rFonts w:hint="eastAsia"/>
        </w:rPr>
        <w:t>　　图表 2025年不锈钢输送带市场前景分析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2025-2031年中国不锈钢输送带市场规模预测</w:t>
      </w:r>
      <w:r>
        <w:rPr>
          <w:rFonts w:hint="eastAsia"/>
        </w:rPr>
        <w:br/>
      </w:r>
      <w:r>
        <w:rPr>
          <w:rFonts w:hint="eastAsia"/>
        </w:rPr>
        <w:t>　　图表 2025年不锈钢输送带发展趋势预测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2617572b4130" w:history="1">
        <w:r>
          <w:rPr>
            <w:rStyle w:val="Hyperlink"/>
          </w:rPr>
          <w:t>2025-2031年中国不锈钢输送带发展现状与市场前景预测报告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82617572b4130" w:history="1">
        <w:r>
          <w:rPr>
            <w:rStyle w:val="Hyperlink"/>
          </w:rPr>
          <w:t>https://www.20087.com/2/95/BuXiuGangShuSongDaiFaZhanQianJingFenXi.html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8006915904033" w:history="1">
      <w:r>
        <w:rPr>
          <w:rStyle w:val="Hyperlink"/>
        </w:rPr>
        <w:t>2025-2031年中国不锈钢输送带发展现状与市场前景预测报告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uXiuGangShuSongDaiFaZhanQianJingFenXi.html" TargetMode="External" Id="Rcab82617572b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uXiuGangShuSongDaiFaZhanQianJingFenXi.html" TargetMode="External" Id="Rc92800691590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2024-12-29T05:36:04Z</dcterms:created>
  <dcterms:modified xsi:type="dcterms:W3CDTF">2024-12-29T06:36:04Z</dcterms:modified>
  <dc:subject>2025-2031年中国不锈钢输送带发展现状与市场前景预测报告</dc:subject>
  <dc:title>2025-2031年中国不锈钢输送带发展现状与市场前景预测报告</dc:title>
  <cp:keywords>2025-2031年中国不锈钢输送带发展现状与市场前景预测报告</cp:keywords>
  <dc:description>2025-2031年中国不锈钢输送带发展现状与市场前景预测报告</dc:description>
</cp:coreProperties>
</file>