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87cab0e204478" w:history="1">
              <w:r>
                <w:rPr>
                  <w:rStyle w:val="Hyperlink"/>
                </w:rPr>
                <w:t>2025-2031年中国二板注塑机行业市场分析与发展前景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87cab0e204478" w:history="1">
              <w:r>
                <w:rPr>
                  <w:rStyle w:val="Hyperlink"/>
                </w:rPr>
                <w:t>2025-2031年中国二板注塑机行业市场分析与发展前景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87cab0e204478" w:history="1">
                <w:r>
                  <w:rPr>
                    <w:rStyle w:val="Hyperlink"/>
                  </w:rPr>
                  <w:t>https://www.20087.com/2/95/ErBanZhuSuJiDeXianZhuangYuQianJing.html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板注塑机因其结构紧凑、运行效率高而成为塑料加工行业中备受青睐的设备之一。相较于传统的三板注塑机，它能够显著节省空间，并且在能源消耗上也更具优势。近年来，随着塑料制品需求的增长以及制造业自动化程度的加深，二板注塑机在全球范围内的销量呈现稳步上升的趋势。特别是在汽车、电子电器等高端制造业领域，对精密成型技术的需求推动了二板注塑机技术的进步与应用。</w:t>
      </w:r>
      <w:r>
        <w:rPr>
          <w:rFonts w:hint="eastAsia"/>
        </w:rPr>
        <w:br/>
      </w:r>
      <w:r>
        <w:rPr>
          <w:rFonts w:hint="eastAsia"/>
        </w:rPr>
        <w:t>　　未来，随着工业4.0概念的普及，智能工厂将成为制造业转型升级的重要方向，二板注塑机有望借助物联网(IoT)技术和大数据分析实现更高级别的智能化操作。这不仅包括远程监控与故障诊断功能的集成，还将涵盖自适应调整工艺参数的能力，从而提高生产效率并降低维护成本。此外，绿色制造理念深入人心，促使二板注塑机企业致力于开发更加节能高效的机型，以适应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87cab0e204478" w:history="1">
        <w:r>
          <w:rPr>
            <w:rStyle w:val="Hyperlink"/>
          </w:rPr>
          <w:t>2025-2031年中国二板注塑机行业市场分析与发展前景</w:t>
        </w:r>
      </w:hyperlink>
      <w:r>
        <w:rPr>
          <w:rFonts w:hint="eastAsia"/>
        </w:rPr>
        <w:t>》基于深入的行业调研，对二板注塑机产业链进行了全面分析。报告详细探讨了二板注塑机市场规模、需求状况，以及价格动态，并深入解读了当前二板注塑机行业现状、市场前景及未来发展趋势。同时，报告聚焦于二板注塑机行业重点企业，剖析了竞争格局、市场集中度及品牌建设情况，并对二板注塑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二板注塑机行业概述</w:t>
      </w:r>
      <w:r>
        <w:rPr>
          <w:rFonts w:hint="eastAsia"/>
        </w:rPr>
        <w:br/>
      </w:r>
      <w:r>
        <w:rPr>
          <w:rFonts w:hint="eastAsia"/>
        </w:rPr>
        <w:t>　　第一节 二板注塑机定义与分类</w:t>
      </w:r>
      <w:r>
        <w:rPr>
          <w:rFonts w:hint="eastAsia"/>
        </w:rPr>
        <w:br/>
      </w:r>
      <w:r>
        <w:rPr>
          <w:rFonts w:hint="eastAsia"/>
        </w:rPr>
        <w:t>　　第二节 二板注塑机应用领域</w:t>
      </w:r>
      <w:r>
        <w:rPr>
          <w:rFonts w:hint="eastAsia"/>
        </w:rPr>
        <w:br/>
      </w:r>
      <w:r>
        <w:rPr>
          <w:rFonts w:hint="eastAsia"/>
        </w:rPr>
        <w:t>　　第三节 二板注塑机行业经济指标分析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二板注塑机产业链及经营模式分析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三、二板注塑机销售模式及销售渠道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全球二板注塑机市场发展综述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2019-2024年全球二板注塑机市场规模与趋势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主要国家与地区二板注塑机市场分析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2025-2031年全球二板注塑机行业发展趋势与前景预测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中国二板注塑机行业市场分析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2024-2025年二板注塑机产能与投资动态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一、国内二板注塑机产能及利用情况</w:t>
      </w:r>
      <w:r>
        <w:rPr>
          <w:rFonts w:hint="eastAsia"/>
        </w:rPr>
        <w:br/>
      </w:r>
      <w:r>
        <w:rPr>
          <w:rFonts w:hint="eastAsia"/>
        </w:rPr>
        <w:t>　　　　二、二板注塑机产能扩张与投资动态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2025-2031年二板注塑机行业产量统计与趋势预测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一、2019-2024年二板注塑机行业产量数据统计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1、2019-2024年二板注塑机产量及增长趋势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2、2019-2024年二板注塑机细分产品产量及份额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二、影响二板注塑机产量的关键因素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三、2025-2031年二板注塑机产量预测</w:t>
      </w:r>
      <w:r>
        <w:rPr>
          <w:rFonts w:hint="eastAsia"/>
        </w:rPr>
        <w:br/>
      </w:r>
      <w:r>
        <w:rPr>
          <w:rFonts w:hint="eastAsia"/>
        </w:rPr>
        <w:t>　　第三节 2025-2031年二板注塑机市场需求与销售分析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一、2024-2025年二板注塑机行业需求现状</w:t>
      </w:r>
      <w:r>
        <w:rPr>
          <w:rFonts w:hint="eastAsia"/>
        </w:rPr>
        <w:br/>
      </w:r>
      <w:r>
        <w:rPr>
          <w:rFonts w:hint="eastAsia"/>
        </w:rPr>
        <w:t>　　　　二、二板注塑机客户群体与需求特点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三、2019-2024年二板注塑机行业销售规模分析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四、2025-2031年二板注塑机市场增长潜力与规模预测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中国二板注塑机细分市场与下游应用领域分析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二板注塑机细分市场分析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一、2024-2025年二板注塑机主要细分产品市场现状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二板注塑机下游应用与客户群体分析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一、2024-2025年二板注塑机各应用领域市场现状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2024-2025年中国二板注塑机技术发展研究</w:t>
      </w:r>
      <w:r>
        <w:rPr>
          <w:rFonts w:hint="eastAsia"/>
        </w:rPr>
        <w:br/>
      </w:r>
      <w:r>
        <w:rPr>
          <w:rFonts w:hint="eastAsia"/>
        </w:rPr>
        <w:t>　　第一节 当前二板注塑机技术发展现状</w:t>
      </w:r>
      <w:r>
        <w:rPr>
          <w:rFonts w:hint="eastAsia"/>
        </w:rPr>
        <w:br/>
      </w:r>
      <w:r>
        <w:rPr>
          <w:rFonts w:hint="eastAsia"/>
        </w:rPr>
        <w:t>　　第二节 国内外二板注塑机技术差异与原因</w:t>
      </w:r>
      <w:r>
        <w:rPr>
          <w:rFonts w:hint="eastAsia"/>
        </w:rPr>
        <w:br/>
      </w:r>
      <w:r>
        <w:rPr>
          <w:rFonts w:hint="eastAsia"/>
        </w:rPr>
        <w:t>　　第三节 二板注塑机技术创新与发展趋势预测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技术进步对二板注塑机行业的影响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二板注塑机价格机制与竞争策略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一、2019-2024年二板注塑机市场价格走势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二板注塑机定价策略与方法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2025-2031年二板注塑机价格竞争态势与趋势预测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中国二板注塑机行业重点区域市场研究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2024-2025年重点区域二板注塑机市场发展概况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二、2019-2024年二板注塑机市场需求规模情况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三、2025-2031年二板注塑机行业发展潜力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二、2019-2024年二板注塑机市场需求规模情况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三、2025-2031年二板注塑机行业发展潜力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二、2019-2024年二板注塑机市场需求规模情况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三、2025-2031年二板注塑机行业发展潜力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二、2019-2024年二板注塑机市场需求规模情况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三、2025-2031年二板注塑机行业发展潜力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二、2019-2024年二板注塑机市场需求规模情况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三、2025-2031年二板注塑机行业发展潜力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2019-2024年中国二板注塑机行业进出口情况分析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二板注塑机行业进口情况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一、2019-2024年二板注塑机进口规模及增长情况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二、二板注塑机主要进口来源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二板注塑机行业出口情况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一、2019-2024年二板注塑机出口规模及增长情况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二、二板注塑机主要出口目的地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2019-2024年中国二板注塑机行业总体发展与财务状况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2019-2024年中国二板注塑机行业规模情况</w:t>
      </w:r>
      <w:r>
        <w:rPr>
          <w:rFonts w:hint="eastAsia"/>
        </w:rPr>
        <w:br/>
      </w:r>
      <w:r>
        <w:rPr>
          <w:rFonts w:hint="eastAsia"/>
        </w:rPr>
        <w:t>　　　　一、二板注塑机行业企业数量规模</w:t>
      </w:r>
      <w:r>
        <w:rPr>
          <w:rFonts w:hint="eastAsia"/>
        </w:rPr>
        <w:br/>
      </w:r>
      <w:r>
        <w:rPr>
          <w:rFonts w:hint="eastAsia"/>
        </w:rPr>
        <w:t>　　　　二、二板注塑机行业从业人员规模</w:t>
      </w:r>
      <w:r>
        <w:rPr>
          <w:rFonts w:hint="eastAsia"/>
        </w:rPr>
        <w:br/>
      </w:r>
      <w:r>
        <w:rPr>
          <w:rFonts w:hint="eastAsia"/>
        </w:rPr>
        <w:t>　　　　三、二板注塑机行业市场敏感性分析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2019-2024年中国二板注塑机行业财务能力分析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一、二板注塑机行业盈利能力</w:t>
      </w:r>
      <w:r>
        <w:rPr>
          <w:rFonts w:hint="eastAsia"/>
        </w:rPr>
        <w:br/>
      </w:r>
      <w:r>
        <w:rPr>
          <w:rFonts w:hint="eastAsia"/>
        </w:rPr>
        <w:t>　　　　二、二板注塑机行业偿债能力</w:t>
      </w:r>
      <w:r>
        <w:rPr>
          <w:rFonts w:hint="eastAsia"/>
        </w:rPr>
        <w:br/>
      </w:r>
      <w:r>
        <w:rPr>
          <w:rFonts w:hint="eastAsia"/>
        </w:rPr>
        <w:t>　　　　三、二板注塑机行业营运能力</w:t>
      </w:r>
      <w:r>
        <w:rPr>
          <w:rFonts w:hint="eastAsia"/>
        </w:rPr>
        <w:br/>
      </w:r>
      <w:r>
        <w:rPr>
          <w:rFonts w:hint="eastAsia"/>
        </w:rPr>
        <w:t>　　　　四、二板注塑机行业发展能力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二板注塑机行业重点企业调研分析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二、企业二板注塑机业务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二、企业二板注塑机业务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二、企业二板注塑机业务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二、企业二板注塑机业务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二、企业二板注塑机业务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二、企业二板注塑机业务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中国二板注塑机行业竞争格局分析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二板注塑机行业竞争格局总览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2024-2025年二板注塑机行业竞争力分析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2019-2024年二板注塑机行业企业并购活动分析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2024-2025年二板注塑机行业会展与招投标活动分析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一、二板注塑机行业会展活动及其市场影响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2025年中国二板注塑机企业发展企业发展策略与建议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二板注塑机销售模式与渠道策略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二板注塑机品牌与市场推广策略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二板注塑机研发投入与技术创新能力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二板注塑机合作联盟与资源整合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中国二板注塑机行业风险与对策</w:t>
      </w:r>
      <w:r>
        <w:rPr>
          <w:rFonts w:hint="eastAsia"/>
        </w:rPr>
        <w:br/>
      </w:r>
      <w:r>
        <w:rPr>
          <w:rFonts w:hint="eastAsia"/>
        </w:rPr>
        <w:t>　　第一节 二板注塑机行业SWOT分析</w:t>
      </w:r>
      <w:r>
        <w:rPr>
          <w:rFonts w:hint="eastAsia"/>
        </w:rPr>
        <w:br/>
      </w:r>
      <w:r>
        <w:rPr>
          <w:rFonts w:hint="eastAsia"/>
        </w:rPr>
        <w:t>　　　　一、二板注塑机行业优势</w:t>
      </w:r>
      <w:r>
        <w:rPr>
          <w:rFonts w:hint="eastAsia"/>
        </w:rPr>
        <w:br/>
      </w:r>
      <w:r>
        <w:rPr>
          <w:rFonts w:hint="eastAsia"/>
        </w:rPr>
        <w:t>　　　　二、二板注塑机行业劣势</w:t>
      </w:r>
      <w:r>
        <w:rPr>
          <w:rFonts w:hint="eastAsia"/>
        </w:rPr>
        <w:br/>
      </w:r>
      <w:r>
        <w:rPr>
          <w:rFonts w:hint="eastAsia"/>
        </w:rPr>
        <w:t>　　　　三、二板注塑机市场机会</w:t>
      </w:r>
      <w:r>
        <w:rPr>
          <w:rFonts w:hint="eastAsia"/>
        </w:rPr>
        <w:br/>
      </w:r>
      <w:r>
        <w:rPr>
          <w:rFonts w:hint="eastAsia"/>
        </w:rPr>
        <w:t>　　　　四、二板注塑机市场威胁</w:t>
      </w:r>
      <w:r>
        <w:rPr>
          <w:rFonts w:hint="eastAsia"/>
        </w:rPr>
        <w:br/>
      </w:r>
      <w:r>
        <w:rPr>
          <w:rFonts w:hint="eastAsia"/>
        </w:rPr>
        <w:t>　　第二节 二板注塑机行业风险及对策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2025-2031年中国二板注塑机行业前景与发展趋势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2024-2025年二板注塑机行业发展环境分析</w:t>
      </w:r>
      <w:r>
        <w:rPr>
          <w:rFonts w:hint="eastAsia"/>
        </w:rPr>
        <w:br/>
      </w:r>
      <w:r>
        <w:rPr>
          <w:rFonts w:hint="eastAsia"/>
        </w:rPr>
        <w:t>　　　　一、二板注塑机行业主管部门与监管体制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二、二板注塑机行业主要法律法规及政策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三、二板注塑机行业标准与质量监管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2025-2031年二板注塑机行业发展趋势与方向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2025-2031年二板注塑机行业发展潜力与机遇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二板注塑机行业研究结论与建议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[-中-智林-]二板注塑机行业发展建议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二板注塑机行业历程</w:t>
      </w:r>
      <w:r>
        <w:rPr>
          <w:rFonts w:hint="eastAsia"/>
        </w:rPr>
        <w:br/>
      </w:r>
      <w:r>
        <w:rPr>
          <w:rFonts w:hint="eastAsia"/>
        </w:rPr>
        <w:t>　　图表 二板注塑机行业生命周期</w:t>
      </w:r>
      <w:r>
        <w:rPr>
          <w:rFonts w:hint="eastAsia"/>
        </w:rPr>
        <w:br/>
      </w:r>
      <w:r>
        <w:rPr>
          <w:rFonts w:hint="eastAsia"/>
        </w:rPr>
        <w:t>　　图表 二板注塑机行业产业链分析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2019-2024年中国二板注塑机行业市场规模及增长情况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2019-2024年二板注塑机行业市场容量分析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2019-2024年中国二板注塑机行业产能统计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2019-2024年中国二板注塑机行业产量及增长趋势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2019-2024年中国二板注塑机市场需求量及增速统计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2024年中国二板注塑机行业需求领域分布格局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2019-2024年中国二板注塑机行业销售收入分析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2019-2024年中国二板注塑机行业盈利情况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2019-2024年中国二板注塑机行业利润总额统计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2019-2024年中国二板注塑机进口数量分析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2019-2024年中国二板注塑机进口金额分析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2019-2024年中国二板注塑机出口数量分析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2019-2024年中国二板注塑机出口金额分析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2024年中国二板注塑机进口国家及地区分析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2024年中国二板注塑机出口国家及地区分析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2019-2024年中国二板注塑机行业企业数量情况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2019-2024年中国二板注塑机行业企业平均规模情况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**地区二板注塑机市场规模及增长情况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**地区二板注塑机行业市场需求情况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**地区二板注塑机市场规模及增长情况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**地区二板注塑机行业市场需求情况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**地区二板注塑机市场规模及增长情况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**地区二板注塑机行业市场需求情况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**地区二板注塑机市场规模及增长情况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**地区二板注塑机行业市场需求情况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二板注塑机重点企业（一）基本信息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二板注塑机重点企业（一）经营情况分析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二板注塑机重点企业（一）主要经济指标情况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二板注塑机重点企业（二）经营情况分析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二板注塑机重点企业（二）主要经济指标情况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二板注塑机重点企业（三）经营情况分析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二板注塑机重点企业（三）主要经济指标情况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二板注塑机重点企业（三）成长能力情况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2025-2031年中国二板注塑机行业产能预测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2025-2031年中国二板注塑机行业产量预测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2025-2031年中国二板注塑机市场需求量预测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2025-2031年中国二板注塑机行业供需平衡预测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2025-2031年中国二板注塑机行业市场容量预测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2025-2031年中国二板注塑机行业市场规模预测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2025-2031年中国二板注塑机市场前景分析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2025-2031年中国二板注塑机行业发展趋势预测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87cab0e204478" w:history="1">
        <w:r>
          <w:rPr>
            <w:rStyle w:val="Hyperlink"/>
          </w:rPr>
          <w:t>2025-2031年中国二板注塑机行业市场分析与发展前景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87cab0e204478" w:history="1">
        <w:r>
          <w:rPr>
            <w:rStyle w:val="Hyperlink"/>
          </w:rPr>
          <w:t>https://www.20087.com/2/95/ErBanZhuSuJiDeXianZhuangYuQianJing.html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7a30f7ced479f" w:history="1">
      <w:r>
        <w:rPr>
          <w:rStyle w:val="Hyperlink"/>
        </w:rPr>
        <w:t>2025-2031年中国二板注塑机行业市场分析与发展前景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ErBanZhuSuJiDeXianZhuangYuQianJing.html" TargetMode="External" Id="Ra4687cab0e20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ErBanZhuSuJiDeXianZhuangYuQianJing.html" TargetMode="External" Id="R7027a30f7ced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2025-02-15T09:16:09Z</dcterms:created>
  <dcterms:modified xsi:type="dcterms:W3CDTF">2025-02-15T10:16:09Z</dcterms:modified>
  <dc:subject>2025-2031年中国二板注塑机行业市场分析与发展前景</dc:subject>
  <dc:title>2025-2031年中国二板注塑机行业市场分析与发展前景</dc:title>
  <cp:keywords>2025-2031年中国二板注塑机行业市场分析与发展前景</cp:keywords>
  <dc:description>2025-2031年中国二板注塑机行业市场分析与发展前景</dc:description>
</cp:coreProperties>
</file>