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b99e69424222" w:history="1">
              <w:r>
                <w:rPr>
                  <w:rStyle w:val="Hyperlink"/>
                </w:rPr>
                <w:t>2025-2031年中国人机界面触摸屏市场研究与趋势分析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b99e69424222" w:history="1">
              <w:r>
                <w:rPr>
                  <w:rStyle w:val="Hyperlink"/>
                </w:rPr>
                <w:t>2025-2031年中国人机界面触摸屏市场研究与趋势分析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3b99e69424222" w:history="1">
                <w:r>
                  <w:rPr>
                    <w:rStyle w:val="Hyperlink"/>
                  </w:rPr>
                  <w:t>https://www.20087.com/2/55/RenJiJieMianChuMoPingHangYeFaZhanQuShi.html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界面触摸屏技术已成为现代电子设备的标准配置，从智能手机和平板电脑到工业控制系统和汽车驾驶舱，触摸屏提供了直观、便捷的交互方式。近年来，随着触控技术的进步和成本的下降，触摸屏的分辨率、响应速度和耐用性都有了显著提升，用户界面设计也更加人性化。</w:t>
      </w:r>
      <w:r>
        <w:rPr>
          <w:rFonts w:hint="eastAsia"/>
        </w:rPr>
        <w:br/>
      </w:r>
      <w:r>
        <w:rPr>
          <w:rFonts w:hint="eastAsia"/>
        </w:rPr>
        <w:t>　　未来，人机界面触摸屏将更加注重用户体验和技术创新。柔性触摸屏和可折叠屏幕的商业化应用将开启新的设计可能性，增强设备的便携性和耐用性。同时，多点触控、手势识别和压力感应技术的集成，将使交互方式更加丰富和自然，提升用户的沉浸感。此外，结合人工智能和机器学习，触摸屏将能够提供更加个性化和情境感知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3b99e69424222" w:history="1">
        <w:r>
          <w:rPr>
            <w:rStyle w:val="Hyperlink"/>
          </w:rPr>
          <w:t>2025-2031年中国人机界面触摸屏市场研究与趋势分析</w:t>
        </w:r>
      </w:hyperlink>
      <w:r>
        <w:rPr>
          <w:rFonts w:hint="eastAsia"/>
        </w:rPr>
        <w:t>》基于国家统计局及相关协会的权威数据，系统研究了人机界面触摸屏行业的市场需求、市场规模及产业链现状，分析了人机界面触摸屏价格波动、细分市场动态及重点企业的经营表现，科学预测了人机界面触摸屏市场前景与发展趋势，揭示了潜在需求与投资机会，同时指出了人机界面触摸屏行业可能面临的风险。通过对人机界面触摸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人机界面触摸屏市场概述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按照不同产品类型，人机界面触摸屏主要可以分为如下几个类别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中国不同产品类型人机界面触摸屏增长趋势2020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电容式</w:t>
      </w:r>
      <w:r>
        <w:rPr>
          <w:rFonts w:hint="eastAsia"/>
        </w:rPr>
        <w:br/>
      </w:r>
      <w:r>
        <w:rPr>
          <w:rFonts w:hint="eastAsia"/>
        </w:rPr>
        <w:t>　　　　1.2.3 声波式</w:t>
      </w:r>
      <w:r>
        <w:rPr>
          <w:rFonts w:hint="eastAsia"/>
        </w:rPr>
        <w:br/>
      </w:r>
      <w:r>
        <w:rPr>
          <w:rFonts w:hint="eastAsia"/>
        </w:rPr>
        <w:t>　　　　1.2.4 电阻式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从不同应用，人机界面触摸屏主要包括如下几个方面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中国不同应用人机界面触摸屏增长趋势2020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航海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中国人机界面触摸屏发展现状及未来趋势（2020-2031）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中国市场人机界面触摸屏收入及增长率（2020-2031）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中国市场人机界面触摸屏销量及增长率（2020-2031）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中国市场主要人机界面触摸屏厂商分析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中国市场主要厂商人机界面触摸屏销量、收入及市场份额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中国市场主要厂商人机界面触摸屏销量（2020-2025）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中国市场主要厂商人机界面触摸屏收入（2020-2025）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2025年中国市场主要厂商人机界面触摸屏收入排名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中国市场主要厂商人机界面触摸屏价格（2020-2025）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中国市场主要厂商人机界面触摸屏总部及产地分布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中国市场主要厂商成立时间及人机界面触摸屏商业化日期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中国市场主要厂商人机界面触摸屏产品类型及应用</w:t>
      </w:r>
      <w:r>
        <w:rPr>
          <w:rFonts w:hint="eastAsia"/>
        </w:rPr>
        <w:br/>
      </w:r>
      <w:r>
        <w:rPr>
          <w:rFonts w:hint="eastAsia"/>
        </w:rPr>
        <w:t>　　2.5 人机界面触摸屏行业集中度、竞争程度分析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人机界面触摸屏行业集中度分析：2025年中国Top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中国人机界面触摸屏第一梯队、第二梯队和第三梯队厂商（品牌）及2025年市场份额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中国市场人机界面触摸屏主要企业分析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重点企业（30）在中国市场人机界面触摸屏销量、收入、价格及毛利率（2020-2025）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不同类型人机界面触摸屏分析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中国市场不同产品类型人机界面触摸屏销量（2020-2031）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中国市场不同产品类型人机界面触摸屏销量及市场份额（2020-2025）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中国市场不同产品类型人机界面触摸屏销量预测（2025-2031）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中国市场不同产品类型人机界面触摸屏规模（2020-2031）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中国市场不同产品类型人机界面触摸屏规模及市场份额（2020-2025）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中国市场不同产品类型人机界面触摸屏规模预测（2025-2031）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中国市场不同产品类型人机界面触摸屏价格走势（2020-2031）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不同应用人机界面触摸屏分析</w:t>
      </w:r>
      <w:r>
        <w:rPr>
          <w:rFonts w:hint="eastAsia"/>
        </w:rPr>
        <w:br/>
      </w:r>
      <w:r>
        <w:rPr>
          <w:rFonts w:hint="eastAsia"/>
        </w:rPr>
        <w:t>　　5.1 中国市场不同应用人机界面触摸屏销量（2020-2031）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中国市场不同应用人机界面触摸屏销量及市场份额（2020-2025）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中国市场不同应用人机界面触摸屏销量预测（2025-2031）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中国市场不同应用人机界面触摸屏规模（2020-2031）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中国市场不同应用人机界面触摸屏规模及市场份额（2020-2025）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中国市场不同应用人机界面触摸屏规模预测（2025-2031）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中国市场不同应用人机界面触摸屏价格走势（2020-2031）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人机界面触摸屏行业发展分析---发展趋势</w:t>
      </w:r>
      <w:r>
        <w:rPr>
          <w:rFonts w:hint="eastAsia"/>
        </w:rPr>
        <w:br/>
      </w:r>
      <w:r>
        <w:rPr>
          <w:rFonts w:hint="eastAsia"/>
        </w:rPr>
        <w:t>　　6.2 人机界面触摸屏行业发展分析---厂商壁垒</w:t>
      </w:r>
      <w:r>
        <w:rPr>
          <w:rFonts w:hint="eastAsia"/>
        </w:rPr>
        <w:br/>
      </w:r>
      <w:r>
        <w:rPr>
          <w:rFonts w:hint="eastAsia"/>
        </w:rPr>
        <w:t>　　6.3 人机界面触摸屏行业发展分析---驱动因素</w:t>
      </w:r>
      <w:r>
        <w:rPr>
          <w:rFonts w:hint="eastAsia"/>
        </w:rPr>
        <w:br/>
      </w:r>
      <w:r>
        <w:rPr>
          <w:rFonts w:hint="eastAsia"/>
        </w:rPr>
        <w:t>　　6.4 人机界面触摸屏行业发展分析---制约因素</w:t>
      </w:r>
      <w:r>
        <w:rPr>
          <w:rFonts w:hint="eastAsia"/>
        </w:rPr>
        <w:br/>
      </w:r>
      <w:r>
        <w:rPr>
          <w:rFonts w:hint="eastAsia"/>
        </w:rPr>
        <w:t>　　6.5 人机界面触摸屏中国企业SWOT分析</w:t>
      </w:r>
      <w:r>
        <w:rPr>
          <w:rFonts w:hint="eastAsia"/>
        </w:rPr>
        <w:br/>
      </w:r>
      <w:r>
        <w:rPr>
          <w:rFonts w:hint="eastAsia"/>
        </w:rPr>
        <w:t>　　6.6 人机界面触摸屏行业政策环境分析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人机界面触摸屏行业产业链简介</w:t>
      </w:r>
      <w:r>
        <w:rPr>
          <w:rFonts w:hint="eastAsia"/>
        </w:rPr>
        <w:br/>
      </w:r>
      <w:r>
        <w:rPr>
          <w:rFonts w:hint="eastAsia"/>
        </w:rPr>
        <w:t>　　7.2 人机界面触摸屏产业链分析-上游</w:t>
      </w:r>
      <w:r>
        <w:rPr>
          <w:rFonts w:hint="eastAsia"/>
        </w:rPr>
        <w:br/>
      </w:r>
      <w:r>
        <w:rPr>
          <w:rFonts w:hint="eastAsia"/>
        </w:rPr>
        <w:t>　　7.3 人机界面触摸屏产业链分析-中游</w:t>
      </w:r>
      <w:r>
        <w:rPr>
          <w:rFonts w:hint="eastAsia"/>
        </w:rPr>
        <w:br/>
      </w:r>
      <w:r>
        <w:rPr>
          <w:rFonts w:hint="eastAsia"/>
        </w:rPr>
        <w:t>　　7.4 人机界面触摸屏产业链分析-下游：行业场景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人机界面触摸屏行业采购模式</w:t>
      </w:r>
      <w:r>
        <w:rPr>
          <w:rFonts w:hint="eastAsia"/>
        </w:rPr>
        <w:br/>
      </w:r>
      <w:r>
        <w:rPr>
          <w:rFonts w:hint="eastAsia"/>
        </w:rPr>
        <w:t>　　7.6 人机界面触摸屏行业生产模式</w:t>
      </w:r>
      <w:r>
        <w:rPr>
          <w:rFonts w:hint="eastAsia"/>
        </w:rPr>
        <w:br/>
      </w:r>
      <w:r>
        <w:rPr>
          <w:rFonts w:hint="eastAsia"/>
        </w:rPr>
        <w:t>　　7.7 人机界面触摸屏行业销售模式及销售渠道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中国本土人机界面触摸屏产能、产量分析</w:t>
      </w:r>
      <w:r>
        <w:rPr>
          <w:rFonts w:hint="eastAsia"/>
        </w:rPr>
        <w:br/>
      </w:r>
      <w:r>
        <w:rPr>
          <w:rFonts w:hint="eastAsia"/>
        </w:rPr>
        <w:t>　　8.1 中国人机界面触摸屏供需现状及预测（2020-2031）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中国人机界面触摸屏产能、产量、产能利用率及发展趋势（2020-2031）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中国人机界面触摸屏产量、市场需求量及发展趋势（2020-2031）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中国人机界面触摸屏进出口分析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中国市场人机界面触摸屏主要进口来源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中国市场人机界面触摸屏主要出口目的地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不同产品类型，人机界面触摸屏市场规模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不同应用人机界面触摸屏市场规模2020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中国市场主要厂商人机界面触摸屏销量（2020-2025）&amp;（千件）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中国市场主要厂商人机界面触摸屏销量市场份额（2020-2025）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中国市场主要厂商人机界面触摸屏收入（2020-2025）&amp;（万元）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中国市场主要厂商人机界面触摸屏收入份额（2020-2025）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2025年中国主要生产商人机界面触摸屏收入排名（万元）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中国市场主要厂商人机界面触摸屏价格（2020-2025）&amp;（元/件）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中国市场主要厂商人机界面触摸屏总部及产地分布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中国市场主要厂商成立时间及人机界面触摸屏商业化日期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中国市场主要厂商人机界面触摸屏产品类型及应用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2025年中国市场人机界面触摸屏主要厂商市场地位（第一梯队、第二梯队和第三梯队）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重点企业（21）人机界面触摸屏公生产基地、总部、竞争对手及市场地位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重点企业（29）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重点企业（29）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重点企业（29）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重点企业（30） 人机界面触摸屏生产基地、总部、竞争对手及市场地位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重点企业（30） 人机界面触摸屏产品规格、参数及市场应用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重点企业（30） 人机界面触摸屏销量（千件）、收入（万元）、价格（元/件）及毛利率（2020-2025）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表163 中国市场不同类型人机界面触摸屏销量（2020-2025）&amp;（千件）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表164 中国市场不同类型人机界面触摸屏销量市场份额（2020-2025）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表165 中国市场不同类型人机界面触摸屏销量预测（2025-2031）&amp;（千件）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表166 中国市场不同类型人机界面触摸屏销量市场份额预测（2025-2031）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表167 中国市场不同类型人机界面触摸屏规模（2020-2025）&amp;（万元）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中国市场不同类型人机界面触摸屏规模市场份额（2020-2025）</w:t>
      </w:r>
      <w:r>
        <w:rPr>
          <w:rFonts w:hint="eastAsia"/>
        </w:rPr>
        <w:br/>
      </w:r>
      <w:r>
        <w:rPr>
          <w:rFonts w:hint="eastAsia"/>
        </w:rPr>
        <w:t>　　表169 中国市场不同类型人机界面触摸屏规模预测（2025-2031）&amp;（万元）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表170 中国市场不同类型人机界面触摸屏规模市场份额预测（2025-2031）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表171 中国市场不同应用人机界面触摸屏销量（2020-2025）&amp;（千件）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表172 中国市场不同应用人机界面触摸屏销量市场份额（2020-2025）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表173 中国市场不同应用人机界面触摸屏销量预测（2025-2031）&amp;（千件）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表174 中国市场不同应用人机界面触摸屏销量市场份额预测（2025-2031）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中国市场不同应用人机界面触摸屏规模（2020-2025）&amp;（万元）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表176 中国市场不同应用人机界面触摸屏规模市场份额（2020-2025）</w:t>
      </w:r>
      <w:r>
        <w:rPr>
          <w:rFonts w:hint="eastAsia"/>
        </w:rPr>
        <w:br/>
      </w:r>
      <w:r>
        <w:rPr>
          <w:rFonts w:hint="eastAsia"/>
        </w:rPr>
        <w:t>　　表177 中国市场不同应用人机界面触摸屏规模预测（2025-2031）&amp;（万元）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中国市场不同应用人机界面触摸屏规模市场份额预测（2025-2031）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表179 人机界面触摸屏行业发展分析---发展趋势</w:t>
      </w:r>
      <w:r>
        <w:rPr>
          <w:rFonts w:hint="eastAsia"/>
        </w:rPr>
        <w:br/>
      </w:r>
      <w:r>
        <w:rPr>
          <w:rFonts w:hint="eastAsia"/>
        </w:rPr>
        <w:t>　　表180 人机界面触摸屏行业发展分析---厂商壁垒</w:t>
      </w:r>
      <w:r>
        <w:rPr>
          <w:rFonts w:hint="eastAsia"/>
        </w:rPr>
        <w:br/>
      </w:r>
      <w:r>
        <w:rPr>
          <w:rFonts w:hint="eastAsia"/>
        </w:rPr>
        <w:t>　　表181 人机界面触摸屏行业发展分析---驱动因素</w:t>
      </w:r>
      <w:r>
        <w:rPr>
          <w:rFonts w:hint="eastAsia"/>
        </w:rPr>
        <w:br/>
      </w:r>
      <w:r>
        <w:rPr>
          <w:rFonts w:hint="eastAsia"/>
        </w:rPr>
        <w:t>　　表182 人机界面触摸屏行业发展分析---制约因素</w:t>
      </w:r>
      <w:r>
        <w:rPr>
          <w:rFonts w:hint="eastAsia"/>
        </w:rPr>
        <w:br/>
      </w:r>
      <w:r>
        <w:rPr>
          <w:rFonts w:hint="eastAsia"/>
        </w:rPr>
        <w:t>　　表183 人机界面触摸屏行业相关重点政策一览</w:t>
      </w:r>
      <w:r>
        <w:rPr>
          <w:rFonts w:hint="eastAsia"/>
        </w:rPr>
        <w:br/>
      </w:r>
      <w:r>
        <w:rPr>
          <w:rFonts w:hint="eastAsia"/>
        </w:rPr>
        <w:t>　　表184 人机界面触摸屏行业供应链分析</w:t>
      </w:r>
      <w:r>
        <w:rPr>
          <w:rFonts w:hint="eastAsia"/>
        </w:rPr>
        <w:br/>
      </w:r>
      <w:r>
        <w:rPr>
          <w:rFonts w:hint="eastAsia"/>
        </w:rPr>
        <w:t>　　表185 人机界面触摸屏上游原料供应商</w:t>
      </w:r>
      <w:r>
        <w:rPr>
          <w:rFonts w:hint="eastAsia"/>
        </w:rPr>
        <w:br/>
      </w:r>
      <w:r>
        <w:rPr>
          <w:rFonts w:hint="eastAsia"/>
        </w:rPr>
        <w:t>　　表186 人机界面触摸屏行业主要下游客户</w:t>
      </w:r>
      <w:r>
        <w:rPr>
          <w:rFonts w:hint="eastAsia"/>
        </w:rPr>
        <w:br/>
      </w:r>
      <w:r>
        <w:rPr>
          <w:rFonts w:hint="eastAsia"/>
        </w:rPr>
        <w:t>　　表187 人机界面触摸屏典型经销商</w:t>
      </w:r>
      <w:r>
        <w:rPr>
          <w:rFonts w:hint="eastAsia"/>
        </w:rPr>
        <w:br/>
      </w:r>
      <w:r>
        <w:rPr>
          <w:rFonts w:hint="eastAsia"/>
        </w:rPr>
        <w:t>　　表188 中国人机界面触摸屏产量、销量、进口量及出口量（2020-2025）&amp;（千件）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表189 中国人机界面触摸屏产量、销量、进口量及出口量预测（2025-2031）&amp;（千件）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表190 中国市场人机界面触摸屏主要进口来源</w:t>
      </w:r>
      <w:r>
        <w:rPr>
          <w:rFonts w:hint="eastAsia"/>
        </w:rPr>
        <w:br/>
      </w:r>
      <w:r>
        <w:rPr>
          <w:rFonts w:hint="eastAsia"/>
        </w:rPr>
        <w:t>　　表191 中国市场人机界面触摸屏主要出口目的地</w:t>
      </w:r>
      <w:r>
        <w:rPr>
          <w:rFonts w:hint="eastAsia"/>
        </w:rPr>
        <w:br/>
      </w:r>
      <w:r>
        <w:rPr>
          <w:rFonts w:hint="eastAsia"/>
        </w:rPr>
        <w:t>　　表192 研究范围</w:t>
      </w:r>
      <w:r>
        <w:rPr>
          <w:rFonts w:hint="eastAsia"/>
        </w:rPr>
        <w:br/>
      </w:r>
      <w:r>
        <w:rPr>
          <w:rFonts w:hint="eastAsia"/>
        </w:rPr>
        <w:t>　　表193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人机界面触摸屏产品图片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中国不同产品类型人机界面触摸屏产量市场份额2024 VS 2025</w:t>
      </w:r>
      <w:r>
        <w:rPr>
          <w:rFonts w:hint="eastAsia"/>
        </w:rPr>
        <w:br/>
      </w:r>
      <w:r>
        <w:rPr>
          <w:rFonts w:hint="eastAsia"/>
        </w:rPr>
        <w:t>　　图3 电容式产品图片</w:t>
      </w:r>
      <w:r>
        <w:rPr>
          <w:rFonts w:hint="eastAsia"/>
        </w:rPr>
        <w:br/>
      </w:r>
      <w:r>
        <w:rPr>
          <w:rFonts w:hint="eastAsia"/>
        </w:rPr>
        <w:t>　　图4 声波式产品图片</w:t>
      </w:r>
      <w:r>
        <w:rPr>
          <w:rFonts w:hint="eastAsia"/>
        </w:rPr>
        <w:br/>
      </w:r>
      <w:r>
        <w:rPr>
          <w:rFonts w:hint="eastAsia"/>
        </w:rPr>
        <w:t>　　图5 电阻式产品图片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中国不同应用人机界面触摸屏市场份额2024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航海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中国市场人机界面触摸屏市场规模，2020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中国市场人机界面触摸屏收入及增长率（2020-2031）&amp;（万元）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中国市场人机界面触摸屏销量及增长率（2020-2031）&amp;（千件）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2025年中国市场主要厂商人机界面触摸屏销量市场份额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2025年中国市场主要厂商人机界面触摸屏收入市场份额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2025年中国市场前五大厂商人机界面触摸屏市场份额</w:t>
      </w:r>
      <w:r>
        <w:rPr>
          <w:rFonts w:hint="eastAsia"/>
        </w:rPr>
        <w:br/>
      </w:r>
      <w:r>
        <w:rPr>
          <w:rFonts w:hint="eastAsia"/>
        </w:rPr>
        <w:t>　　图19 2025年中国市场人机界面触摸屏第一梯队、第二梯队和第三梯队厂商（品牌）及市场份额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中国市场不同产品类型人机界面触摸屏价格走势（2020-2031）&amp;（元/件）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中国市场不同应用人机界面触摸屏价格走势（2020-2031）&amp;（元/件）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人机界面触摸屏中国企业SWOT分析</w:t>
      </w:r>
      <w:r>
        <w:rPr>
          <w:rFonts w:hint="eastAsia"/>
        </w:rPr>
        <w:br/>
      </w:r>
      <w:r>
        <w:rPr>
          <w:rFonts w:hint="eastAsia"/>
        </w:rPr>
        <w:t>　　图23 人机界面触摸屏产业链</w:t>
      </w:r>
      <w:r>
        <w:rPr>
          <w:rFonts w:hint="eastAsia"/>
        </w:rPr>
        <w:br/>
      </w:r>
      <w:r>
        <w:rPr>
          <w:rFonts w:hint="eastAsia"/>
        </w:rPr>
        <w:t>　　图24 人机界面触摸屏行业采购模式分析</w:t>
      </w:r>
      <w:r>
        <w:rPr>
          <w:rFonts w:hint="eastAsia"/>
        </w:rPr>
        <w:br/>
      </w:r>
      <w:r>
        <w:rPr>
          <w:rFonts w:hint="eastAsia"/>
        </w:rPr>
        <w:t>　　图25 人机界面触摸屏行业生产模式分析</w:t>
      </w:r>
      <w:r>
        <w:rPr>
          <w:rFonts w:hint="eastAsia"/>
        </w:rPr>
        <w:br/>
      </w:r>
      <w:r>
        <w:rPr>
          <w:rFonts w:hint="eastAsia"/>
        </w:rPr>
        <w:t>　　图26 人机界面触摸屏行业销售模式分析</w:t>
      </w:r>
      <w:r>
        <w:rPr>
          <w:rFonts w:hint="eastAsia"/>
        </w:rPr>
        <w:br/>
      </w:r>
      <w:r>
        <w:rPr>
          <w:rFonts w:hint="eastAsia"/>
        </w:rPr>
        <w:t>　　图27 中国人机界面触摸屏产能、产量、产能利用率及发展趋势（2020-2031）&amp;（千件）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中国人机界面触摸屏产量、市场需求量及发展趋势（2020-2031）&amp;（千件）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b99e69424222" w:history="1">
        <w:r>
          <w:rPr>
            <w:rStyle w:val="Hyperlink"/>
          </w:rPr>
          <w:t>2025-2031年中国人机界面触摸屏市场研究与趋势分析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3b99e69424222" w:history="1">
        <w:r>
          <w:rPr>
            <w:rStyle w:val="Hyperlink"/>
          </w:rPr>
          <w:t>https://www.20087.com/2/55/RenJiJieMianChuMoPingHangYeFaZhanQuShi.html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热点：触摸屏厂家排名、人机界面触摸屏特点、hmi人机界面、西门子人机界面触摸屏、hmi和触摸屏有什么区别、人机界面触摸屏失灵修复小技巧、人机界面品牌十大排名、人机界面触摸屏安装、人机界面与PLC区别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fea491f8d4b1c" w:history="1">
      <w:r>
        <w:rPr>
          <w:rStyle w:val="Hyperlink"/>
        </w:rPr>
        <w:t>2025-2031年中国人机界面触摸屏市场研究与趋势分析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nJiJieMianChuMoPingHangYeFaZhanQuShi.html" TargetMode="External" Id="R9ae3b99e6942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nJiJieMianChuMoPingHangYeFaZhanQuShi.html" TargetMode="External" Id="R5c9fea491f8d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2025-05-12T01:32:00Z</dcterms:created>
  <dcterms:modified xsi:type="dcterms:W3CDTF">2025-05-12T02:32:00Z</dcterms:modified>
  <dc:subject>2025-2031年中国人机界面触摸屏市场研究与趋势分析</dc:subject>
  <dc:title>2025-2031年中国人机界面触摸屏市场研究与趋势分析</dc:title>
  <cp:keywords>2025-2031年中国人机界面触摸屏市场研究与趋势分析</cp:keywords>
  <dc:description>2025-2031年中国人机界面触摸屏市场研究与趋势分析</dc:description>
</cp:coreProperties>
</file>