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6db3148c44a43" w:history="1">
              <w:r>
                <w:rPr>
                  <w:rStyle w:val="Hyperlink"/>
                </w:rPr>
                <w:t>2024-2030年中国仓库温湿度监控系统行业市场调研与趋势预测报告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6db3148c44a43" w:history="1">
              <w:r>
                <w:rPr>
                  <w:rStyle w:val="Hyperlink"/>
                </w:rPr>
                <w:t>2024-2030年中国仓库温湿度监控系统行业市场调研与趋势预测报告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36db3148c44a43" w:history="1">
                <w:r>
                  <w:rPr>
                    <w:rStyle w:val="Hyperlink"/>
                  </w:rPr>
                  <w:t>https://www.20087.com/2/65/CangKuWenShiDuJianKongXiTongDeFaZhanQuShi.html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库温湿度监控系统是现代仓储物流不可或缺的部分，通过传感器网络实时监测仓库内的温度和湿度，确保货物保存条件符合要求。当前系统普遍具备远程监控、自动报警、数据记录等功能，并能与WMS（仓储管理系统）集成，实现环境数据与库存管理的联动。无线通信技术如LoRa、Zigbee的运用，降低了布线成本，提高了部署灵活性。</w:t>
      </w:r>
      <w:r>
        <w:rPr>
          <w:rFonts w:hint="eastAsia"/>
        </w:rPr>
        <w:br/>
      </w:r>
      <w:r>
        <w:rPr>
          <w:rFonts w:hint="eastAsia"/>
        </w:rPr>
        <w:t>　　未来仓库温湿度监控系统将趋向于智能化和预测性维护。AI与大数据分析的融入，使系统能基于历史数据预测环境变化趋势，提前调整控制策略，减少损失。物联网技术的深入应用将使系统更易扩展，支持更多类型的传感器接入，实现对光照、气体浓度等多元环境参数的全面监控。此外，与云计算的结合将提高数据处理能力，为用户提供更加精细的报告分析服务，支持更高效的仓储运营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6db3148c44a43" w:history="1">
        <w:r>
          <w:rPr>
            <w:rStyle w:val="Hyperlink"/>
          </w:rPr>
          <w:t>2024-2030年中国仓库温湿度监控系统行业市场调研与趋势预测报告</w:t>
        </w:r>
      </w:hyperlink>
      <w:r>
        <w:rPr>
          <w:rFonts w:hint="eastAsia"/>
        </w:rPr>
        <w:t>》基于权威数据资源与长期监测数据，全面分析了仓库温湿度监控系统行业现状、市场需求、市场规模及产业链结构。仓库温湿度监控系统报告探讨了价格变动、细分市场特征以及市场前景，并对未来发展趋势进行了科学预测。同时，仓库温湿度监控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仓库温湿度监控系统行业界定及应用领域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仓库温湿度监控系统行业定义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仓库温湿度监控系统主要应用领域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全球仓库温湿度监控系统行业市场调研分析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全球仓库温湿度监控系统行业经济环境分析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全球仓库温湿度监控系统市场总体情况分析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一、全球仓库温湿度监控系统行业的发展特点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二、全球仓库温湿度监控系统市场结构</w:t>
      </w:r>
      <w:r>
        <w:rPr>
          <w:rFonts w:hint="eastAsia"/>
        </w:rPr>
        <w:br/>
      </w:r>
      <w:r>
        <w:rPr>
          <w:rFonts w:hint="eastAsia"/>
        </w:rPr>
        <w:t>　　　　三、全球仓库温湿度监控系统行业竞争格局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全球主要国家（地区）仓库温湿度监控系统市场分析</w:t>
      </w:r>
      <w:r>
        <w:rPr>
          <w:rFonts w:hint="eastAsia"/>
        </w:rPr>
        <w:br/>
      </w:r>
      <w:r>
        <w:rPr>
          <w:rFonts w:hint="eastAsia"/>
        </w:rPr>
        <w:t>　　第四节 2024-2030年全球仓库温湿度监控系统行业发展趋势预测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仓库温湿度监控系统行业发展环境分析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仓库温湿度监控系统行业环境分析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仓库温湿度监控系统行业相关政策、法规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中国仓库温湿度监控系统行业供给、需求分析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2023年中国仓库温湿度监控系统市场现状</w:t>
      </w:r>
      <w:r>
        <w:rPr>
          <w:rFonts w:hint="eastAsia"/>
        </w:rPr>
        <w:br/>
      </w:r>
      <w:r>
        <w:rPr>
          <w:rFonts w:hint="eastAsia"/>
        </w:rPr>
        <w:t>　　第二节 中国仓库温湿度监控系统产量分析及预测</w:t>
      </w:r>
      <w:r>
        <w:rPr>
          <w:rFonts w:hint="eastAsia"/>
        </w:rPr>
        <w:br/>
      </w:r>
      <w:r>
        <w:rPr>
          <w:rFonts w:hint="eastAsia"/>
        </w:rPr>
        <w:t>　　　　一、仓库温湿度监控系统总体产能规模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、2018-2023年中国仓库温湿度监控系统产量统计</w:t>
      </w:r>
      <w:r>
        <w:rPr>
          <w:rFonts w:hint="eastAsia"/>
        </w:rPr>
        <w:br/>
      </w:r>
      <w:r>
        <w:rPr>
          <w:rFonts w:hint="eastAsia"/>
        </w:rPr>
        <w:t>　　　　三、仓库温湿度监控系统生产区域分布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四、2024-2030年中国仓库温湿度监控系统产量预测</w:t>
      </w:r>
      <w:r>
        <w:rPr>
          <w:rFonts w:hint="eastAsia"/>
        </w:rPr>
        <w:br/>
      </w:r>
      <w:r>
        <w:rPr>
          <w:rFonts w:hint="eastAsia"/>
        </w:rPr>
        <w:t>　　第三节 中国仓库温湿度监控系统市场需求分析及预测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一、中国仓库温湿度监控系统市场需求特点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二、2018-2023年中国仓库温湿度监控系统市场需求统计</w:t>
      </w:r>
      <w:r>
        <w:rPr>
          <w:rFonts w:hint="eastAsia"/>
        </w:rPr>
        <w:br/>
      </w:r>
      <w:r>
        <w:rPr>
          <w:rFonts w:hint="eastAsia"/>
        </w:rPr>
        <w:t>　　　　三、仓库温湿度监控系统市场饱和度</w:t>
      </w:r>
      <w:r>
        <w:rPr>
          <w:rFonts w:hint="eastAsia"/>
        </w:rPr>
        <w:br/>
      </w:r>
      <w:r>
        <w:rPr>
          <w:rFonts w:hint="eastAsia"/>
        </w:rPr>
        <w:t>　　　　四、影响仓库温湿度监控系统市场需求的因素</w:t>
      </w:r>
      <w:r>
        <w:rPr>
          <w:rFonts w:hint="eastAsia"/>
        </w:rPr>
        <w:br/>
      </w:r>
      <w:r>
        <w:rPr>
          <w:rFonts w:hint="eastAsia"/>
        </w:rPr>
        <w:t>　　　　五、仓库温湿度监控系统市场潜力分析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六、2024-2030年中国仓库温湿度监控系统市场需求预测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中国仓库温湿度监控系统行业进出口分析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一、2018-2023年仓库温湿度监控系统进口量及增速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三、2024-2030年仓库温湿度监控系统进口量及增速预测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一、2018-2023年仓库温湿度监控系统出口量及增速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三、2024-2030年仓库温湿度监控系统出口量及增速预测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中国仓库温湿度监控系统行业重点地区调研分析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一、中国仓库温湿度监控系统行业区域市场分布情况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二、**地区仓库温湿度监控系统行业市场需求规模情况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三、**地区仓库温湿度监控系统行业市场需求规模情况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四、**地区仓库温湿度监控系统行业市场需求规模情况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五、**地区仓库温湿度监控系统行业市场需求规模情况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六、**地区仓库温湿度监控系统行业市场需求规模情况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中国仓库温湿度监控系统细分行业调研</w:t>
      </w:r>
      <w:r>
        <w:rPr>
          <w:rFonts w:hint="eastAsia"/>
        </w:rPr>
        <w:br/>
      </w:r>
      <w:r>
        <w:rPr>
          <w:rFonts w:hint="eastAsia"/>
        </w:rPr>
        <w:t>　　第一节 主要仓库温湿度监控系统细分行业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仓库温湿度监控系统行业重点企业发展调研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中国仓库温湿度监控系统企业营销及发展建议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仓库温湿度监控系统企业营销策略分析及建议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仓库温湿度监控系统企业营销策略分析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一、仓库温湿度监控系统企业营销策略</w:t>
      </w:r>
      <w:r>
        <w:rPr>
          <w:rFonts w:hint="eastAsia"/>
        </w:rPr>
        <w:br/>
      </w:r>
      <w:r>
        <w:rPr>
          <w:rFonts w:hint="eastAsia"/>
        </w:rPr>
        <w:t>　　　　二、仓库温湿度监控系统企业经验借鉴</w:t>
      </w:r>
      <w:r>
        <w:rPr>
          <w:rFonts w:hint="eastAsia"/>
        </w:rPr>
        <w:br/>
      </w:r>
      <w:r>
        <w:rPr>
          <w:rFonts w:hint="eastAsia"/>
        </w:rPr>
        <w:t>　　第三节 仓库温湿度监控系统企业营销模式演化与创新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仓库温湿度监控系统企业经营发展分析及建议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一、仓库温湿度监控系统企业存在的问题</w:t>
      </w:r>
      <w:r>
        <w:rPr>
          <w:rFonts w:hint="eastAsia"/>
        </w:rPr>
        <w:br/>
      </w:r>
      <w:r>
        <w:rPr>
          <w:rFonts w:hint="eastAsia"/>
        </w:rPr>
        <w:t>　　　　二、仓库温湿度监控系统企业应对的策略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仓库温湿度监控系统行业发展趋势及投资风险预警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2024年仓库温湿度监控系统市场前景分析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2024年仓库温湿度监控系统行业发展趋势预测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影响仓库温湿度监控系统行业发展的主要因素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一、2024年影响仓库温湿度监控系统行业运行的有利因素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二、2024年影响仓库温湿度监控系统行业运行的稳定因素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三、2024年影响仓库温湿度监控系统行业运行的不利因素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四、2024年我国仓库温湿度监控系统行业发展面临的挑战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五、2024年我国仓库温湿度监控系统行业发展面临的机遇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专家对仓库温湿度监控系统行业投资风险预警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一、2024-2030年仓库温湿度监控系统行业市场风险及控制策略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二、2024-2030年仓库温湿度监控系统行业政策风险及控制策略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三、2024-2030年仓库温湿度监控系统行业经营风险及控制策略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四、2024-2030年仓库温湿度监控系统同业竞争风险及控制策略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五、2024-2030年仓库温湿度监控系统行业其他风险及控制策略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仓库温湿度监控系统行业投资战略研究</w:t>
      </w:r>
      <w:r>
        <w:rPr>
          <w:rFonts w:hint="eastAsia"/>
        </w:rPr>
        <w:br/>
      </w:r>
      <w:r>
        <w:rPr>
          <w:rFonts w:hint="eastAsia"/>
        </w:rPr>
        <w:t>　　第一节 仓库温湿度监控系统行业发展战略研究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对我国仓库温湿度监控系统品牌的战略思考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一、仓库温湿度监控系统品牌的重要性</w:t>
      </w:r>
      <w:r>
        <w:rPr>
          <w:rFonts w:hint="eastAsia"/>
        </w:rPr>
        <w:br/>
      </w:r>
      <w:r>
        <w:rPr>
          <w:rFonts w:hint="eastAsia"/>
        </w:rPr>
        <w:t>　　　　二、仓库温湿度监控系统实施品牌战略的意义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三、仓库温湿度监控系统企业品牌的现状分析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四、我国仓库温湿度监控系统企业的品牌战略</w:t>
      </w:r>
      <w:r>
        <w:rPr>
          <w:rFonts w:hint="eastAsia"/>
        </w:rPr>
        <w:br/>
      </w:r>
      <w:r>
        <w:rPr>
          <w:rFonts w:hint="eastAsia"/>
        </w:rPr>
        <w:t>　　　　五、仓库温湿度监控系统品牌战略管理的策略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仓库温湿度监控系统经营策略分析</w:t>
      </w:r>
      <w:r>
        <w:rPr>
          <w:rFonts w:hint="eastAsia"/>
        </w:rPr>
        <w:br/>
      </w:r>
      <w:r>
        <w:rPr>
          <w:rFonts w:hint="eastAsia"/>
        </w:rPr>
        <w:t>　　　　一、仓库温湿度监控系统市场细分策略</w:t>
      </w:r>
      <w:r>
        <w:rPr>
          <w:rFonts w:hint="eastAsia"/>
        </w:rPr>
        <w:br/>
      </w:r>
      <w:r>
        <w:rPr>
          <w:rFonts w:hint="eastAsia"/>
        </w:rPr>
        <w:t>　　　　二、仓库温湿度监控系统市场创新策略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四、仓库温湿度监控系统新产品差异化战略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中智⋅林⋅－仓库温湿度监控系统行业投资战略研究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一、2024-2030年仓库温湿度监控系统行业投资战略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仓库温湿度监控系统行业类别</w:t>
      </w:r>
      <w:r>
        <w:rPr>
          <w:rFonts w:hint="eastAsia"/>
        </w:rPr>
        <w:br/>
      </w:r>
      <w:r>
        <w:rPr>
          <w:rFonts w:hint="eastAsia"/>
        </w:rPr>
        <w:t>　　图表 仓库温湿度监控系统行业产业链调研</w:t>
      </w:r>
      <w:r>
        <w:rPr>
          <w:rFonts w:hint="eastAsia"/>
        </w:rPr>
        <w:br/>
      </w:r>
      <w:r>
        <w:rPr>
          <w:rFonts w:hint="eastAsia"/>
        </w:rPr>
        <w:t>　　图表 仓库温湿度监控系统行业现状</w:t>
      </w:r>
      <w:r>
        <w:rPr>
          <w:rFonts w:hint="eastAsia"/>
        </w:rPr>
        <w:br/>
      </w:r>
      <w:r>
        <w:rPr>
          <w:rFonts w:hint="eastAsia"/>
        </w:rPr>
        <w:t>　　图表 仓库温湿度监控系统行业标准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2018-2023年中国仓库温湿度监控系统行业市场规模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2023年中国仓库温湿度监控系统行业产能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2018-2023年中国仓库温湿度监控系统行业产量统计</w:t>
      </w:r>
      <w:r>
        <w:rPr>
          <w:rFonts w:hint="eastAsia"/>
        </w:rPr>
        <w:br/>
      </w:r>
      <w:r>
        <w:rPr>
          <w:rFonts w:hint="eastAsia"/>
        </w:rPr>
        <w:t>　　图表 仓库温湿度监控系统行业动态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2018-2023年中国仓库温湿度监控系统市场需求量</w:t>
      </w:r>
      <w:r>
        <w:rPr>
          <w:rFonts w:hint="eastAsia"/>
        </w:rPr>
        <w:br/>
      </w:r>
      <w:r>
        <w:rPr>
          <w:rFonts w:hint="eastAsia"/>
        </w:rPr>
        <w:t>　　图表 2023年中国仓库温湿度监控系统行业需求区域调研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2018-2023年中国仓库温湿度监控系统行情</w:t>
      </w:r>
      <w:r>
        <w:rPr>
          <w:rFonts w:hint="eastAsia"/>
        </w:rPr>
        <w:br/>
      </w:r>
      <w:r>
        <w:rPr>
          <w:rFonts w:hint="eastAsia"/>
        </w:rPr>
        <w:t>　　图表 2018-2023年中国仓库温湿度监控系统价格走势图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2018-2023年中国仓库温湿度监控系统行业销售收入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2018-2023年中国仓库温湿度监控系统行业盈利情况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2018-2023年中国仓库温湿度监控系统行业利润总额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2018-2023年中国仓库温湿度监控系统进口统计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2018-2023年中国仓库温湿度监控系统出口统计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2018-2023年中国仓库温湿度监控系统行业企业数量统计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**地区仓库温湿度监控系统市场规模</w:t>
      </w:r>
      <w:r>
        <w:rPr>
          <w:rFonts w:hint="eastAsia"/>
        </w:rPr>
        <w:br/>
      </w:r>
      <w:r>
        <w:rPr>
          <w:rFonts w:hint="eastAsia"/>
        </w:rPr>
        <w:t>　　图表 **地区仓库温湿度监控系统行业市场需求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**地区仓库温湿度监控系统市场调研</w:t>
      </w:r>
      <w:r>
        <w:rPr>
          <w:rFonts w:hint="eastAsia"/>
        </w:rPr>
        <w:br/>
      </w:r>
      <w:r>
        <w:rPr>
          <w:rFonts w:hint="eastAsia"/>
        </w:rPr>
        <w:t>　　图表 **地区仓库温湿度监控系统行业市场需求分析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**地区仓库温湿度监控系统市场规模</w:t>
      </w:r>
      <w:r>
        <w:rPr>
          <w:rFonts w:hint="eastAsia"/>
        </w:rPr>
        <w:br/>
      </w:r>
      <w:r>
        <w:rPr>
          <w:rFonts w:hint="eastAsia"/>
        </w:rPr>
        <w:t>　　图表 **地区仓库温湿度监控系统行业市场需求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**地区仓库温湿度监控系统市场调研</w:t>
      </w:r>
      <w:r>
        <w:rPr>
          <w:rFonts w:hint="eastAsia"/>
        </w:rPr>
        <w:br/>
      </w:r>
      <w:r>
        <w:rPr>
          <w:rFonts w:hint="eastAsia"/>
        </w:rPr>
        <w:t>　　图表 **地区仓库温湿度监控系统行业市场需求分析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仓库温湿度监控系统行业竞争对手分析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仓库温湿度监控系统重点企业（三）成长能力情况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2024-2030年中国仓库温湿度监控系统行业产能预测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2024-2030年中国仓库温湿度监控系统行业产量预测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2024-2030年中国仓库温湿度监控系统市场需求预测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2024-2030年中国仓库温湿度监控系统行业市场规模预测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仓库温湿度监控系统行业准入条件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2024-2030年中国仓库温湿度监控系统市场前景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2024-2030年中国仓库温湿度监控系统行业信息化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2024-2030年中国仓库温湿度监控系统行业风险分析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2024-2030年中国仓库温湿度监控系统行业发展趋势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6db3148c44a43" w:history="1">
        <w:r>
          <w:rPr>
            <w:rStyle w:val="Hyperlink"/>
          </w:rPr>
          <w:t>2024-2030年中国仓库温湿度监控系统行业市场调研与趋势预测报告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36db3148c44a43" w:history="1">
        <w:r>
          <w:rPr>
            <w:rStyle w:val="Hyperlink"/>
          </w:rPr>
          <w:t>https://www.20087.com/2/65/CangKuWenShiDuJianKongXiTongDeFaZhanQuShi.html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f97bd3a694ab9" w:history="1">
      <w:r>
        <w:rPr>
          <w:rStyle w:val="Hyperlink"/>
        </w:rPr>
        <w:t>2024-2030年中国仓库温湿度监控系统行业市场调研与趋势预测报告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CangKuWenShiDuJianKongXiTongDeFaZhanQuShi.html" TargetMode="External" Id="R0336db3148c4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CangKuWenShiDuJianKongXiTongDeFaZhanQuShi.html" TargetMode="External" Id="Re8af97bd3a69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2023-12-03T22:55:22Z</dcterms:created>
  <dcterms:modified xsi:type="dcterms:W3CDTF">2023-12-03T23:55:22Z</dcterms:modified>
  <dc:subject>2024-2030年中国仓库温湿度监控系统行业市场调研与趋势预测报告</dc:subject>
  <dc:title>2024-2030年中国仓库温湿度监控系统行业市场调研与趋势预测报告</dc:title>
  <cp:keywords>2024-2030年中国仓库温湿度监控系统行业市场调研与趋势预测报告</cp:keywords>
  <dc:description>2024-2030年中国仓库温湿度监控系统行业市场调研与趋势预测报告</dc:description>
</cp:coreProperties>
</file>