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73663aa2144ac" w:history="1">
              <w:r>
                <w:rPr>
                  <w:rStyle w:val="Hyperlink"/>
                </w:rPr>
                <w:t>2025-2031年全球与中国低压工业控制行业现状分析及前景趋势预测报告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73663aa2144ac" w:history="1">
              <w:r>
                <w:rPr>
                  <w:rStyle w:val="Hyperlink"/>
                </w:rPr>
                <w:t>2025-2031年全球与中国低压工业控制行业现状分析及前景趋势预测报告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73663aa2144ac" w:history="1">
                <w:r>
                  <w:rPr>
                    <w:rStyle w:val="Hyperlink"/>
                  </w:rPr>
                  <w:t>https://www.20087.com/2/95/DiYaGongYeKongZhiShiChangQianJingFenXi.html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工业控制系统是用于对工业设备进行启停、调节、保护等控制的核心电气系统，广泛应用于制造业、能源、建筑、交通等多个领域。其主要组成部分包括断路器、接触器、继电器、PLC、变频器、人机界面等，具备操作便捷、响应迅速、安全性高等特点。目前，低压控制技术已较为成熟，主流产品正朝着小型化、模块化、智能化方向发展。国内企业在基础元件制造方面具备较强能力，但在高端控制逻辑、系统集成、通讯协议兼容性等方面仍存在一定差距。此外，行业面临产品同质化严重、品牌集中度低、标准体系不统一等问题，影响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低压工业控制系统将向高度集成化、网络化、智能化方向演进。随着工业自动化水平的提升，系统将更多地集成远程控制、状态监测、能耗管理等功能，实现设备运行的全生命周期管理。同时，新型功率电子器件、数字通信接口的应用将提升系统的响应速度与控制精度，增强在复杂工业环境下的适应能力。随着工业物联网的发展，低压控制系统将与MES、SCADA等上层管理系统深度融合，构建更高效的生产控制体系。此外，随着绿色制造理念的推广，节能型控制元件、低功耗设计将成为行业发展的重要方向，推动低压工业控制向更高效、更环保、更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73663aa2144ac" w:history="1">
        <w:r>
          <w:rPr>
            <w:rStyle w:val="Hyperlink"/>
          </w:rPr>
          <w:t>2025-2031年全球与中国低压工业控制行业现状分析及前景趋势预测报告</w:t>
        </w:r>
      </w:hyperlink>
      <w:r>
        <w:rPr>
          <w:rFonts w:hint="eastAsia"/>
        </w:rPr>
        <w:t>》依托国家统计局及低压工业控制相关协会的详实数据，全面解析了低压工业控制行业现状与市场需求，重点分析了低压工业控制市场规模、产业链结构及价格动态，并对低压工业控制细分市场进行了详细探讨。报告科学预测了低压工业控制市场前景与发展趋势，评估了品牌竞争格局、市场集中度及重点企业的市场表现。同时，通过SWOT分析揭示了低压工业控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低压工业控制市场概述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按照不同产品类型，低压工业控制主要可以分为如下几个类别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全球不同产品类型低压工业控制销售额增长趋势2020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微型断路器</w:t>
      </w:r>
      <w:r>
        <w:rPr>
          <w:rFonts w:hint="eastAsia"/>
        </w:rPr>
        <w:br/>
      </w:r>
      <w:r>
        <w:rPr>
          <w:rFonts w:hint="eastAsia"/>
        </w:rPr>
        <w:t>　　　　1.2.3 中型断路器</w:t>
      </w:r>
      <w:r>
        <w:rPr>
          <w:rFonts w:hint="eastAsia"/>
        </w:rPr>
        <w:br/>
      </w:r>
      <w:r>
        <w:rPr>
          <w:rFonts w:hint="eastAsia"/>
        </w:rPr>
        <w:t>　　　　1.2.4 接触器和继电器</w:t>
      </w:r>
      <w:r>
        <w:rPr>
          <w:rFonts w:hint="eastAsia"/>
        </w:rPr>
        <w:br/>
      </w:r>
      <w:r>
        <w:rPr>
          <w:rFonts w:hint="eastAsia"/>
        </w:rPr>
        <w:t>　　　　1.2.5 电动机起动器</w:t>
      </w:r>
      <w:r>
        <w:rPr>
          <w:rFonts w:hint="eastAsia"/>
        </w:rPr>
        <w:br/>
      </w:r>
      <w:r>
        <w:rPr>
          <w:rFonts w:hint="eastAsia"/>
        </w:rPr>
        <w:t>　　　　1.2.6 热过载继电器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从不同应用，低压工业控制主要包括如下几个方面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全球不同应用低压工业控制销售额增长趋势2020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运输（铁路）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业务</w:t>
      </w:r>
      <w:r>
        <w:rPr>
          <w:rFonts w:hint="eastAsia"/>
        </w:rPr>
        <w:br/>
      </w:r>
      <w:r>
        <w:rPr>
          <w:rFonts w:hint="eastAsia"/>
        </w:rPr>
        <w:t>　　　　1.3.6 住宅</w:t>
      </w:r>
      <w:r>
        <w:rPr>
          <w:rFonts w:hint="eastAsia"/>
        </w:rPr>
        <w:br/>
      </w:r>
      <w:r>
        <w:rPr>
          <w:rFonts w:hint="eastAsia"/>
        </w:rPr>
        <w:t>　　　　1.3.7 可再生能源</w:t>
      </w:r>
      <w:r>
        <w:rPr>
          <w:rFonts w:hint="eastAsia"/>
        </w:rPr>
        <w:br/>
      </w:r>
      <w:r>
        <w:rPr>
          <w:rFonts w:hint="eastAsia"/>
        </w:rPr>
        <w:t>　　　　1.3.8 通信</w:t>
      </w:r>
      <w:r>
        <w:rPr>
          <w:rFonts w:hint="eastAsia"/>
        </w:rPr>
        <w:br/>
      </w:r>
      <w:r>
        <w:rPr>
          <w:rFonts w:hint="eastAsia"/>
        </w:rPr>
        <w:t>　　1.4 低压工业控制行业背景、发展历史、现状及趋势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低压工业控制行业目前现状分析</w:t>
      </w:r>
      <w:r>
        <w:rPr>
          <w:rFonts w:hint="eastAsia"/>
        </w:rPr>
        <w:br/>
      </w:r>
      <w:r>
        <w:rPr>
          <w:rFonts w:hint="eastAsia"/>
        </w:rPr>
        <w:t>　　　　1.4.2 低压工业控制发展趋势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全球低压工业控制总体规模分析</w:t>
      </w:r>
      <w:r>
        <w:rPr>
          <w:rFonts w:hint="eastAsia"/>
        </w:rPr>
        <w:br/>
      </w:r>
      <w:r>
        <w:rPr>
          <w:rFonts w:hint="eastAsia"/>
        </w:rPr>
        <w:t>　　2.1 全球低压工业控制供需现状及预测（2020-2031）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全球低压工业控制产能、产量、产能利用率及发展趋势（2020-2031）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全球低压工业控制产量、需求量及发展趋势（2020-2031）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全球主要地区低压工业控制产量及发展趋势（2020-2031）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全球主要地区低压工业控制产量（2020-2025）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全球主要地区低压工业控制产量（2026-2031）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全球主要地区低压工业控制产量市场份额（2020-2031）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中国低压工业控制供需现状及预测（2020-2031）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中国低压工业控制产能、产量、产能利用率及发展趋势（2020-2031）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中国低压工业控制产量、市场需求量及发展趋势（2020-2031）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全球低压工业控制销量及销售额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全球市场低压工业控制销售额（2020-2031）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全球市场低压工业控制销量（2020-2031）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全球市场低压工业控制价格趋势（2020-2031）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全球低压工业控制主要地区分析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全球主要地区低压工业控制市场规模分析：2020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全球主要地区低压工业控制销售收入及市场份额（2020-2025年）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全球主要地区低压工业控制销售收入预测（2026-2031年）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全球主要地区低压工业控制销量分析：2020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全球主要地区低压工业控制销量及市场份额（2020-2025年）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全球主要地区低压工业控制销量及市场份额预测（2026-2031）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北美市场低压工业控制销量、收入及增长率（2020-2031）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欧洲市场低压工业控制销量、收入及增长率（2020-2031）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中国市场低压工业控制销量、收入及增长率（2020-2031）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日本市场低压工业控制销量、收入及增长率（2020-2031）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东南亚市场低压工业控制销量、收入及增长率（2020-2031）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印度市场低压工业控制销量、收入及增长率（2020-2031）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全球市场主要厂商低压工业控制产能市场份额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全球市场主要厂商低压工业控制销量（2020-2025）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全球市场主要厂商低压工业控制销量（2020-2025）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全球市场主要厂商低压工业控制销售收入（2020-2025）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全球市场主要厂商低压工业控制销售价格（2020-2025）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2024年全球主要生产商低压工业控制收入排名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中国市场主要厂商低压工业控制销量（2020-2025）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中国市场主要厂商低压工业控制销量（2020-2025）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中国市场主要厂商低压工业控制销售收入（2020-2025）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2024年中国主要生产商低压工业控制收入排名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中国市场主要厂商低压工业控制销售价格（2020-2025）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全球主要厂商低压工业控制总部及产地分布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全球主要厂商成立时间及低压工业控制商业化日期</w:t>
      </w:r>
      <w:r>
        <w:rPr>
          <w:rFonts w:hint="eastAsia"/>
        </w:rPr>
        <w:br/>
      </w:r>
      <w:r>
        <w:rPr>
          <w:rFonts w:hint="eastAsia"/>
        </w:rPr>
        <w:t>　　4.6 全球主要厂商低压工业控制产品类型及应用</w:t>
      </w:r>
      <w:r>
        <w:rPr>
          <w:rFonts w:hint="eastAsia"/>
        </w:rPr>
        <w:br/>
      </w:r>
      <w:r>
        <w:rPr>
          <w:rFonts w:hint="eastAsia"/>
        </w:rPr>
        <w:t>　　4.7 低压工业控制行业集中度、竞争程度分析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低压工业控制行业集中度分析：2024年全球Top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全球低压工业控制第一梯队、第二梯队和第三梯队生产商（品牌）及市场份额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低压工业控制销量、收入、价格及毛利率（2020-2025）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不同产品类型低压工业控制分析</w:t>
      </w:r>
      <w:r>
        <w:rPr>
          <w:rFonts w:hint="eastAsia"/>
        </w:rPr>
        <w:br/>
      </w:r>
      <w:r>
        <w:rPr>
          <w:rFonts w:hint="eastAsia"/>
        </w:rPr>
        <w:t>　　6.1 全球不同产品类型低压工业控制销量（2020-2031）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全球不同产品类型低压工业控制销量及市场份额（2020-2025）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全球不同产品类型低压工业控制销量预测（2026-2031）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全球不同产品类型低压工业控制收入（2020-2031）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全球不同产品类型低压工业控制收入及市场份额（2020-2025）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全球不同产品类型低压工业控制收入预测（2026-2031）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全球不同产品类型低压工业控制价格走势（2020-2031）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不同应用低压工业控制分析</w:t>
      </w:r>
      <w:r>
        <w:rPr>
          <w:rFonts w:hint="eastAsia"/>
        </w:rPr>
        <w:br/>
      </w:r>
      <w:r>
        <w:rPr>
          <w:rFonts w:hint="eastAsia"/>
        </w:rPr>
        <w:t>　　7.1 全球不同应用低压工业控制销量（2020-2031）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全球不同应用低压工业控制销量及市场份额（2020-2025）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全球不同应用低压工业控制销量预测（2026-2031）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全球不同应用低压工业控制收入（2020-2031）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全球不同应用低压工业控制收入及市场份额（2020-2025）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全球不同应用低压工业控制收入预测（2026-2031）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全球不同应用低压工业控制价格走势（2020-2031）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低压工业控制产业链分析</w:t>
      </w:r>
      <w:r>
        <w:rPr>
          <w:rFonts w:hint="eastAsia"/>
        </w:rPr>
        <w:br/>
      </w:r>
      <w:r>
        <w:rPr>
          <w:rFonts w:hint="eastAsia"/>
        </w:rPr>
        <w:t>　　8.2 低压工业控制工艺制造技术分析</w:t>
      </w:r>
      <w:r>
        <w:rPr>
          <w:rFonts w:hint="eastAsia"/>
        </w:rPr>
        <w:br/>
      </w:r>
      <w:r>
        <w:rPr>
          <w:rFonts w:hint="eastAsia"/>
        </w:rPr>
        <w:t>　　8.3 低压工业控制产业上游供应分析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低压工业控制下游客户分析</w:t>
      </w:r>
      <w:r>
        <w:rPr>
          <w:rFonts w:hint="eastAsia"/>
        </w:rPr>
        <w:br/>
      </w:r>
      <w:r>
        <w:rPr>
          <w:rFonts w:hint="eastAsia"/>
        </w:rPr>
        <w:t>　　8.5 低压工业控制销售渠道分析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低压工业控制行业发展机遇及主要驱动因素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低压工业控制行业发展面临的风险</w:t>
      </w:r>
      <w:r>
        <w:rPr>
          <w:rFonts w:hint="eastAsia"/>
        </w:rPr>
        <w:br/>
      </w:r>
      <w:r>
        <w:rPr>
          <w:rFonts w:hint="eastAsia"/>
        </w:rPr>
        <w:t>　　9.3 低压工业控制行业政策分析</w:t>
      </w:r>
      <w:r>
        <w:rPr>
          <w:rFonts w:hint="eastAsia"/>
        </w:rPr>
        <w:br/>
      </w:r>
      <w:r>
        <w:rPr>
          <w:rFonts w:hint="eastAsia"/>
        </w:rPr>
        <w:t>　　9.4 低压工业控制中国企业SWOT分析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全球不同产品类型低压工业控制销售额增长（CAGR）趋势2020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低压工业控制行业目前发展现状</w:t>
      </w:r>
      <w:r>
        <w:rPr>
          <w:rFonts w:hint="eastAsia"/>
        </w:rPr>
        <w:br/>
      </w:r>
      <w:r>
        <w:rPr>
          <w:rFonts w:hint="eastAsia"/>
        </w:rPr>
        <w:t>　　表 4： 低压工业控制发展趋势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全球主要地区低压工业控制产量增速（CAGR）：（2020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全球主要地区低压工业控制产量（2020-2025）&amp;（万个）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全球主要地区低压工业控制产量（2026-2031）&amp;（万个）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全球主要地区低压工业控制产量市场份额（2020-2025）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全球主要地区低压工业控制产量（2026-2031）&amp;（万个）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全球主要地区低压工业控制销售收入增速：（2020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全球主要地区低压工业控制销售收入（2020-2025）&amp;（百万美元）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全球主要地区低压工业控制销售收入市场份额（2020-2025）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全球主要地区低压工业控制收入（2026-2031）&amp;（百万美元）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全球主要地区低压工业控制收入市场份额（2026-2031）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全球主要地区低压工业控制销量（万个）：2020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全球主要地区低压工业控制销量（2020-2025）&amp;（万个）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全球主要地区低压工业控制销量市场份额（2020-2025）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全球主要地区低压工业控制销量（2026-2031）&amp;（万个）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全球主要地区低压工业控制销量份额（2026-2031）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全球市场主要厂商低压工业控制产能（2024-2025）&amp;（万个）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全球市场主要厂商低压工业控制销量（2020-2025）&amp;（万个）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全球市场主要厂商低压工业控制销量市场份额（2020-2025）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全球市场主要厂商低压工业控制销售收入（2020-2025）&amp;（百万美元）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全球市场主要厂商低压工业控制销售收入市场份额（2020-2025）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全球市场主要厂商低压工业控制销售价格（2020-2025）&amp;（美元/个）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2024年全球主要生产商低压工业控制收入排名（百万美元）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中国市场主要厂商低压工业控制销量（2020-2025）&amp;（万个）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中国市场主要厂商低压工业控制销量市场份额（2020-2025）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中国市场主要厂商低压工业控制销售收入（2020-2025）&amp;（百万美元）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中国市场主要厂商低压工业控制销售收入市场份额（2020-2025）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2024年中国主要生产商低压工业控制收入排名（百万美元）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中国市场主要厂商低压工业控制销售价格（2020-2025）&amp;（美元/个）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全球主要厂商低压工业控制总部及产地分布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全球主要厂商成立时间及低压工业控制商业化日期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全球主要厂商低压工业控制产品类型及应用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2024年全球低压工业控制主要厂商市场地位（第一梯队、第二梯队和第三梯队）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全球低压工业控制市场投资、并购等现状分析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低压工业控制生产基地、销售区域、竞争对手及市场地位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低压工业控制产品规格、参数及市场应用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低压工业控制销量（万个）、收入（百万美元）、价格（美元/个）及毛利率（2020-2025）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全球不同产品类型低压工业控制销量（2020-2025年）&amp;（万个）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全球不同产品类型低压工业控制销量市场份额（2020-2025）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全球不同产品类型低压工业控制销量预测（2026-2031）&amp;（万个）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全球市场不同产品类型低压工业控制销量市场份额预测（2026-2031）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全球不同产品类型低压工业控制收入（2020-2025年）&amp;（百万美元）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全球不同产品类型低压工业控制收入市场份额（2020-2025）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全球不同产品类型低压工业控制收入预测（2026-2031）&amp;（百万美元）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全球不同产品类型低压工业控制收入市场份额预测（2026-2031）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全球不同应用低压工业控制销量（2020-2025年）&amp;（万个）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全球不同应用低压工业控制销量市场份额（2020-2025）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全球不同应用低压工业控制销量预测（2026-2031）&amp;（万个）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全球市场不同应用低压工业控制销量市场份额预测（2026-2031）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全球不同应用低压工业控制收入（2020-2025年）&amp;（百万美元）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全球不同应用低压工业控制收入市场份额（2020-2025）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全球不同应用低压工业控制收入预测（2026-2031）&amp;（百万美元）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全球不同应用低压工业控制收入市场份额预测（2026-2031）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低压工业控制上游原料供应商及联系方式列表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低压工业控制典型客户列表</w:t>
      </w:r>
      <w:r>
        <w:rPr>
          <w:rFonts w:hint="eastAsia"/>
        </w:rPr>
        <w:br/>
      </w:r>
      <w:r>
        <w:rPr>
          <w:rFonts w:hint="eastAsia"/>
        </w:rPr>
        <w:t>　　表 111： 低压工业控制主要销售模式及销售渠道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低压工业控制行业发展机遇及主要驱动因素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低压工业控制行业发展面临的风险</w:t>
      </w:r>
      <w:r>
        <w:rPr>
          <w:rFonts w:hint="eastAsia"/>
        </w:rPr>
        <w:br/>
      </w:r>
      <w:r>
        <w:rPr>
          <w:rFonts w:hint="eastAsia"/>
        </w:rPr>
        <w:t>　　表 114： 低压工业控制行业政策分析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低压工业控制产品图片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全球不同产品类型低压工业控制销售额2020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全球不同产品类型低压工业控制市场份额2024 &amp; 2031</w:t>
      </w:r>
      <w:r>
        <w:rPr>
          <w:rFonts w:hint="eastAsia"/>
        </w:rPr>
        <w:br/>
      </w:r>
      <w:r>
        <w:rPr>
          <w:rFonts w:hint="eastAsia"/>
        </w:rPr>
        <w:t>　　图 4： 微型断路器产品图片</w:t>
      </w:r>
      <w:r>
        <w:rPr>
          <w:rFonts w:hint="eastAsia"/>
        </w:rPr>
        <w:br/>
      </w:r>
      <w:r>
        <w:rPr>
          <w:rFonts w:hint="eastAsia"/>
        </w:rPr>
        <w:t>　　图 5： 中型断路器产品图片</w:t>
      </w:r>
      <w:r>
        <w:rPr>
          <w:rFonts w:hint="eastAsia"/>
        </w:rPr>
        <w:br/>
      </w:r>
      <w:r>
        <w:rPr>
          <w:rFonts w:hint="eastAsia"/>
        </w:rPr>
        <w:t>　　图 6： 接触器和继电器产品图片</w:t>
      </w:r>
      <w:r>
        <w:rPr>
          <w:rFonts w:hint="eastAsia"/>
        </w:rPr>
        <w:br/>
      </w:r>
      <w:r>
        <w:rPr>
          <w:rFonts w:hint="eastAsia"/>
        </w:rPr>
        <w:t>　　图 7： 电动机起动器产品图片</w:t>
      </w:r>
      <w:r>
        <w:rPr>
          <w:rFonts w:hint="eastAsia"/>
        </w:rPr>
        <w:br/>
      </w:r>
      <w:r>
        <w:rPr>
          <w:rFonts w:hint="eastAsia"/>
        </w:rPr>
        <w:t>　　图 8： 热过载继电器产品图片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全球不同应用低压工业控制市场份额2024 &amp; 2031</w:t>
      </w:r>
      <w:r>
        <w:rPr>
          <w:rFonts w:hint="eastAsia"/>
        </w:rPr>
        <w:br/>
      </w:r>
      <w:r>
        <w:rPr>
          <w:rFonts w:hint="eastAsia"/>
        </w:rPr>
        <w:t>　　图 12： 制造业</w:t>
      </w:r>
      <w:r>
        <w:rPr>
          <w:rFonts w:hint="eastAsia"/>
        </w:rPr>
        <w:br/>
      </w:r>
      <w:r>
        <w:rPr>
          <w:rFonts w:hint="eastAsia"/>
        </w:rPr>
        <w:t>　　图 13： 运输（铁路）</w:t>
      </w:r>
      <w:r>
        <w:rPr>
          <w:rFonts w:hint="eastAsia"/>
        </w:rPr>
        <w:br/>
      </w:r>
      <w:r>
        <w:rPr>
          <w:rFonts w:hint="eastAsia"/>
        </w:rPr>
        <w:t>　　图 14： 航空航天与国防</w:t>
      </w:r>
      <w:r>
        <w:rPr>
          <w:rFonts w:hint="eastAsia"/>
        </w:rPr>
        <w:br/>
      </w:r>
      <w:r>
        <w:rPr>
          <w:rFonts w:hint="eastAsia"/>
        </w:rPr>
        <w:t>　　图 15： 业务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可再生能源</w:t>
      </w:r>
      <w:r>
        <w:rPr>
          <w:rFonts w:hint="eastAsia"/>
        </w:rPr>
        <w:br/>
      </w:r>
      <w:r>
        <w:rPr>
          <w:rFonts w:hint="eastAsia"/>
        </w:rPr>
        <w:t>　　图 18： 通信</w:t>
      </w:r>
      <w:r>
        <w:rPr>
          <w:rFonts w:hint="eastAsia"/>
        </w:rPr>
        <w:br/>
      </w:r>
      <w:r>
        <w:rPr>
          <w:rFonts w:hint="eastAsia"/>
        </w:rPr>
        <w:t>　　图 19： 全球低压工业控制产能、产量、产能利用率及发展趋势（2020-2031）&amp;（万个）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全球低压工业控制产量、需求量及发展趋势（2020-2031）&amp;（万个）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全球主要地区低压工业控制产量（2020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22： 全球主要地区低压工业控制产量市场份额（2020-2031）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中国低压工业控制产能、产量、产能利用率及发展趋势（2020-2031）&amp;（万个）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中国低压工业控制产量、市场需求量及发展趋势（2020-2031）&amp;（万个）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全球低压工业控制市场销售额及增长率：（2020-2031）&amp;（百万美元）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全球市场低压工业控制市场规模：2020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全球市场低压工业控制价格趋势（2020-2031）&amp;（美元/个）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29： 全球主要地区低压工业控制销售收入（2020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全球主要地区低压工业控制销售收入市场份额（2020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北美市场低压工业控制收入及增长率（2020-2031）&amp;（百万美元）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欧洲市场低压工业控制收入及增长率（2020-2031）&amp;（百万美元）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36： 中国市场低压工业控制收入及增长率（2020-2031）&amp;（百万美元）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38： 日本市场低压工业控制收入及增长率（2020-2031）&amp;（百万美元）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40： 东南亚市场低压工业控制收入及增长率（2020-2031）&amp;（百万美元）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印度市场低压工业控制销量及增长率（2020-2031）&amp;（万个）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42： 印度市场低压工业控制收入及增长率（2020-2031）&amp;（百万美元）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2024年全球市场主要厂商低压工业控制销量市场份额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2024年全球市场主要厂商低压工业控制收入市场份额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2024年中国市场主要厂商低压工业控制销量市场份额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2024年中国市场主要厂商低压工业控制收入市场份额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2024年全球前五大生产商低压工业控制市场份额</w:t>
      </w:r>
      <w:r>
        <w:rPr>
          <w:rFonts w:hint="eastAsia"/>
        </w:rPr>
        <w:br/>
      </w:r>
      <w:r>
        <w:rPr>
          <w:rFonts w:hint="eastAsia"/>
        </w:rPr>
        <w:t>　　图 48： 2024年全球低压工业控制第一梯队、第二梯队和第三梯队厂商及市场份额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全球不同产品类型低压工业控制价格走势（2020-2031）&amp;（美元/个）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50： 全球不同应用低压工业控制价格走势（2020-2031）&amp;（美元/个）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51： 低压工业控制产业链</w:t>
      </w:r>
      <w:r>
        <w:rPr>
          <w:rFonts w:hint="eastAsia"/>
        </w:rPr>
        <w:br/>
      </w:r>
      <w:r>
        <w:rPr>
          <w:rFonts w:hint="eastAsia"/>
        </w:rPr>
        <w:t>　　图 52： 低压工业控制中国企业SWOT分析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73663aa2144ac" w:history="1">
        <w:r>
          <w:rPr>
            <w:rStyle w:val="Hyperlink"/>
          </w:rPr>
          <w:t>2025-2031年全球与中国低压工业控制行业现状分析及前景趋势预测报告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73663aa2144ac" w:history="1">
        <w:r>
          <w:rPr>
            <w:rStyle w:val="Hyperlink"/>
          </w:rPr>
          <w:t>https://www.20087.com/2/95/DiYaGongYeKongZhiShiChangQianJingFenXi.html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735c2fdc14970" w:history="1">
      <w:r>
        <w:rPr>
          <w:rStyle w:val="Hyperlink"/>
        </w:rPr>
        <w:t>2025-2031年全球与中国低压工业控制行业现状分析及前景趋势预测报告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iYaGongYeKongZhiShiChangQianJingFenXi.html" TargetMode="External" Id="Ref873663aa2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iYaGongYeKongZhiShiChangQianJingFenXi.html" TargetMode="External" Id="R9f5735c2fdc1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2025-02-20T06:26:16Z</dcterms:created>
  <dcterms:modified xsi:type="dcterms:W3CDTF">2025-02-20T07:26:16Z</dcterms:modified>
  <dc:subject>2025-2031年全球与中国低压工业控制行业现状分析及前景趋势预测报告</dc:subject>
  <dc:title>2025-2031年全球与中国低压工业控制行业现状分析及前景趋势预测报告</dc:title>
  <cp:keywords>2025-2031年全球与中国低压工业控制行业现状分析及前景趋势预测报告</cp:keywords>
  <dc:description>2025-2031年全球与中国低压工业控制行业现状分析及前景趋势预测报告</dc:description>
</cp:coreProperties>
</file>