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69907bc234852" w:history="1">
              <w:r>
                <w:rPr>
                  <w:rStyle w:val="Hyperlink"/>
                </w:rPr>
                <w:t>2025-2031年中国光纤接收器市场研究与发展前景预测报告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69907bc234852" w:history="1">
              <w:r>
                <w:rPr>
                  <w:rStyle w:val="Hyperlink"/>
                </w:rPr>
                <w:t>2025-2031年中国光纤接收器市场研究与发展前景预测报告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69907bc234852" w:history="1">
                <w:r>
                  <w:rPr>
                    <w:rStyle w:val="Hyperlink"/>
                  </w:rPr>
                  <w:t>https://www.20087.com/2/75/GuangXianJieShouQiDeQianJingQuShi.html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接收器是一种重要的光通信设备，近年来随着信息技术的发展和宽带网络的普及，市场需求持续增长。目前，光纤接收器不仅在接收灵敏度、响应速度和稳定性方面实现了显著提升，提高了产品的稳定性和适用范围，还在设计上进行了优化，提高了使用的便捷性和安全性。此外，随着5G网络的部署和物联网技术的发展，光纤接收器的需求更加多样化，产品也在向着小型化、低功耗的方向发展。</w:t>
      </w:r>
      <w:r>
        <w:rPr>
          <w:rFonts w:hint="eastAsia"/>
        </w:rPr>
        <w:br/>
      </w:r>
      <w:r>
        <w:rPr>
          <w:rFonts w:hint="eastAsia"/>
        </w:rPr>
        <w:t>　　未来，光纤接收器市场将持续增长。一方面，随着全球信息技术的发展和5G网络的广泛应用，对于高性能光纤接收器的需求将持续增加，特别是在数据中心、电信网络和个人通信设备等领域。另一方面，随着新材料和新技术的应用，光纤接收器将更加注重轻量化和高效能，采用更先进的光电子技术和封装技术，提高产品的整体性能。此外，随着可持续发展理念的普及，光纤接收器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69907bc234852" w:history="1">
        <w:r>
          <w:rPr>
            <w:rStyle w:val="Hyperlink"/>
          </w:rPr>
          <w:t>2025-2031年中国光纤接收器市场研究与发展前景预测报告</w:t>
        </w:r>
      </w:hyperlink>
      <w:r>
        <w:rPr>
          <w:rFonts w:hint="eastAsia"/>
        </w:rPr>
        <w:t>》基于国家统计局及相关协会的详实数据，系统分析了光纤接收器行业的市场规模、重点企业表现、产业链结构、竞争格局及价格动态。报告内容严谨、数据详实，结合丰富图表，全面呈现光纤接收器行业现状与未来发展趋势。通过对光纤接收器技术现状、SWOT分析及市场前景的解读，报告为光纤接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光纤接收器行业界定</w:t>
      </w:r>
      <w:r>
        <w:rPr>
          <w:rFonts w:hint="eastAsia"/>
        </w:rPr>
        <w:br/>
      </w:r>
      <w:r>
        <w:rPr>
          <w:rFonts w:hint="eastAsia"/>
        </w:rPr>
        <w:t>　　第一节 光纤接收器行业定义</w:t>
      </w:r>
      <w:r>
        <w:rPr>
          <w:rFonts w:hint="eastAsia"/>
        </w:rPr>
        <w:br/>
      </w:r>
      <w:r>
        <w:rPr>
          <w:rFonts w:hint="eastAsia"/>
        </w:rPr>
        <w:t>　　第二节 光纤接收器行业特点分析</w:t>
      </w:r>
      <w:r>
        <w:rPr>
          <w:rFonts w:hint="eastAsia"/>
        </w:rPr>
        <w:br/>
      </w:r>
      <w:r>
        <w:rPr>
          <w:rFonts w:hint="eastAsia"/>
        </w:rPr>
        <w:t>　　第三节 光纤接收器产业链分析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2024-2025年全球光纤接收器行业市场运行形势分析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2024-2025年全球光纤接收器行业发展概况</w:t>
      </w:r>
      <w:r>
        <w:rPr>
          <w:rFonts w:hint="eastAsia"/>
        </w:rPr>
        <w:br/>
      </w:r>
      <w:r>
        <w:rPr>
          <w:rFonts w:hint="eastAsia"/>
        </w:rPr>
        <w:t>　　第二节 世界光纤接收器行业发展走势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二、全球光纤接收器行业市场分布情况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三、全球光纤接收器行业发展趋势分析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全球光纤接收器行业重点国家和区域分析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中国光纤接收器行业发展环境分析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2024-2025年光纤接收器行业技术发展现状及趋势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当前我国光纤接收器技术发展现状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中外光纤接收器技术差距及产生差距的主要原因分析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提高我国光纤接收器技术的对策</w:t>
      </w:r>
      <w:r>
        <w:rPr>
          <w:rFonts w:hint="eastAsia"/>
        </w:rPr>
        <w:br/>
      </w:r>
      <w:r>
        <w:rPr>
          <w:rFonts w:hint="eastAsia"/>
        </w:rPr>
        <w:t>　　第四节 我国光纤接收器研发、设计发展趋势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中国光纤接收器发展现状调研</w:t>
      </w:r>
      <w:r>
        <w:rPr>
          <w:rFonts w:hint="eastAsia"/>
        </w:rPr>
        <w:br/>
      </w:r>
      <w:r>
        <w:rPr>
          <w:rFonts w:hint="eastAsia"/>
        </w:rPr>
        <w:t>　　第一节 中国光纤接收器市场现状分析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中国光纤接收器行业产量情况分析及预测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一、光纤接收器总体产能规模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三、2019-2024年中国光纤接收器产量统计</w:t>
      </w:r>
      <w:r>
        <w:rPr>
          <w:rFonts w:hint="eastAsia"/>
        </w:rPr>
        <w:br/>
      </w:r>
      <w:r>
        <w:rPr>
          <w:rFonts w:hint="eastAsia"/>
        </w:rPr>
        <w:t>　　　　二、光纤接收器生产区域分布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三、2025-2031年中国光纤接收器产量预测分析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中国光纤接收器市场需求分析及预测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一、中国光纤接收器市场需求特点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二、2019-2024年中国光纤接收器市场需求量统计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三、2025-2031年中国光纤接收器市场需求量预测分析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中国光纤接收器行业进出口情况分析预测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2019-2024年中国光纤接收器行业进出口情况分析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一、2019-2024年中国光纤接收器行业进口分析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二、2019-2024年中国光纤接收器行业出口分析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2025-2031年中国光纤接收器行业进出口情况预测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一、2025-2031年中国光纤接收器行业进口预测分析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二、2025-2031年中国光纤接收器行业出口预测分析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影响光纤接收器行业进出口变化的主要原因分析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2019-2024年中国光纤接收器行业重点地区调研分析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一、中国光纤接收器行业重点区域市场结构调研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二、**地区光纤接收器市场调研分析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三、**地区光纤接收器市场调研分析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四、**地区光纤接收器市场调研分析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五、**地区光纤接收器市场调研分析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六、**地区光纤接收器市场调研分析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光纤接收器行业集中度分析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一、光纤接收器市场集中度分析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二、光纤接收器企业集中度分析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三、光纤接收器区域集中度分析</w:t>
      </w:r>
      <w:r>
        <w:rPr>
          <w:rFonts w:hint="eastAsia"/>
        </w:rPr>
        <w:br/>
      </w:r>
      <w:r>
        <w:rPr>
          <w:rFonts w:hint="eastAsia"/>
        </w:rPr>
        <w:t>　　第二节 光纤接收器行业主要企业竞争力分析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光纤接收器行业竞争格局分析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一、2024-2025年光纤接收器行业竞争分析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二、2024-2025年中外光纤接收器产品竞争分析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三、2024-2025年我国光纤接收器市场竞争分析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四、2024-2025年国内主要光纤接收器企业动向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光纤接收器行业细分产品市场调研分析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光纤接收器行业上、下游市场分析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光纤接收器行业上游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光纤接收器行业下游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光纤接收器行业重点企业发展调研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光纤接收器重点企业（一）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光纤接收器重点企业（二）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光纤接收器重点企业（三）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光纤接收器重点企业（四）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光纤接收器重点企业（五）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光纤接收器重点企业（六）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2025年光纤接收器企业管理策略建议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提高光纤接收器企业竞争力的策略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一、提高中国光纤接收器企业核心竞争力的对策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二、光纤接收器企业提升竞争力的主要方向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三、影响光纤接收器企业核心竞争力的因素及提升途径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四、提高光纤接收器企业竞争力的策略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对我国光纤接收器品牌的战略思考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一、光纤接收器实施品牌战略的意义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二、光纤接收器企业品牌的现状分析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三、我国光纤接收器企业的品牌战略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四、光纤接收器品牌战略管理的策略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2025-2031年中国光纤接收器行业前景与风险预测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2025年中国光纤接收器市场前景分析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2025-2031年中国光纤接收器发展趋势预测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2025-2031年中国光纤接收器行业投资特性分析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一、2025-2031年中国光纤接收器行业进入壁垒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二、2025-2031年中国光纤接收器行业盈利模式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三、2025-2031年中国光纤接收器行业盈利因素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2025-2031年中国光纤接收器行业投资机会分析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一、2025-2031年中国光纤接收器细分市场投资机会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二、2025-2031年中国光纤接收器行业区域市场投资潜力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2025-2031年中国光纤接收器行业投资风险分析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一、2025-2031年中国光纤接收器行业市场竞争风险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二、2025-2031年中国光纤接收器行业技术风险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三、2025-2031年中国光纤接收器行业政策风险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四、2025-2031年中国光纤接收器行业进入退出风险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光纤接收器行业研究结论</w:t>
      </w:r>
      <w:r>
        <w:rPr>
          <w:rFonts w:hint="eastAsia"/>
        </w:rPr>
        <w:br/>
      </w:r>
      <w:r>
        <w:rPr>
          <w:rFonts w:hint="eastAsia"/>
        </w:rPr>
        <w:t>　　第二节 光纤接收器行业投资价值评估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(中-智林)光纤接收器行业投资建议</w:t>
      </w:r>
      <w:r>
        <w:rPr>
          <w:rFonts w:hint="eastAsia"/>
        </w:rPr>
        <w:br/>
      </w:r>
      <w:r>
        <w:rPr>
          <w:rFonts w:hint="eastAsia"/>
        </w:rPr>
        <w:t>　　　　一、光纤接收器行业投资策略建议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二、光纤接收器行业投资方向建议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三、光纤接收器行业投资方式建议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光纤接收器行业历程</w:t>
      </w:r>
      <w:r>
        <w:rPr>
          <w:rFonts w:hint="eastAsia"/>
        </w:rPr>
        <w:br/>
      </w:r>
      <w:r>
        <w:rPr>
          <w:rFonts w:hint="eastAsia"/>
        </w:rPr>
        <w:t>　　图表 光纤接收器行业生命周期</w:t>
      </w:r>
      <w:r>
        <w:rPr>
          <w:rFonts w:hint="eastAsia"/>
        </w:rPr>
        <w:br/>
      </w:r>
      <w:r>
        <w:rPr>
          <w:rFonts w:hint="eastAsia"/>
        </w:rPr>
        <w:t>　　图表 光纤接收器行业产业链分析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2019-2024年光纤接收器行业市场容量分析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2024年中国光纤接收器行业需求领域分布格局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2019-2024年中国光纤接收器行业盈利情况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2019-2024年中国光纤接收器行业利润总额统计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2019-2024年中国光纤接收器进口金额分析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2019-2024年中国光纤接收器出口数量分析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2019-2024年中国光纤接收器出口金额分析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2024年中国光纤接收器进口国家及地区分析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2024年中国光纤接收器出口国家及地区分析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**地区光纤接收器行业市场需求情况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2025-2031年中国光纤接收器市场需求量预测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2025-2031年中国光纤接收器行业供需平衡预测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2025-2031年中国光纤接收器行业市场容量预测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2025-2031年中国光纤接收器行业发展趋势预测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69907bc234852" w:history="1">
        <w:r>
          <w:rPr>
            <w:rStyle w:val="Hyperlink"/>
          </w:rPr>
          <w:t>2025-2031年中国光纤接收器市场研究与发展前景预测报告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69907bc234852" w:history="1">
        <w:r>
          <w:rPr>
            <w:rStyle w:val="Hyperlink"/>
          </w:rPr>
          <w:t>https://www.20087.com/2/75/GuangXianJieShouQiDeQianJingQuShi.html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热点：光纤准直器、光纤接收器作用、光纤放大器、光纤接收器指示灯说明、网线一拖二连接器、光纤接收器level、无线网络接收器、光纤接收器怎么安装步骤、光电转换器的作用及原理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e83b1d37d4b0d" w:history="1">
      <w:r>
        <w:rPr>
          <w:rStyle w:val="Hyperlink"/>
        </w:rPr>
        <w:t>2025-2031年中国光纤接收器市场研究与发展前景预测报告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uangXianJieShouQiDeQianJingQuShi.html" TargetMode="External" Id="Rb1669907bc23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uangXianJieShouQiDeQianJingQuShi.html" TargetMode="External" Id="R9f4e83b1d37d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2025-01-11T02:21:00Z</dcterms:created>
  <dcterms:modified xsi:type="dcterms:W3CDTF">2025-01-11T03:21:00Z</dcterms:modified>
  <dc:subject>2025-2031年中国光纤接收器市场研究与发展前景预测报告</dc:subject>
  <dc:title>2025-2031年中国光纤接收器市场研究与发展前景预测报告</dc:title>
  <cp:keywords>2025-2031年中国光纤接收器市场研究与发展前景预测报告</cp:keywords>
  <dc:description>2025-2031年中国光纤接收器市场研究与发展前景预测报告</dc:description>
</cp:coreProperties>
</file>