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35749d664e1c" w:history="1">
              <w:r>
                <w:rPr>
                  <w:rStyle w:val="Hyperlink"/>
                </w:rPr>
                <w:t>2025-2031年中国光纤跳线发展现状分析与前景趋势预测报告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35749d664e1c" w:history="1">
              <w:r>
                <w:rPr>
                  <w:rStyle w:val="Hyperlink"/>
                </w:rPr>
                <w:t>2025-2031年中国光纤跳线发展现状分析与前景趋势预测报告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35749d664e1c" w:history="1">
                <w:r>
                  <w:rPr>
                    <w:rStyle w:val="Hyperlink"/>
                  </w:rPr>
                  <w:t>https://www.20087.com/2/35/GuangXianTiaoXianDeQianJingQuShi.html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作为光纤通信系统中不可或缺的组件，广泛应用于数据中心、电信网络和宽带接入等领域。当前市场供应充足，产品类型多样，包括单模、多模、各种接头类型等，以满足不同传输距离和带宽需求。随着云计算、5G通信的快速发展，对高速率、低延迟的光纤跳线需求激增。</w:t>
      </w:r>
      <w:r>
        <w:rPr>
          <w:rFonts w:hint="eastAsia"/>
        </w:rPr>
        <w:br/>
      </w:r>
      <w:r>
        <w:rPr>
          <w:rFonts w:hint="eastAsia"/>
        </w:rPr>
        <w:t>　　未来光纤跳线的发展将聚焦于更高速率、更小体积、更高可靠性和灵活性。随着数据中心密度的增加和光纤到户（FTTH）的普及，微型化、高密度连接器以及支持下一代通信标准（如400Gbps及以上）的光纤跳线将成为研发重点。此外，环保材料的使用和简化安装设计也将成为行业趋势，以适应快速部署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e35749d664e1c" w:history="1">
        <w:r>
          <w:rPr>
            <w:rStyle w:val="Hyperlink"/>
          </w:rPr>
          <w:t>2025-2031年中国光纤跳线发展现状分析与前景趋势预测报告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光纤跳线行业的现状与发展趋势，并对光纤跳线产业链各环节进行了系统性探讨。报告科学预测了光纤跳线行业未来发展方向，重点分析了光纤跳线技术现状及创新路径，同时聚焦光纤跳线重点企业的经营表现，评估了市场竞争格局、品牌影响力及市场集中度。通过对细分市场的深入研究及SWOT分析，报告揭示了光纤跳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光纤跳线行业界定及应用</w:t>
      </w:r>
      <w:r>
        <w:rPr>
          <w:rFonts w:hint="eastAsia"/>
        </w:rPr>
        <w:br/>
      </w:r>
      <w:r>
        <w:rPr>
          <w:rFonts w:hint="eastAsia"/>
        </w:rPr>
        <w:t>　　第一节 光纤跳线行业定义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光纤跳线主要应用领域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全球光纤跳线行业发展状况分析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2019-2024年全球光纤跳线行业运行概况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2019-2024年全球光纤跳线行业市场规模分析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全球主要地区光纤跳线行业运行情况分析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2025-2031年全球光纤跳线行业发展趋势预测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中国光纤跳线行业发展环境分析</w:t>
      </w:r>
      <w:r>
        <w:rPr>
          <w:rFonts w:hint="eastAsia"/>
        </w:rPr>
        <w:br/>
      </w:r>
      <w:r>
        <w:rPr>
          <w:rFonts w:hint="eastAsia"/>
        </w:rPr>
        <w:t>　　第一节 光纤跳线行业经济环境分析</w:t>
      </w:r>
      <w:r>
        <w:rPr>
          <w:rFonts w:hint="eastAsia"/>
        </w:rPr>
        <w:br/>
      </w:r>
      <w:r>
        <w:rPr>
          <w:rFonts w:hint="eastAsia"/>
        </w:rPr>
        <w:t>　　第二节 光纤跳线行业相关政策、标准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光纤跳线行业相关发展规划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中国光纤跳线行业现状调研分析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中国光纤跳线行业发展现状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一、2024-2025年光纤跳线行业品牌发展现状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二、2024-2025年光纤跳线行业需求市场现状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三、2024-2025年光纤跳线市场需求层次分析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四、2024-2025年中国光纤跳线市场走向分析</w:t>
      </w:r>
      <w:r>
        <w:rPr>
          <w:rFonts w:hint="eastAsia"/>
        </w:rPr>
        <w:br/>
      </w:r>
      <w:r>
        <w:rPr>
          <w:rFonts w:hint="eastAsia"/>
        </w:rPr>
        <w:t>　　第二节 中国光纤跳线行业存在的问题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一、2024-2025年光纤跳线产品市场存在的主要问题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二、2024-2025年国内光纤跳线产品市场的三大瓶颈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三、2024-2025年光纤跳线产品市场遭遇的规模难题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对中国光纤跳线市场的分析及思考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一、光纤跳线市场特点</w:t>
      </w:r>
      <w:r>
        <w:rPr>
          <w:rFonts w:hint="eastAsia"/>
        </w:rPr>
        <w:br/>
      </w:r>
      <w:r>
        <w:rPr>
          <w:rFonts w:hint="eastAsia"/>
        </w:rPr>
        <w:t>　　　　二、光纤跳线市场分析</w:t>
      </w:r>
      <w:r>
        <w:rPr>
          <w:rFonts w:hint="eastAsia"/>
        </w:rPr>
        <w:br/>
      </w:r>
      <w:r>
        <w:rPr>
          <w:rFonts w:hint="eastAsia"/>
        </w:rPr>
        <w:t>　　　　三、光纤跳线市场变化的方向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四、中国光纤跳线行业发展的新思路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五、对中国光纤跳线行业发展的思考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中国光纤跳线行业市场供需现状调研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中国光纤跳线市场现状分析</w:t>
      </w:r>
      <w:r>
        <w:rPr>
          <w:rFonts w:hint="eastAsia"/>
        </w:rPr>
        <w:br/>
      </w:r>
      <w:r>
        <w:rPr>
          <w:rFonts w:hint="eastAsia"/>
        </w:rPr>
        <w:t>　　第二节 中国光纤跳线行业产量情况分析及预测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一、光纤跳线总体产能规模</w:t>
      </w:r>
      <w:r>
        <w:rPr>
          <w:rFonts w:hint="eastAsia"/>
        </w:rPr>
        <w:br/>
      </w:r>
      <w:r>
        <w:rPr>
          <w:rFonts w:hint="eastAsia"/>
        </w:rPr>
        <w:t>　　　　二、光纤跳线生产区域分布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三、2019-2024年中国光纤跳线行业产量统计分析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四、2025-2031年中国光纤跳线行业产量预测分析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中国光纤跳线市场需求分析及预测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一、中国光纤跳线市场需求特点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二、2019-2024年中国光纤跳线市场需求量统计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中国光纤跳线价格趋势分析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一、2019-2024年中国光纤跳线市场价格趋势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2024-2025年光纤跳线行业技术发展现状及趋势分析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国内外光纤跳线行业技术差异与原因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中国光纤跳线进出口分析</w:t>
      </w:r>
      <w:r>
        <w:rPr>
          <w:rFonts w:hint="eastAsia"/>
        </w:rPr>
        <w:br/>
      </w:r>
      <w:r>
        <w:rPr>
          <w:rFonts w:hint="eastAsia"/>
        </w:rPr>
        <w:t>　　第一节 光纤跳线进口情况分析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光纤跳线出口情况分析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影响光纤跳线进出口因素分析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中国光纤跳线行业主要指标监测分析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2019-2024年中国光纤跳线行业规模情况分析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2019-2024年中国光纤跳线行业财务能力分析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光纤跳线行业细分产品调研</w:t>
      </w:r>
      <w:r>
        <w:rPr>
          <w:rFonts w:hint="eastAsia"/>
        </w:rPr>
        <w:br/>
      </w:r>
      <w:r>
        <w:rPr>
          <w:rFonts w:hint="eastAsia"/>
        </w:rPr>
        <w:t>　　第一节 光纤跳线细分产品结构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光纤跳线行业上下游发展情况分析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光纤跳线行业上游产业发展分析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光纤跳线行业下游产业发展分析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中国光纤跳线行业重点地区发展分析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光纤跳线行业重点区域市场结构调研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**地区光纤跳线市场容量分析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**地区光纤跳线市场容量分析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**地区光纤跳线市场容量分析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**地区光纤跳线市场容量分析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**地区光纤跳线市场容量分析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光纤跳线行业重点企业竞争力分析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光纤跳线行业企业经营策略研究分析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光纤跳线企业多样化经营策略分析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一、光纤跳线企业多样化经营情况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二、现行光纤跳线行业多样化经营的方向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大型光纤跳线企业集团未来发展策略分析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对中小光纤跳线企业生产经营的建议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光纤跳线行业前景及投资风险预警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2025年光纤跳线市场前景分析</w:t>
      </w:r>
      <w:r>
        <w:rPr>
          <w:rFonts w:hint="eastAsia"/>
        </w:rPr>
        <w:br/>
      </w:r>
      <w:r>
        <w:rPr>
          <w:rFonts w:hint="eastAsia"/>
        </w:rPr>
        <w:t>　　第二节 2025年光纤跳线行业发展趋势预测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五、2025年中国光纤跳线行业发展面临的机遇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光纤跳线行业投资风险预警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一、光纤跳线行业市场风险预测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二、光纤跳线行业政策风险预测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三、光纤跳线行业经营风险预测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四、光纤跳线行业技术风险预测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五、光纤跳线行业竞争风险预测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六、光纤跳线行业其他风险预测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光纤跳线投资建议</w:t>
      </w:r>
      <w:r>
        <w:rPr>
          <w:rFonts w:hint="eastAsia"/>
        </w:rPr>
        <w:br/>
      </w:r>
      <w:r>
        <w:rPr>
          <w:rFonts w:hint="eastAsia"/>
        </w:rPr>
        <w:t>　　第一节 光纤跳线行业投资环境分析</w:t>
      </w:r>
      <w:r>
        <w:rPr>
          <w:rFonts w:hint="eastAsia"/>
        </w:rPr>
        <w:br/>
      </w:r>
      <w:r>
        <w:rPr>
          <w:rFonts w:hint="eastAsia"/>
        </w:rPr>
        <w:t>　　第二节 光纤跳线行业投资进入壁垒分析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光纤跳线行业类别</w:t>
      </w:r>
      <w:r>
        <w:rPr>
          <w:rFonts w:hint="eastAsia"/>
        </w:rPr>
        <w:br/>
      </w:r>
      <w:r>
        <w:rPr>
          <w:rFonts w:hint="eastAsia"/>
        </w:rPr>
        <w:t>　　图表 光纤跳线行业产业链调研</w:t>
      </w:r>
      <w:r>
        <w:rPr>
          <w:rFonts w:hint="eastAsia"/>
        </w:rPr>
        <w:br/>
      </w:r>
      <w:r>
        <w:rPr>
          <w:rFonts w:hint="eastAsia"/>
        </w:rPr>
        <w:t>　　图表 光纤跳线行业现状</w:t>
      </w:r>
      <w:r>
        <w:rPr>
          <w:rFonts w:hint="eastAsia"/>
        </w:rPr>
        <w:br/>
      </w:r>
      <w:r>
        <w:rPr>
          <w:rFonts w:hint="eastAsia"/>
        </w:rPr>
        <w:t>　　图表 光纤跳线行业标准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2025年中国光纤跳线行业产能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2019-2024年中国光纤跳线行业产量统计</w:t>
      </w:r>
      <w:r>
        <w:rPr>
          <w:rFonts w:hint="eastAsia"/>
        </w:rPr>
        <w:br/>
      </w:r>
      <w:r>
        <w:rPr>
          <w:rFonts w:hint="eastAsia"/>
        </w:rPr>
        <w:t>　　图表 光纤跳线行业动态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2019-2024年中国光纤跳线市场需求量</w:t>
      </w:r>
      <w:r>
        <w:rPr>
          <w:rFonts w:hint="eastAsia"/>
        </w:rPr>
        <w:br/>
      </w:r>
      <w:r>
        <w:rPr>
          <w:rFonts w:hint="eastAsia"/>
        </w:rPr>
        <w:t>　　图表 2025年中国光纤跳线行业需求区域调研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2019-2024年中国光纤跳线行情</w:t>
      </w:r>
      <w:r>
        <w:rPr>
          <w:rFonts w:hint="eastAsia"/>
        </w:rPr>
        <w:br/>
      </w:r>
      <w:r>
        <w:rPr>
          <w:rFonts w:hint="eastAsia"/>
        </w:rPr>
        <w:t>　　图表 2019-2024年中国光纤跳线价格走势图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**地区光纤跳线市场规模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</w:t>
      </w:r>
      <w:r>
        <w:rPr>
          <w:rFonts w:hint="eastAsia"/>
        </w:rPr>
        <w:br/>
      </w:r>
      <w:r>
        <w:rPr>
          <w:rFonts w:hint="eastAsia"/>
        </w:rPr>
        <w:t>　　图表 **地区光纤跳线市场调研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**地区光纤跳线市场规模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</w:t>
      </w:r>
      <w:r>
        <w:rPr>
          <w:rFonts w:hint="eastAsia"/>
        </w:rPr>
        <w:br/>
      </w:r>
      <w:r>
        <w:rPr>
          <w:rFonts w:hint="eastAsia"/>
        </w:rPr>
        <w:t>　　图表 **地区光纤跳线市场调研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光纤跳线行业竞争对手分析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2025-2031年中国光纤跳线行业市场规模预测</w:t>
      </w:r>
      <w:r>
        <w:rPr>
          <w:rFonts w:hint="eastAsia"/>
        </w:rPr>
        <w:br/>
      </w:r>
      <w:r>
        <w:rPr>
          <w:rFonts w:hint="eastAsia"/>
        </w:rPr>
        <w:t>　　图表 光纤跳线行业准入条件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2025年中国光纤跳线市场前景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35749d664e1c" w:history="1">
        <w:r>
          <w:rPr>
            <w:rStyle w:val="Hyperlink"/>
          </w:rPr>
          <w:t>2025-2031年中国光纤跳线发展现状分析与前景趋势预测报告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35749d664e1c" w:history="1">
        <w:r>
          <w:rPr>
            <w:rStyle w:val="Hyperlink"/>
          </w:rPr>
          <w:t>https://www.20087.com/2/35/GuangXianTiaoXianDeQianJingQuShi.html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热点：光纤跳线连接图解、光纤跳线接口类型、光纤跳线怎么接、光纤跳线品牌、光纤跳线与光缆怎么接、光纤跳线规格、光纤跳线怎么用、光纤跳线怎么接、光纤跳线多模单模区分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ff67f422a435b" w:history="1">
      <w:r>
        <w:rPr>
          <w:rStyle w:val="Hyperlink"/>
        </w:rPr>
        <w:t>2025-2031年中国光纤跳线发展现状分析与前景趋势预测报告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angXianTiaoXianDeQianJingQuShi.html" TargetMode="External" Id="R4c4e35749d6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angXianTiaoXianDeQianJingQuShi.html" TargetMode="External" Id="Rd79ff67f422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2024-09-29T05:50:00Z</dcterms:created>
  <dcterms:modified xsi:type="dcterms:W3CDTF">2024-09-29T06:50:00Z</dcterms:modified>
  <dc:subject>2025-2031年中国光纤跳线发展现状分析与前景趋势预测报告</dc:subject>
  <dc:title>2025-2031年中国光纤跳线发展现状分析与前景趋势预测报告</dc:title>
  <cp:keywords>2025-2031年中国光纤跳线发展现状分析与前景趋势预测报告</cp:keywords>
  <dc:description>2025-2031年中国光纤跳线发展现状分析与前景趋势预测报告</dc:description>
</cp:coreProperties>
</file>