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d1d56fe6d4dd5" w:history="1">
              <w:r>
                <w:rPr>
                  <w:rStyle w:val="Hyperlink"/>
                </w:rPr>
                <w:t>2024-2030年中国半导体单晶硅片行业发展深度调研与未来趋势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d1d56fe6d4dd5" w:history="1">
              <w:r>
                <w:rPr>
                  <w:rStyle w:val="Hyperlink"/>
                </w:rPr>
                <w:t>2024-2030年中国半导体单晶硅片行业发展深度调研与未来趋势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d1d56fe6d4dd5" w:history="1">
                <w:r>
                  <w:rPr>
                    <w:rStyle w:val="Hyperlink"/>
                  </w:rPr>
                  <w:t>https://www.20087.com/2/85/BanDaoTiDanJingGuiPianHangYeFaZhanQuShi.html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单晶硅片是集成电路芯片制造的关键基础材料，对芯片的性能、成本和可靠性有着决定性影响。随着摩尔定律的推进，单晶硅片的尺寸和纯度要求不断提高，12英寸甚至更大尺寸的硅片已成为行业主流。同时，为了满足5G、AI、数据中心等高技术应用对芯片性能的需求，单晶硅片的缺陷密度和厚度均匀性等指标也在不断优化。</w:t>
      </w:r>
      <w:r>
        <w:rPr>
          <w:rFonts w:hint="eastAsia"/>
        </w:rPr>
        <w:br/>
      </w:r>
      <w:r>
        <w:rPr>
          <w:rFonts w:hint="eastAsia"/>
        </w:rPr>
        <w:t>　　半导体单晶硅片的未来将更加注重技术创新和产业链协同。一方面，硅片制造商将致力于开发更先进的拉晶技术和切割工艺，以提高硅片的成品率和良品率，同时降低成本。另一方面，随着化合物半导体和第三代半导体材料的兴起，硅基材料将面临新的竞争，推动行业探索硅片在新应用领域的潜力，如光电子和量子计算。此外，全球供应链的不确定性也将促使企业加强本土化布局，确保供应链的安全和稳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7d1d56fe6d4dd5" w:history="1">
        <w:r>
          <w:rPr>
            <w:rStyle w:val="Hyperlink"/>
          </w:rPr>
          <w:t>2024-2030年中国半导体单晶硅片行业发展深度调研与未来趋势</w:t>
        </w:r>
      </w:hyperlink>
      <w:r>
        <w:rPr>
          <w:rFonts w:hint="eastAsia"/>
        </w:rPr>
        <w:t>全面分析了半导体单晶硅片行业的市场规模、需求和价格动态，同时对半导体单晶硅片产业链进行了探讨。报告客观描述了半导体单晶硅片行业现状，审慎预测了半导体单晶硅片市场前景及发展趋势。此外，报告还聚焦于半导体单晶硅片重点企业，剖析了市场竞争格局、集中度以及品牌影响力，并对半导体单晶硅片细分市场进行了研究。半导体单晶硅片报告以专业、科学的视角，为投资者和行业决策者提供了权威的市场洞察与决策参考，是半导体单晶硅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半导体单晶硅片行业相关概述</w:t>
      </w:r>
      <w:r>
        <w:rPr>
          <w:rFonts w:hint="eastAsia"/>
        </w:rPr>
        <w:br/>
      </w:r>
      <w:r>
        <w:rPr>
          <w:rFonts w:hint="eastAsia"/>
        </w:rPr>
        <w:t>　　　　一、半导体单晶硅片行业定义及特点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1、半导体单晶硅片行业定义</w:t>
      </w:r>
      <w:r>
        <w:rPr>
          <w:rFonts w:hint="eastAsia"/>
        </w:rPr>
        <w:br/>
      </w:r>
      <w:r>
        <w:rPr>
          <w:rFonts w:hint="eastAsia"/>
        </w:rPr>
        <w:t>　　　　　　2、半导体单晶硅片行业特点</w:t>
      </w:r>
      <w:r>
        <w:rPr>
          <w:rFonts w:hint="eastAsia"/>
        </w:rPr>
        <w:br/>
      </w:r>
      <w:r>
        <w:rPr>
          <w:rFonts w:hint="eastAsia"/>
        </w:rPr>
        <w:t>　　　　二、半导体单晶硅片行业经营模式分析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1、半导体单晶硅片生产模式</w:t>
      </w:r>
      <w:r>
        <w:rPr>
          <w:rFonts w:hint="eastAsia"/>
        </w:rPr>
        <w:br/>
      </w:r>
      <w:r>
        <w:rPr>
          <w:rFonts w:hint="eastAsia"/>
        </w:rPr>
        <w:t>　　　　　　2、半导体单晶硅片采购模式</w:t>
      </w:r>
      <w:r>
        <w:rPr>
          <w:rFonts w:hint="eastAsia"/>
        </w:rPr>
        <w:br/>
      </w:r>
      <w:r>
        <w:rPr>
          <w:rFonts w:hint="eastAsia"/>
        </w:rPr>
        <w:t>　　　　　　3、半导体单晶硅片销售模式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2024年世界半导体单晶硅片行业市场运行形势分析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2024年全球半导体单晶硅片行业发展概况</w:t>
      </w:r>
      <w:r>
        <w:rPr>
          <w:rFonts w:hint="eastAsia"/>
        </w:rPr>
        <w:br/>
      </w:r>
      <w:r>
        <w:rPr>
          <w:rFonts w:hint="eastAsia"/>
        </w:rPr>
        <w:t>　　第二节 世界半导体单晶硅片行业发展走势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一、全球半导体单晶硅片行业市场分布情况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二、全球半导体单晶硅片行业发展趋势分析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全球半导体单晶硅片行业重点国家和区域分析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2024年中国半导体单晶硅片行业发展环境分析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半导体单晶硅片政策环境分析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半导体单晶硅片技术环境分析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2024年半导体单晶硅片行业技术发展现状及趋势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当前我国半导体单晶硅片技术发展现状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中外半导体单晶硅片技术差距及产生差距的主要原因分析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提高我国半导体单晶硅片技术的对策</w:t>
      </w:r>
      <w:r>
        <w:rPr>
          <w:rFonts w:hint="eastAsia"/>
        </w:rPr>
        <w:br/>
      </w:r>
      <w:r>
        <w:rPr>
          <w:rFonts w:hint="eastAsia"/>
        </w:rPr>
        <w:t>　　第四节 我国半导体单晶硅片研发、设计发展趋势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中国半导体单晶硅片行业市场供需状况分析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中国半导体单晶硅片行业市场规模情况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中国半导体单晶硅片行业盈利情况分析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中国半导体单晶硅片行业市场需求状况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一、2019-2024年半导体单晶硅片行业市场需求情况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二、半导体单晶硅片行业市场需求特点分析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三、2024-2030年半导体单晶硅片行业市场需求预测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中国半导体单晶硅片行业市场供给状况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一、2019-2024年半导体单晶硅片行业市场供给情况</w:t>
      </w:r>
      <w:r>
        <w:rPr>
          <w:rFonts w:hint="eastAsia"/>
        </w:rPr>
        <w:br/>
      </w:r>
      <w:r>
        <w:rPr>
          <w:rFonts w:hint="eastAsia"/>
        </w:rPr>
        <w:t>　　　　二、半导体单晶硅片行业市场供给特点分析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三、2024-2030年半导体单晶硅片行业市场供给预测</w:t>
      </w:r>
      <w:r>
        <w:rPr>
          <w:rFonts w:hint="eastAsia"/>
        </w:rPr>
        <w:br/>
      </w:r>
      <w:r>
        <w:rPr>
          <w:rFonts w:hint="eastAsia"/>
        </w:rPr>
        <w:t>　　第五节 半导体单晶硅片行业市场供需平衡状况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中国半导体单晶硅片行业进出口情况分析预测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2019-2024年中国半导体单晶硅片行业进出口情况分析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一、2019-2024年中国半导体单晶硅片行业进口分析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二、2019-2024年中国半导体单晶硅片行业出口分析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2024-2030年中国半导体单晶硅片行业进出口情况预测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影响半导体单晶硅片行业进出口变化的主要原因分析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2019-2024年中国半导体单晶硅片行业重点地区调研分析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半导体单晶硅片行业细分产品市场调研分析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中国半导体单晶硅片行业市场行情分析预测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半导体单晶硅片价格影响因素分析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2019-2024年中国半导体单晶硅片市场价格趋向分析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2024-2030年中国半导体单晶硅片市场价格趋向预测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半导体单晶硅片行业上、下游市场分析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半导体单晶硅片行业下游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半导体单晶硅片行业竞争格局分析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一、半导体单晶硅片市场集中度分析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二、半导体单晶硅片企业集中度分析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三、半导体单晶硅片区域集中度分析</w:t>
      </w:r>
      <w:r>
        <w:rPr>
          <w:rFonts w:hint="eastAsia"/>
        </w:rPr>
        <w:br/>
      </w:r>
      <w:r>
        <w:rPr>
          <w:rFonts w:hint="eastAsia"/>
        </w:rPr>
        <w:t>　　第二节 半导体单晶硅片行业竞争格局分析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一、2024年半导体单晶硅片行业竞争分析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二、2024年中外半导体单晶硅片产品竞争分析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三、2019-2024年中国半导体单晶硅片市场竞争分析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四、2024-2030年国内主要半导体单晶硅片企业动向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半导体单晶硅片行业重点企业发展调研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半导体单晶硅片重点企业（一）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半导体单晶硅片重点企业（二）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半导体单晶硅片重点企业（三）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半导体单晶硅片重点企业（四）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半导体单晶硅片重点企业（五）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半导体单晶硅片重点企业（六）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半导体单晶硅片企业发展策略分析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半导体单晶硅片市场策略分析</w:t>
      </w:r>
      <w:r>
        <w:rPr>
          <w:rFonts w:hint="eastAsia"/>
        </w:rPr>
        <w:br/>
      </w:r>
      <w:r>
        <w:rPr>
          <w:rFonts w:hint="eastAsia"/>
        </w:rPr>
        <w:t>　　　　一、半导体单晶硅片价格策略分析</w:t>
      </w:r>
      <w:r>
        <w:rPr>
          <w:rFonts w:hint="eastAsia"/>
        </w:rPr>
        <w:br/>
      </w:r>
      <w:r>
        <w:rPr>
          <w:rFonts w:hint="eastAsia"/>
        </w:rPr>
        <w:t>　　　　二、半导体单晶硅片渠道策略分析</w:t>
      </w:r>
      <w:r>
        <w:rPr>
          <w:rFonts w:hint="eastAsia"/>
        </w:rPr>
        <w:br/>
      </w:r>
      <w:r>
        <w:rPr>
          <w:rFonts w:hint="eastAsia"/>
        </w:rPr>
        <w:t>　　第二节 半导体单晶硅片销售策略分析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提高半导体单晶硅片企业竞争力的策略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一、提高中国半导体单晶硅片企业核心竞争力的对策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二、半导体单晶硅片企业提升竞争力的主要方向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三、影响半导体单晶硅片企业核心竞争力的因素及提升途径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四、提高半导体单晶硅片企业竞争力的策略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三、我国半导体单晶硅片企业的品牌战略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四、半导体单晶硅片品牌战略管理的策略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中国半导体单晶硅片行业营销策略分析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半导体单晶硅片市场推广策略研究分析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一、做好半导体单晶硅片产品导入</w:t>
      </w:r>
      <w:r>
        <w:rPr>
          <w:rFonts w:hint="eastAsia"/>
        </w:rPr>
        <w:br/>
      </w:r>
      <w:r>
        <w:rPr>
          <w:rFonts w:hint="eastAsia"/>
        </w:rPr>
        <w:t>　　　　二、做好半导体单晶硅片产品组合和产品线决策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三、半导体单晶硅片行业城市市场推广策略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半导体单晶硅片行业渠道营销研究分析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一、半导体单晶硅片行业营销环境分析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二、半导体单晶硅片行业现存的营销渠道分析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三、半导体单晶硅片行业终端市场营销管理策略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半导体单晶硅片行业营销战略研究分析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一、中国半导体单晶硅片行业有效整合营销策略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二、建立半导体单晶硅片行业厂商的双嬴模式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2024-2030年中国半导体单晶硅片行业投资前景与风险预测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2024-2030年中国半导体单晶硅片行业投资前景分析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2024-2030年中国半导体单晶硅片行业投资特性分析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三、2024-2030年中国半导体单晶硅片行业盈利因素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2024-2030年中国半导体单晶硅片行业投资机会分析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2024-2030年中国半导体单晶硅片行业投资风险分析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三、2024-2030年中国半导体单晶硅片行业政策风险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四、2024-2030年中国半导体单晶硅片行业进入退出风险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2024-2030年中国半导体单晶硅片行业盈利模式与投资策略分析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国外半导体单晶硅片行业投资现状及经营模式分析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一、境外半导体单晶硅片行业成长情况调查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中国半导体单晶硅片行业商业模式探讨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中国半导体单晶硅片行业投资国际化发展战略分析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中国半导体单晶硅片行业投资策略分析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中国半导体单晶硅片行业资本运作战略选择方案研究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中⋅智⋅林⋅－中国半导体单晶硅片行业多元化经营战略的可行性分析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半导体单晶硅片介绍</w:t>
      </w:r>
      <w:r>
        <w:rPr>
          <w:rFonts w:hint="eastAsia"/>
        </w:rPr>
        <w:br/>
      </w:r>
      <w:r>
        <w:rPr>
          <w:rFonts w:hint="eastAsia"/>
        </w:rPr>
        <w:t>　　图表 半导体单晶硅片图片</w:t>
      </w:r>
      <w:r>
        <w:rPr>
          <w:rFonts w:hint="eastAsia"/>
        </w:rPr>
        <w:br/>
      </w:r>
      <w:r>
        <w:rPr>
          <w:rFonts w:hint="eastAsia"/>
        </w:rPr>
        <w:t>　　图表 半导体单晶硅片种类</w:t>
      </w:r>
      <w:r>
        <w:rPr>
          <w:rFonts w:hint="eastAsia"/>
        </w:rPr>
        <w:br/>
      </w:r>
      <w:r>
        <w:rPr>
          <w:rFonts w:hint="eastAsia"/>
        </w:rPr>
        <w:t>　　图表 半导体单晶硅片用途 应用</w:t>
      </w:r>
      <w:r>
        <w:rPr>
          <w:rFonts w:hint="eastAsia"/>
        </w:rPr>
        <w:br/>
      </w:r>
      <w:r>
        <w:rPr>
          <w:rFonts w:hint="eastAsia"/>
        </w:rPr>
        <w:t>　　图表 半导体单晶硅片产业链调研</w:t>
      </w:r>
      <w:r>
        <w:rPr>
          <w:rFonts w:hint="eastAsia"/>
        </w:rPr>
        <w:br/>
      </w:r>
      <w:r>
        <w:rPr>
          <w:rFonts w:hint="eastAsia"/>
        </w:rPr>
        <w:t>　　图表 半导体单晶硅片行业现状</w:t>
      </w:r>
      <w:r>
        <w:rPr>
          <w:rFonts w:hint="eastAsia"/>
        </w:rPr>
        <w:br/>
      </w:r>
      <w:r>
        <w:rPr>
          <w:rFonts w:hint="eastAsia"/>
        </w:rPr>
        <w:t>　　图表 半导体单晶硅片行业特点</w:t>
      </w:r>
      <w:r>
        <w:rPr>
          <w:rFonts w:hint="eastAsia"/>
        </w:rPr>
        <w:br/>
      </w:r>
      <w:r>
        <w:rPr>
          <w:rFonts w:hint="eastAsia"/>
        </w:rPr>
        <w:t>　　图表 半导体单晶硅片政策</w:t>
      </w:r>
      <w:r>
        <w:rPr>
          <w:rFonts w:hint="eastAsia"/>
        </w:rPr>
        <w:br/>
      </w:r>
      <w:r>
        <w:rPr>
          <w:rFonts w:hint="eastAsia"/>
        </w:rPr>
        <w:t>　　图表 半导体单晶硅片技术 标准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2019-2023年中国半导体单晶硅片行业市场规模</w:t>
      </w:r>
      <w:r>
        <w:rPr>
          <w:rFonts w:hint="eastAsia"/>
        </w:rPr>
        <w:br/>
      </w:r>
      <w:r>
        <w:rPr>
          <w:rFonts w:hint="eastAsia"/>
        </w:rPr>
        <w:t>　　图表 半导体单晶硅片生产现状</w:t>
      </w:r>
      <w:r>
        <w:rPr>
          <w:rFonts w:hint="eastAsia"/>
        </w:rPr>
        <w:br/>
      </w:r>
      <w:r>
        <w:rPr>
          <w:rFonts w:hint="eastAsia"/>
        </w:rPr>
        <w:t>　　图表 半导体单晶硅片发展有利因素分析</w:t>
      </w:r>
      <w:r>
        <w:rPr>
          <w:rFonts w:hint="eastAsia"/>
        </w:rPr>
        <w:br/>
      </w:r>
      <w:r>
        <w:rPr>
          <w:rFonts w:hint="eastAsia"/>
        </w:rPr>
        <w:t>　　图表 半导体单晶硅片发展不利因素分析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2023年中国半导体单晶硅片产能</w:t>
      </w:r>
      <w:r>
        <w:rPr>
          <w:rFonts w:hint="eastAsia"/>
        </w:rPr>
        <w:br/>
      </w:r>
      <w:r>
        <w:rPr>
          <w:rFonts w:hint="eastAsia"/>
        </w:rPr>
        <w:t>　　图表 2023年半导体单晶硅片供给情况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2019-2023年中国半导体单晶硅片产量统计</w:t>
      </w:r>
      <w:r>
        <w:rPr>
          <w:rFonts w:hint="eastAsia"/>
        </w:rPr>
        <w:br/>
      </w:r>
      <w:r>
        <w:rPr>
          <w:rFonts w:hint="eastAsia"/>
        </w:rPr>
        <w:t>　　图表 半导体单晶硅片最新消息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2019-2023年中国半导体单晶硅片市场需求情况</w:t>
      </w:r>
      <w:r>
        <w:rPr>
          <w:rFonts w:hint="eastAsia"/>
        </w:rPr>
        <w:br/>
      </w:r>
      <w:r>
        <w:rPr>
          <w:rFonts w:hint="eastAsia"/>
        </w:rPr>
        <w:t>　　图表 2019-2023年半导体单晶硅片销售情况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2019-2023年中国半导体单晶硅片价格走势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2019-2023年中国半导体单晶硅片进口情况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2019-2023年中国半导体单晶硅片行业企业数量统计</w:t>
      </w:r>
      <w:r>
        <w:rPr>
          <w:rFonts w:hint="eastAsia"/>
        </w:rPr>
        <w:br/>
      </w:r>
      <w:r>
        <w:rPr>
          <w:rFonts w:hint="eastAsia"/>
        </w:rPr>
        <w:t>　　图表 半导体单晶硅片成本和利润分析</w:t>
      </w:r>
      <w:r>
        <w:rPr>
          <w:rFonts w:hint="eastAsia"/>
        </w:rPr>
        <w:br/>
      </w:r>
      <w:r>
        <w:rPr>
          <w:rFonts w:hint="eastAsia"/>
        </w:rPr>
        <w:t>　　图表 半导体单晶硅片上游发展</w:t>
      </w:r>
      <w:r>
        <w:rPr>
          <w:rFonts w:hint="eastAsia"/>
        </w:rPr>
        <w:br/>
      </w:r>
      <w:r>
        <w:rPr>
          <w:rFonts w:hint="eastAsia"/>
        </w:rPr>
        <w:t>　　图表 半导体单晶硅片下游发展</w:t>
      </w:r>
      <w:r>
        <w:rPr>
          <w:rFonts w:hint="eastAsia"/>
        </w:rPr>
        <w:br/>
      </w:r>
      <w:r>
        <w:rPr>
          <w:rFonts w:hint="eastAsia"/>
        </w:rPr>
        <w:t>　　图表 2023年中国半导体单晶硅片行业需求区域调研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**地区半导体单晶硅片市场规模</w:t>
      </w:r>
      <w:r>
        <w:rPr>
          <w:rFonts w:hint="eastAsia"/>
        </w:rPr>
        <w:br/>
      </w:r>
      <w:r>
        <w:rPr>
          <w:rFonts w:hint="eastAsia"/>
        </w:rPr>
        <w:t>　　图表 **地区半导体单晶硅片行业市场需求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**地区半导体单晶硅片市场调研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**地区半导体单晶硅片市场规模</w:t>
      </w:r>
      <w:r>
        <w:rPr>
          <w:rFonts w:hint="eastAsia"/>
        </w:rPr>
        <w:br/>
      </w:r>
      <w:r>
        <w:rPr>
          <w:rFonts w:hint="eastAsia"/>
        </w:rPr>
        <w:t>　　图表 **地区半导体单晶硅片行业市场需求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**地区半导体单晶硅片市场调研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**地区半导体单晶硅片市场需求分析</w:t>
      </w:r>
      <w:r>
        <w:rPr>
          <w:rFonts w:hint="eastAsia"/>
        </w:rPr>
        <w:br/>
      </w:r>
      <w:r>
        <w:rPr>
          <w:rFonts w:hint="eastAsia"/>
        </w:rPr>
        <w:t>　　图表 半导体单晶硅片招标、中标情况</w:t>
      </w:r>
      <w:r>
        <w:rPr>
          <w:rFonts w:hint="eastAsia"/>
        </w:rPr>
        <w:br/>
      </w:r>
      <w:r>
        <w:rPr>
          <w:rFonts w:hint="eastAsia"/>
        </w:rPr>
        <w:t>　　图表 半导体单晶硅片品牌分析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企业半导体单晶硅片型号、规格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企业半导体单晶硅片型号、规格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企业半导体单晶硅片型号、规格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半导体单晶硅片优势</w:t>
      </w:r>
      <w:r>
        <w:rPr>
          <w:rFonts w:hint="eastAsia"/>
        </w:rPr>
        <w:br/>
      </w:r>
      <w:r>
        <w:rPr>
          <w:rFonts w:hint="eastAsia"/>
        </w:rPr>
        <w:t>　　图表 半导体单晶硅片劣势</w:t>
      </w:r>
      <w:r>
        <w:rPr>
          <w:rFonts w:hint="eastAsia"/>
        </w:rPr>
        <w:br/>
      </w:r>
      <w:r>
        <w:rPr>
          <w:rFonts w:hint="eastAsia"/>
        </w:rPr>
        <w:t>　　图表 半导体单晶硅片机会</w:t>
      </w:r>
      <w:r>
        <w:rPr>
          <w:rFonts w:hint="eastAsia"/>
        </w:rPr>
        <w:br/>
      </w:r>
      <w:r>
        <w:rPr>
          <w:rFonts w:hint="eastAsia"/>
        </w:rPr>
        <w:t>　　图表 半导体单晶硅片威胁</w:t>
      </w:r>
      <w:r>
        <w:rPr>
          <w:rFonts w:hint="eastAsia"/>
        </w:rPr>
        <w:br/>
      </w:r>
      <w:r>
        <w:rPr>
          <w:rFonts w:hint="eastAsia"/>
        </w:rPr>
        <w:t>　　图表 进入半导体单晶硅片行业壁垒</w:t>
      </w:r>
      <w:r>
        <w:rPr>
          <w:rFonts w:hint="eastAsia"/>
        </w:rPr>
        <w:br/>
      </w:r>
      <w:r>
        <w:rPr>
          <w:rFonts w:hint="eastAsia"/>
        </w:rPr>
        <w:t>　　图表 半导体单晶硅片投资、并购情况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2024-2030年中国半导体单晶硅片销售预测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2024-2030年中国半导体单晶硅片市场规模预测</w:t>
      </w:r>
      <w:r>
        <w:rPr>
          <w:rFonts w:hint="eastAsia"/>
        </w:rPr>
        <w:br/>
      </w:r>
      <w:r>
        <w:rPr>
          <w:rFonts w:hint="eastAsia"/>
        </w:rPr>
        <w:t>　　图表 半导体单晶硅片行业准入条件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2024-2030年中国半导体单晶硅片发展趋势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d1d56fe6d4dd5" w:history="1">
        <w:r>
          <w:rPr>
            <w:rStyle w:val="Hyperlink"/>
          </w:rPr>
          <w:t>2024-2030年中国半导体单晶硅片行业发展深度调研与未来趋势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d1d56fe6d4dd5" w:history="1">
        <w:r>
          <w:rPr>
            <w:rStyle w:val="Hyperlink"/>
          </w:rPr>
          <w:t>https://www.20087.com/2/85/BanDaoTiDanJingGuiPianHangYeFaZhanQuShi.html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0aafe34454cf6" w:history="1">
      <w:r>
        <w:rPr>
          <w:rStyle w:val="Hyperlink"/>
        </w:rPr>
        <w:t>2024-2030年中国半导体单晶硅片行业发展深度调研与未来趋势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nDaoTiDanJingGuiPianHangYeFaZhanQuShi.html" TargetMode="External" Id="R717d1d56fe6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nDaoTiDanJingGuiPianHangYeFaZhanQuShi.html" TargetMode="External" Id="R3ef0aafe3445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2024-04-18T01:01:00Z</dcterms:created>
  <dcterms:modified xsi:type="dcterms:W3CDTF">2024-04-18T02:01:00Z</dcterms:modified>
  <dc:subject>2024-2030年中国半导体单晶硅片行业发展深度调研与未来趋势</dc:subject>
  <dc:title>2024-2030年中国半导体单晶硅片行业发展深度调研与未来趋势</dc:title>
  <cp:keywords>2024-2030年中国半导体单晶硅片行业发展深度调研与未来趋势</cp:keywords>
  <dc:description>2024-2030年中国半导体单晶硅片行业发展深度调研与未来趋势</dc:description>
</cp:coreProperties>
</file>