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d7fe4a9f44f5e" w:history="1">
              <w:r>
                <w:rPr>
                  <w:rStyle w:val="Hyperlink"/>
                </w:rPr>
                <w:t>2025-2031年中国压桩机市场调研与前景趋势报告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d7fe4a9f44f5e" w:history="1">
              <w:r>
                <w:rPr>
                  <w:rStyle w:val="Hyperlink"/>
                </w:rPr>
                <w:t>2025-2031年中国压桩机市场调研与前景趋势报告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d7fe4a9f44f5e" w:history="1">
                <w:r>
                  <w:rPr>
                    <w:rStyle w:val="Hyperlink"/>
                  </w:rPr>
                  <w:t>https://www.20087.com/2/05/YaZhuangJiFaZhanQuShiFenXi.html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桩机是一种用于建筑工程中打桩作业的重型机械，主要用于地基加固、桥梁建设等领域。随着城镇化进程的加快及基础设施投资力度的加大，压桩机的需求量持续增长。目前市场上的压桩机种类繁多，包括液压式、振动式等多种类型，能够适应不同地质条件下的施工需求。</w:t>
      </w:r>
      <w:r>
        <w:rPr>
          <w:rFonts w:hint="eastAsia"/>
        </w:rPr>
        <w:br/>
      </w:r>
      <w:r>
        <w:rPr>
          <w:rFonts w:hint="eastAsia"/>
        </w:rPr>
        <w:t>　　未来，压桩机的发展将更加注重环保与高效。一方面，通过改进发动机技术，降低油耗，减少排放，符合绿色建筑的要求；另一方面，通过优化结构设计，提高打桩速度与精度，缩短工期，降低施工成本。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d7fe4a9f44f5e" w:history="1">
        <w:r>
          <w:rPr>
            <w:rStyle w:val="Hyperlink"/>
          </w:rPr>
          <w:t>2025-2031年中国压桩机市场调研与前景趋势报告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压桩机行业的发展现状、市场规模、供需动态及进出口情况。报告详细解读了压桩机产业链上下游、重点区域市场、竞争格局及领先企业的表现，同时评估了压桩机行业风险与投资机会。通过对压桩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压桩机市场概述</w:t>
      </w:r>
      <w:r>
        <w:rPr>
          <w:rFonts w:hint="eastAsia"/>
        </w:rPr>
        <w:br/>
      </w:r>
      <w:r>
        <w:rPr>
          <w:rFonts w:hint="eastAsia"/>
        </w:rPr>
        <w:t>　　第一节 压桩机产品定义及统计范围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按照不同产品类型，压桩机主要可以分为如下几个类别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一、不同产品类型压桩机增长趋势2024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从不同应用，压桩机主要包括如下几个方面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全球与中国压桩机发展现状对比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一、2020-2031年全球压桩机发展现状及未来趋势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二、2020-2031年中国压桩机生产发展现状及未来趋势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2020-2031年全球压桩机供需现状及预测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一、2020-2031年全球压桩机产能、产量、产能利用率及发展趋势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二、2020-2031年全球压桩机产量、表观消费量及发展趋势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2020-2031年中国压桩机供需现状及预测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一、2020-2031年中国压桩机产能、产量、产能利用率及发展趋势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二、2020-2031年中国压桩机产量、表观消费量及发展趋势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三、2020-2031年中国压桩机产量、市场需求量及发展趋势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新冠肺炎（COVID-19）对压桩机行业影响分析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一、COVID-19对压桩机行业主要的影响分析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二、COVID-19对压桩机行业2025年增长评估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五、COVID-19疫情下，压桩机潜在市场机会、挑战及风险分析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全球与中国主要压桩机厂商发展分析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2020-2025年全球压桩机主要厂商列表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一、2020-2025年全球压桩机主要厂商产量列表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二、2020-2025年全球压桩机主要厂商产值列表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三、2025年全球主要生产商压桩机收入排名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四、2020-2025年全球压桩机主要厂商产品价格列表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中国市场压桩机主要厂商发展分析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一、2020-2025年中国压桩机主要厂商产量列表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二、2020-2025年中国压桩机主要厂商产值列表</w:t>
      </w:r>
      <w:r>
        <w:rPr>
          <w:rFonts w:hint="eastAsia"/>
        </w:rPr>
        <w:br/>
      </w:r>
      <w:r>
        <w:rPr>
          <w:rFonts w:hint="eastAsia"/>
        </w:rPr>
        <w:t>　　第三节 压桩机厂商产地分布及商业化日期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压桩机行业集中度、竞争程度分析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一、压桩机行业集中度分析：全球Top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二、全球压桩机第一梯队、第二梯队和第三梯队生产商（品牌）及市场份额（2024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压桩机全球领先企业SWOT分析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全球主要压桩机企业采访及观点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全球压桩机主要生产地区发展分析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全球主要地区压桩机市场规模分析：2020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一、2020-2031年全球主要地区压桩机产量及市场份额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二、2020-2031年全球主要地区压桩机产量及市场份额预测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三、2020-2031年全球主要地区压桩机产值及市场份额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四、2020-2031年全球主要地区压桩机产值及市场份额预测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2020-2031年北美市场压桩机产量、产值及增长率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2020-2031年欧洲市场压桩机产量、产值及增长率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2020-2031年中国市场压桩机产量、产值及增长率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2020-2031年日本市场压桩机产量、产值及增长率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2020-2031年东南亚市场压桩机产量、产值及增长率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2020-2031年印度市场压桩机产量、产值及增长率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全球压桩机消费主要地区发展分析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全球主要地区压桩机消费展望2020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2020-2025年全球主要地区压桩机消费量及增长率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2025-2031年全球主要地区压桩机消费量预测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2020-2031年中国市场压桩机消费量、增长率及发展预测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2020-2031年北美市场压桩机消费量、增长率及发展预测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2020-2031年欧洲市场压桩机消费量、增长率及发展预测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2020-2031年日本市场压桩机消费量、增长率及发展预测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2020-2031年东南亚市场压桩机消费量、增长率及发展预测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2020-2031年印度市场压桩机消费量、增长率及发展预测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全球压桩机重点厂商概况分析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一、重点企业（一）基本信息、压桩机生产基地、销售区域、竞争对手及市场地位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二、重点企业（一）压桩机产品规格、参数及市场应用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三、2020-2025年重点企业（一）压桩机产能、产量、产值、价格及毛利率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一、重点企业（二）基本信息、压桩机生产基地、销售区域、竞争对手及市场地位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二、重点企业（二）压桩机产品规格、参数及市场应用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三、2020-2025年重点企业（二）压桩机产能、产量、产值、价格及毛利率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一、重点企业（三）基本信息、压桩机生产基地、销售区域、竞争对手及市场地位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二、重点企业（三）压桩机产品规格、参数及市场应用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三、2020-2025年重点企业（三）压桩机产能、产量、产值、价格及毛利率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一、重点企业（四）基本信息、压桩机生产基地、销售区域、竞争对手及市场地位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二、重点企业（四）压桩机产品规格、参数及市场应用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三、2020-2025年重点企业（四）压桩机产能、产量、产值、价格及毛利率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一、重点企业（五）基本信息、压桩机生产基地、销售区域、竞争对手及市场地位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二、重点企业（五）压桩机产品规格、参数及市场应用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三、2020-2025年重点企业（五）压桩机产能、产量、产值、价格及毛利率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一、重点企业（六）基本信息、压桩机生产基地、销售区域、竞争对手及市场地位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二、重点企业（六）压桩机产品规格、参数及市场应用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三、2020-2025年重点企业（六）压桩机产能、产量、产值、价格及毛利率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一、重点企业（七）基本信息、压桩机生产基地、销售区域、竞争对手及市场地位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二、重点企业（七）压桩机产品规格、参数及市场应用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三、2020-2025年重点企业（七）压桩机产能、产量、产值、价格及毛利率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一、重点企业（八）基本信息、压桩机生产基地、销售区域、竞争对手及市场地位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二、重点企业（八）压桩机产品规格、参数及市场应用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三、2020-2025年重点企业（八）压桩机产能、产量、产值、价格及毛利率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不同类型压桩机产品发展分析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2020-2031年全球不同类型压桩机产量</w:t>
      </w:r>
      <w:r>
        <w:rPr>
          <w:rFonts w:hint="eastAsia"/>
        </w:rPr>
        <w:br/>
      </w:r>
      <w:r>
        <w:rPr>
          <w:rFonts w:hint="eastAsia"/>
        </w:rPr>
        <w:t>　　　　一、2020-2025年全球压桩机不同类型压桩机产量及市场份额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二、2025-2031年全球不同类型压桩机产量预测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2020-2031年全球不同类型压桩机产值</w:t>
      </w:r>
      <w:r>
        <w:rPr>
          <w:rFonts w:hint="eastAsia"/>
        </w:rPr>
        <w:br/>
      </w:r>
      <w:r>
        <w:rPr>
          <w:rFonts w:hint="eastAsia"/>
        </w:rPr>
        <w:t>　　　　一、2020-2025年全球压桩机不同类型压桩机产值及市场份额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二、2025-2031年全球不同类型压桩机产值预测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2020-2031年全球不同类型压桩机价格走势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2020-2025年不同价格区间压桩机市场份额对比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2020-2031年中国不同类型压桩机产量</w:t>
      </w:r>
      <w:r>
        <w:rPr>
          <w:rFonts w:hint="eastAsia"/>
        </w:rPr>
        <w:br/>
      </w:r>
      <w:r>
        <w:rPr>
          <w:rFonts w:hint="eastAsia"/>
        </w:rPr>
        <w:t>　　　　一、2020-2025年中国压桩机不同类型压桩机产量及市场份额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二、2025-2031年中国不同类型压桩机产量预测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2020-2031年中国不同类型压桩机产值</w:t>
      </w:r>
      <w:r>
        <w:rPr>
          <w:rFonts w:hint="eastAsia"/>
        </w:rPr>
        <w:br/>
      </w:r>
      <w:r>
        <w:rPr>
          <w:rFonts w:hint="eastAsia"/>
        </w:rPr>
        <w:t>　　　　一、2020-2025年中国压桩机不同类型压桩机产值及市场份额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二、2025-2031年中国不同类型压桩机产值预测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压桩机上游原料及下游主要应用发展分析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压桩机产业链分析</w:t>
      </w:r>
      <w:r>
        <w:rPr>
          <w:rFonts w:hint="eastAsia"/>
        </w:rPr>
        <w:br/>
      </w:r>
      <w:r>
        <w:rPr>
          <w:rFonts w:hint="eastAsia"/>
        </w:rPr>
        <w:t>　　第二节 压桩机产业上游供应分析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2020-2031年全球不同应用压桩机消费量、市场份额及增长率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一、2020-2025年全球不同应用压桩机消费量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二、2025-2031年全球不同应用压桩机消费量预测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2020-2031年中国不同应用压桩机消费量、市场份额及增长率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一、2020-2025年中国不同应用压桩机消费量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二、2025-2031年中国不同应用压桩机消费量预测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中国压桩机产量、消费量、进出口分析及未来趋势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2020-2031年中国压桩机产量、消费量、进出口分析及未来趋势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中国压桩机进出口贸易趋势</w:t>
      </w:r>
      <w:r>
        <w:rPr>
          <w:rFonts w:hint="eastAsia"/>
        </w:rPr>
        <w:br/>
      </w:r>
      <w:r>
        <w:rPr>
          <w:rFonts w:hint="eastAsia"/>
        </w:rPr>
        <w:t>　　第三节 中国压桩机主要进口来源</w:t>
      </w:r>
      <w:r>
        <w:rPr>
          <w:rFonts w:hint="eastAsia"/>
        </w:rPr>
        <w:br/>
      </w:r>
      <w:r>
        <w:rPr>
          <w:rFonts w:hint="eastAsia"/>
        </w:rPr>
        <w:t>　　第四节 中国压桩机主要出口目的地</w:t>
      </w:r>
      <w:r>
        <w:rPr>
          <w:rFonts w:hint="eastAsia"/>
        </w:rPr>
        <w:br/>
      </w:r>
      <w:r>
        <w:rPr>
          <w:rFonts w:hint="eastAsia"/>
        </w:rPr>
        <w:t>　　第五节 中国压桩机行业未来发展的有利因素、不利因素分析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中国压桩机主要地区分布</w:t>
      </w:r>
      <w:r>
        <w:rPr>
          <w:rFonts w:hint="eastAsia"/>
        </w:rPr>
        <w:br/>
      </w:r>
      <w:r>
        <w:rPr>
          <w:rFonts w:hint="eastAsia"/>
        </w:rPr>
        <w:t>　　第一节 中国压桩机生产地区分布</w:t>
      </w:r>
      <w:r>
        <w:rPr>
          <w:rFonts w:hint="eastAsia"/>
        </w:rPr>
        <w:br/>
      </w:r>
      <w:r>
        <w:rPr>
          <w:rFonts w:hint="eastAsia"/>
        </w:rPr>
        <w:t>　　第二节 中国压桩机消费地区分布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压桩机技术及相关行业技术发展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未来压桩机行业、产品及技术发展趋势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压桩机行业及市场环境发展趋势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压桩机产品及技术发展趋势</w:t>
      </w:r>
      <w:r>
        <w:rPr>
          <w:rFonts w:hint="eastAsia"/>
        </w:rPr>
        <w:br/>
      </w:r>
      <w:r>
        <w:rPr>
          <w:rFonts w:hint="eastAsia"/>
        </w:rPr>
        <w:t>　　第三节 压桩机产品价格走势</w:t>
      </w:r>
      <w:r>
        <w:rPr>
          <w:rFonts w:hint="eastAsia"/>
        </w:rPr>
        <w:br/>
      </w:r>
      <w:r>
        <w:rPr>
          <w:rFonts w:hint="eastAsia"/>
        </w:rPr>
        <w:t>　　第四节 未来压桩机市场消费形态、消费者偏好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压桩机销售渠道分析及建议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国内市场压桩机销售渠道</w:t>
      </w:r>
      <w:r>
        <w:rPr>
          <w:rFonts w:hint="eastAsia"/>
        </w:rPr>
        <w:br/>
      </w:r>
      <w:r>
        <w:rPr>
          <w:rFonts w:hint="eastAsia"/>
        </w:rPr>
        <w:t>　　第二节 企业海外压桩机销售渠道</w:t>
      </w:r>
      <w:r>
        <w:rPr>
          <w:rFonts w:hint="eastAsia"/>
        </w:rPr>
        <w:br/>
      </w:r>
      <w:r>
        <w:rPr>
          <w:rFonts w:hint="eastAsia"/>
        </w:rPr>
        <w:t>　　第三节 压桩机销售/营销策略建议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压桩机行业研究成果及结论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按照不同产品类型，压桩机主要可以分为如下几个类别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不同种类压桩机增长趋势2024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从不同应用，压桩机主要包括如下几个方面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不同应用压桩机消费量增长趋势2024 VS 2025</w:t>
      </w:r>
      <w:r>
        <w:rPr>
          <w:rFonts w:hint="eastAsia"/>
        </w:rPr>
        <w:br/>
      </w:r>
      <w:r>
        <w:rPr>
          <w:rFonts w:hint="eastAsia"/>
        </w:rPr>
        <w:t>　　表 压桩机中国及欧美日等地区政策分析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压桩机潜在市场机会、挑战及风险分析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2020-2025年全球压桩机主要厂商产量列表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2020-2025年全球压桩机主要厂商产量市场份额列表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2020-2025年全球压桩机主要厂商产值列表</w:t>
      </w:r>
      <w:r>
        <w:rPr>
          <w:rFonts w:hint="eastAsia"/>
        </w:rPr>
        <w:br/>
      </w:r>
      <w:r>
        <w:rPr>
          <w:rFonts w:hint="eastAsia"/>
        </w:rPr>
        <w:t>　　表 全球压桩机主要厂商产值市场份额列表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2025年全球主要生产商压桩机收入排名</w:t>
      </w:r>
      <w:r>
        <w:rPr>
          <w:rFonts w:hint="eastAsia"/>
        </w:rPr>
        <w:br/>
      </w:r>
      <w:r>
        <w:rPr>
          <w:rFonts w:hint="eastAsia"/>
        </w:rPr>
        <w:t>　　表 2020-2025年全球压桩机主要厂商产品价格列表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2020-2025年中国市场压桩机主要厂商产品产量列表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2020-2025年中国压桩机主要厂商产量市场份额列表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2020-2025年中国压桩机主要厂商产值列表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2020-2025年中国压桩机主要厂商产值市场份额列表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全球主要厂商压桩机厂商产地分布及商业化日期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全球主要压桩机企业采访及观点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全球主要地区压桩机产值：2020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2020-2025年全球主要地区压桩机产量市场份额列表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2025-2031年全球主要地区压桩机产量列表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2025-2031年全球主要地区压桩机产量份额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2020-2025年全球主要地区压桩机产值列表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2020-2025年全球主要地区压桩机产值份额列表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2020-2025年全球主要地区压桩机消费量列表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2020-2025年全球主要地区压桩机消费量市场份额列表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重点企业（一）压桩机产品规格、参数及市场应用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2020-2025年重点企业（一）压桩机产能、产量、产值、价格及毛利率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重点企业（一）压桩机产品规格及价格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重点企业（二）压桩机产品规格、参数及市场应用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2020-2025年重点企业（二）压桩机产能、产量、产值、价格及毛利率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重点企业（二）压桩机产品规格及价格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重点企业（三）压桩机产品规格、参数及市场应用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2020-2025年重点企业（三）压桩机产能、产量、产值、价格及毛利率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重点企业（三）压桩机产品规格及价格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重点企业（四）压桩机产品规格、参数及市场应用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2020-2025年重点企业（四）压桩机产能、产量、产值、价格及毛利率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重点企业（四）压桩机产品规格及价格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重点企业（五）压桩机产品规格、参数及市场应用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2020-2025年重点企业（五）压桩机产能、产量、产值、价格及毛利率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重点企业（五）压桩机产品规格及价格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重点企业（六）压桩机产品规格、参数及市场应用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2020-2025年重点企业（六）压桩机产能、产量、产值、价格及毛利率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重点企业（六）压桩机产品规格及价格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重点企业（七）压桩机产品规格、参数及市场应用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2020-2025年重点企业（七）压桩机产能、产量、产值、价格及毛利率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重点企业（七）压桩机产品规格及价格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重点企业（八）压桩机产品规格、参数及市场应用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2020-2025年重点企业（八）压桩机产能、产量、产值、价格及毛利率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重点企业（八）压桩机产品规格及价格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2020-2025年全球不同产品类型压桩机产量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2020-2025年全球不同产品类型压桩机产量市场份额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全球不同产品类型压桩机产量预测（2025-2031）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2020-2025年全球不同产品类型压桩机产量市场份额预测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2020-2025年全球不同类型压桩机产值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2020-2025年全球不同类型压桩机产值市场份额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全球不同类型压桩机产值预测（2025-2031）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全球不同类型压桩机产值市场预测份额（2025-2031）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2020-2025年全球不同价格区间压桩机市场份额对比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2020-2025年中国不同产品类型压桩机产量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2020-2025年中国不同产品类型压桩机产量市场份额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中国不同产品类型压桩机产量预测（2025-2031）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中国不同产品类型压桩机产量市场份额预测（2025-2031）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2020-2025年中国不同产品类型压桩机产值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2020-2025年中国不同产品类型压桩机产值市场份额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中国不同产品类型压桩机产值预测（2025-2031）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中国不同产品类型压桩机产值市场份额预测（2025-2031）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压桩机上游原料供应商及联系方式列表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2020-2025年全球不同应用压桩机消费量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2020-2025年全球不同应用压桩机消费量市场份额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全球不同应用压桩机消费量预测（2025-2031）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全球不同应用压桩机消费量市场份额预测（2025-2031）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2020-2025年中国不同应用压桩机消费量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2020-2025年中国不同应用压桩机消费量市场份额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中国不同应用压桩机消费量预测（2025-2031）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中国不同应用压桩机消费量市场份额预测（2025-2031）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2020-2025年中国压桩机产量、消费量、进出口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中国压桩机产量、消费量、进出口预测（2025-2031）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中国市场压桩机进出口贸易趋势</w:t>
      </w:r>
      <w:r>
        <w:rPr>
          <w:rFonts w:hint="eastAsia"/>
        </w:rPr>
        <w:br/>
      </w:r>
      <w:r>
        <w:rPr>
          <w:rFonts w:hint="eastAsia"/>
        </w:rPr>
        <w:t>　　表 中国市场压桩机主要进口来源</w:t>
      </w:r>
      <w:r>
        <w:rPr>
          <w:rFonts w:hint="eastAsia"/>
        </w:rPr>
        <w:br/>
      </w:r>
      <w:r>
        <w:rPr>
          <w:rFonts w:hint="eastAsia"/>
        </w:rPr>
        <w:t>　　表 中国市场压桩机主要出口目的地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中国压桩机生产地区分布</w:t>
      </w:r>
      <w:r>
        <w:rPr>
          <w:rFonts w:hint="eastAsia"/>
        </w:rPr>
        <w:br/>
      </w:r>
      <w:r>
        <w:rPr>
          <w:rFonts w:hint="eastAsia"/>
        </w:rPr>
        <w:t>　　表 中国压桩机消费地区分布</w:t>
      </w:r>
      <w:r>
        <w:rPr>
          <w:rFonts w:hint="eastAsia"/>
        </w:rPr>
        <w:br/>
      </w:r>
      <w:r>
        <w:rPr>
          <w:rFonts w:hint="eastAsia"/>
        </w:rPr>
        <w:t>　　表 压桩机行业及市场环境发展趋势</w:t>
      </w:r>
      <w:r>
        <w:rPr>
          <w:rFonts w:hint="eastAsia"/>
        </w:rPr>
        <w:br/>
      </w:r>
      <w:r>
        <w:rPr>
          <w:rFonts w:hint="eastAsia"/>
        </w:rPr>
        <w:t>　　表 压桩机产品及技术发展趋势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国内当前及未来压桩机主要销售模式及销售渠道趋势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欧美日等地区当前及未来压桩机主要销售模式及销售渠道趋势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压桩机产品市场定位及目标消费者分析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压桩机产品图片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2025年全球不同产品类型压桩机产量市场份额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全球产品类型压桩机消费量市场份额2024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2020-2031年全球压桩机产量及增长率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2020-2031年全球压桩机产值及增长率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2020-2031年中国压桩机产量及发展趋势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2020-2031年中国压桩机产值及未来发展趋势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2020-2031年全球压桩机产能、产量、产能利用率及发展趋势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2020-2031年全球压桩机产量、市场需求量及发展趋势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2020-2031年中国压桩机产能、产量、产能利用率及发展趋势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2020-2031年中国压桩机产量、市场需求量及发展趋势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全球压桩机主要厂商2025年产量市场份额列表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全球压桩机主要厂商2025年产值市场份额列表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2020-2025年中国市场压桩机主要厂商2025年产量市场份额列表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中国压桩机主要厂商2025年产量市场份额列表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中国压桩机主要厂商2025年产值市场份额列表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2025年全球前五及前十大生产商压桩机市场份额</w:t>
      </w:r>
      <w:r>
        <w:rPr>
          <w:rFonts w:hint="eastAsia"/>
        </w:rPr>
        <w:br/>
      </w:r>
      <w:r>
        <w:rPr>
          <w:rFonts w:hint="eastAsia"/>
        </w:rPr>
        <w:t>　　图 全球压桩机第一梯队、第二梯队和第三梯队生产商（品牌）及市场份额（2024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压桩机全球领先企业SWOT分析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全球主要地区压桩机消费量市场份额（2024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2020-2031年北美市场压桩机产量及增长率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2020-2031年北美市场压桩机产值及增长率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2020-2031年欧洲市场压桩机产量及增长率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2020-2031年欧洲市场压桩机产值及增长率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2020-2031年中国市场压桩机产量及增长率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2020-2031年中国市场压桩机产值及增长率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2020-2031年日本市场压桩机产量及增长率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2020-2031年日本市场压桩机产值及增长率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2020-2031年东南亚市场压桩机产量及增长率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2020-2031年东南亚市场压桩机产值及增长率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2020-2031年印度市场压桩机产量及增长率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2020-2031年印度市场压桩机产值及增长率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全球主要地区压桩机消费量市场份额（2024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全球主要地区压桩机消费量市场份额（2024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2020-2031年中国市场压桩机消费量、增长率及发展预测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2020-2031年北美市场压桩机消费量、增长率及发展预测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2020-2031年欧洲市场压桩机消费量、增长率及发展预测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2020-2031年日本市场压桩机消费量、增长率及发展预测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2020-2031年东南亚市场压桩机消费量、增长率及发展预测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2020-2031年印度市场压桩机消费量、增长率及发展预测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压桩机产业链图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压桩机产品价格走势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d7fe4a9f44f5e" w:history="1">
        <w:r>
          <w:rPr>
            <w:rStyle w:val="Hyperlink"/>
          </w:rPr>
          <w:t>2025-2031年中国压桩机市场调研与前景趋势报告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d7fe4a9f44f5e" w:history="1">
        <w:r>
          <w:rPr>
            <w:rStyle w:val="Hyperlink"/>
          </w:rPr>
          <w:t>https://www.20087.com/2/05/YaZhuangJiFaZhanQuShiFenXi.html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热点：山地光伏打桩机施工现场视频、压桩机租赁、打桩机施工队联系方式、压桩机视频、灌注桩打桩机、压桩机工作时非工作人员应离机多少米以外、高空作业车、压桩机多少钱、抱压式静压桩机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3d8f398d84417" w:history="1">
      <w:r>
        <w:rPr>
          <w:rStyle w:val="Hyperlink"/>
        </w:rPr>
        <w:t>2025-2031年中国压桩机市场调研与前景趋势报告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aZhuangJiFaZhanQuShiFenXi.html" TargetMode="External" Id="Rdf7d7fe4a9f4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aZhuangJiFaZhanQuShiFenXi.html" TargetMode="External" Id="R1513d8f398d8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2025-03-08T04:00:00Z</dcterms:created>
  <dcterms:modified xsi:type="dcterms:W3CDTF">2025-03-08T05:00:00Z</dcterms:modified>
  <dc:subject>2025-2031年中国压桩机市场调研与前景趋势报告</dc:subject>
  <dc:title>2025-2031年中国压桩机市场调研与前景趋势报告</dc:title>
  <cp:keywords>2025-2031年中国压桩机市场调研与前景趋势报告</cp:keywords>
  <dc:description>2025-2031年中国压桩机市场调研与前景趋势报告</dc:description>
</cp:coreProperties>
</file>