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4b8fea9aa4d30" w:history="1">
              <w:r>
                <w:rPr>
                  <w:rStyle w:val="Hyperlink"/>
                </w:rPr>
                <w:t>2025-2031年中国台式砂带机行业发展研究与市场前景预测报告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4b8fea9aa4d30" w:history="1">
              <w:r>
                <w:rPr>
                  <w:rStyle w:val="Hyperlink"/>
                </w:rPr>
                <w:t>2025-2031年中国台式砂带机行业发展研究与市场前景预测报告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4b8fea9aa4d30" w:history="1">
                <w:r>
                  <w:rPr>
                    <w:rStyle w:val="Hyperlink"/>
                  </w:rPr>
                  <w:t>https://www.20087.com/2/95/TaiShiShaDaiJiShiChangXianZhuangHeQianJing.html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砂带机是一种常用于金属加工、木材打磨等领域的便携式工具，因其操作简便且适用范围广而受到欢迎。现代台式砂带机不仅注重打磨效率，还强调安全性和舒适性设计，适用于家庭DIY爱好者和专业工匠。然而，市场上产品质量和服务水平差异较大，一些低端产品可能存在结构不稳定或噪音大的问题，影响了用户体验。此外，随着消费者对工作环境健康的要求日益严格，如何减少粉尘污染成为企业需要解决的重要课题。</w:t>
      </w:r>
      <w:r>
        <w:rPr>
          <w:rFonts w:hint="eastAsia"/>
        </w:rPr>
        <w:br/>
      </w:r>
      <w:r>
        <w:rPr>
          <w:rFonts w:hint="eastAsia"/>
        </w:rPr>
        <w:t>　　未来，台式砂带机将更加注重人性化设计与环保性能。一方面，通过改进设计，采用更优质的材料和优化结构，提升产品的耐用性和安全性；另一方面，结合市场需求变化，开发出具有更强吸尘功能和低噪音设计的新一代台式砂带机，为用户提供更加舒适的使用体验。此外，随着智能家居概念的普及，支持远程监控和数据共享的新型台式砂带机将成为新的研究热点，便于用户随时掌握设备状态并进行预防性维护。同时，注重用户体验和售后服务，建立完善的客户反馈机制，及时调整产品设计和生产策略，增强品牌竞争力。另外，加强国际合作，引进国外先进设计理念和技术，推动全球台式砂带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4b8fea9aa4d30" w:history="1">
        <w:r>
          <w:rPr>
            <w:rStyle w:val="Hyperlink"/>
          </w:rPr>
          <w:t>2025-2031年中国台式砂带机行业发展研究与市场前景预测报告</w:t>
        </w:r>
      </w:hyperlink>
      <w:r>
        <w:rPr>
          <w:rFonts w:hint="eastAsia"/>
        </w:rPr>
        <w:t>》依托国家统计局、相关行业协会及科研机构的详实数据，结合台式砂带机行业研究团队的长期监测，系统分析了台式砂带机行业的市场规模、需求特征及产业链结构。报告全面阐述了台式砂带机行业现状，科学预测了市场前景与发展趋势，重点评估了台式砂带机重点企业的经营表现及竞争格局。同时，报告深入剖析了价格动态、市场集中度及品牌影响力，并对台式砂带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台式砂带机行业概述</w:t>
      </w:r>
      <w:r>
        <w:rPr>
          <w:rFonts w:hint="eastAsia"/>
        </w:rPr>
        <w:br/>
      </w:r>
      <w:r>
        <w:rPr>
          <w:rFonts w:hint="eastAsia"/>
        </w:rPr>
        <w:t>　　第一节 台式砂带机定义与分类</w:t>
      </w:r>
      <w:r>
        <w:rPr>
          <w:rFonts w:hint="eastAsia"/>
        </w:rPr>
        <w:br/>
      </w:r>
      <w:r>
        <w:rPr>
          <w:rFonts w:hint="eastAsia"/>
        </w:rPr>
        <w:t>　　第二节 台式砂带机应用领域</w:t>
      </w:r>
      <w:r>
        <w:rPr>
          <w:rFonts w:hint="eastAsia"/>
        </w:rPr>
        <w:br/>
      </w:r>
      <w:r>
        <w:rPr>
          <w:rFonts w:hint="eastAsia"/>
        </w:rPr>
        <w:t>　　第三节 台式砂带机行业经济指标分析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一、台式砂带机行业赢利性评估</w:t>
      </w:r>
      <w:r>
        <w:rPr>
          <w:rFonts w:hint="eastAsia"/>
        </w:rPr>
        <w:br/>
      </w:r>
      <w:r>
        <w:rPr>
          <w:rFonts w:hint="eastAsia"/>
        </w:rPr>
        <w:t>　　　　二、台式砂带机行业成长速度分析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三、台式砂带机附加值提升空间探讨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四、台式砂带机行业进入壁垒分析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五、台式砂带机行业风险性评估</w:t>
      </w:r>
      <w:r>
        <w:rPr>
          <w:rFonts w:hint="eastAsia"/>
        </w:rPr>
        <w:br/>
      </w:r>
      <w:r>
        <w:rPr>
          <w:rFonts w:hint="eastAsia"/>
        </w:rPr>
        <w:t>　　　　六、台式砂带机行业周期性分析</w:t>
      </w:r>
      <w:r>
        <w:rPr>
          <w:rFonts w:hint="eastAsia"/>
        </w:rPr>
        <w:br/>
      </w:r>
      <w:r>
        <w:rPr>
          <w:rFonts w:hint="eastAsia"/>
        </w:rPr>
        <w:t>　　　　七、台式砂带机行业竞争程度指标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八、台式砂带机行业成熟度综合分析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台式砂带机产业链及经营模式分析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三、台式砂带机销售模式与渠道策略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全球台式砂带机市场发展分析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2024-2025年全球台式砂带机行业发展分析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一、全球台式砂带机行业市场规模与趋势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二、全球台式砂带机行业发展特点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三、全球台式砂带机行业竞争格局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主要国家与地区台式砂带机市场分析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2025-2031年全球台式砂带机行业发展趋势与前景预测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一、台式砂带机行业发展趋势</w:t>
      </w:r>
      <w:r>
        <w:rPr>
          <w:rFonts w:hint="eastAsia"/>
        </w:rPr>
        <w:br/>
      </w:r>
      <w:r>
        <w:rPr>
          <w:rFonts w:hint="eastAsia"/>
        </w:rPr>
        <w:t>　　　　二、台式砂带机行业发展潜力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中国台式砂带机行业市场分析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2024-2025年台式砂带机产能与投资动态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一、国内台式砂带机产能现状与利用效率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二、台式砂带机产能扩张与投资动态分析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2025-2031年台式砂带机行业产量统计与趋势预测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一、2019-2024年台式砂带机行业产量与增长趋势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1、2019-2024年台式砂带机产量及增长趋势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2、2019-2024年台式砂带机细分产品产量及份额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二、台式砂带机产量影响因素分析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三、2025-2031年台式砂带机产量预测</w:t>
      </w:r>
      <w:r>
        <w:rPr>
          <w:rFonts w:hint="eastAsia"/>
        </w:rPr>
        <w:br/>
      </w:r>
      <w:r>
        <w:rPr>
          <w:rFonts w:hint="eastAsia"/>
        </w:rPr>
        <w:t>　　第三节 2025-2031年台式砂带机市场需求与销售分析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一、2024-2025年台式砂带机行业需求现状</w:t>
      </w:r>
      <w:r>
        <w:rPr>
          <w:rFonts w:hint="eastAsia"/>
        </w:rPr>
        <w:br/>
      </w:r>
      <w:r>
        <w:rPr>
          <w:rFonts w:hint="eastAsia"/>
        </w:rPr>
        <w:t>　　　　二、台式砂带机客户群体与需求特点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三、2019-2024年台式砂带机行业销售规模分析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四、2025-2031年台式砂带机市场增长潜力与规模预测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2024-2025年台式砂带机行业技术发展现状及趋势分析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台式砂带机行业技术发展现状分析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国内外台式砂带机行业技术差距分析及差距形成的主要原因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台式砂带机行业技术发展方向、趋势预测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提升台式砂带机行业技术能力策略建议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中国台式砂带机细分市场分析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一、2024-2025年台式砂带机主要细分产品市场现状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台式砂带机价格机制与竞争策略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一、2019-2024年台式砂带机市场价格走势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台式砂带机定价策略与方法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2025-2031年台式砂带机价格竞争态势与趋势预测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中国台式砂带机行业重点区域市场研究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2024-2025年重点区域台式砂带机市场发展概况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三、2025-2031年台式砂带机行业发展潜力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三、2025-2031年台式砂带机行业发展潜力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三、2025-2031年台式砂带机行业发展潜力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三、2025-2031年台式砂带机行业发展潜力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三、2025-2031年台式砂带机行业发展潜力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2019-2024年中国台式砂带机行业进出口情况分析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台式砂带机行业进口规模与来源分析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一、2019-2024年台式砂带机进口规模分析</w:t>
      </w:r>
      <w:r>
        <w:rPr>
          <w:rFonts w:hint="eastAsia"/>
        </w:rPr>
        <w:br/>
      </w:r>
      <w:r>
        <w:rPr>
          <w:rFonts w:hint="eastAsia"/>
        </w:rPr>
        <w:t>　　　　二、台式砂带机主要进口来源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台式砂带机行业出口规模与目的地分析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一、2019-2024年台式砂带机出口规模分析</w:t>
      </w:r>
      <w:r>
        <w:rPr>
          <w:rFonts w:hint="eastAsia"/>
        </w:rPr>
        <w:br/>
      </w:r>
      <w:r>
        <w:rPr>
          <w:rFonts w:hint="eastAsia"/>
        </w:rPr>
        <w:t>　　　　二、台式砂带机主要出口目的地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2019-2024年中国台式砂带机总体规模与财务指标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中国台式砂带机行业总体规模分析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一、台式砂带机企业数量与结构</w:t>
      </w:r>
      <w:r>
        <w:rPr>
          <w:rFonts w:hint="eastAsia"/>
        </w:rPr>
        <w:br/>
      </w:r>
      <w:r>
        <w:rPr>
          <w:rFonts w:hint="eastAsia"/>
        </w:rPr>
        <w:t>　　　　二、台式砂带机从业人员规模</w:t>
      </w:r>
      <w:r>
        <w:rPr>
          <w:rFonts w:hint="eastAsia"/>
        </w:rPr>
        <w:br/>
      </w:r>
      <w:r>
        <w:rPr>
          <w:rFonts w:hint="eastAsia"/>
        </w:rPr>
        <w:t>　　　　三、台式砂带机行业资产状况</w:t>
      </w:r>
      <w:r>
        <w:rPr>
          <w:rFonts w:hint="eastAsia"/>
        </w:rPr>
        <w:br/>
      </w:r>
      <w:r>
        <w:rPr>
          <w:rFonts w:hint="eastAsia"/>
        </w:rPr>
        <w:t>　　第二节 中国台式砂带机行业财务指标总体分析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台式砂带机行业重点企业经营状况分析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台式砂带机领先企业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台式砂带机标杆企业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台式砂带机代表企业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台式砂带机龙头企业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中国台式砂带机行业竞争格局分析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台式砂带机行业竞争格局总览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2024-2025年台式砂带机行业竞争力分析</w:t>
      </w:r>
      <w:r>
        <w:rPr>
          <w:rFonts w:hint="eastAsia"/>
        </w:rPr>
        <w:br/>
      </w:r>
      <w:r>
        <w:rPr>
          <w:rFonts w:hint="eastAsia"/>
        </w:rPr>
        <w:t>　　　　一、台式砂带机供应商议价能力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四、台式砂带机替代品威胁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2019-2024年台式砂带机行业企业并购活动分析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2024-2025年台式砂带机行业会展与招投标活动分析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一、台式砂带机行业会展活动及其市场影响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2025年中国台式砂带机企业发展策略分析</w:t>
      </w:r>
      <w:r>
        <w:rPr>
          <w:rFonts w:hint="eastAsia"/>
        </w:rPr>
        <w:br/>
      </w:r>
      <w:r>
        <w:rPr>
          <w:rFonts w:hint="eastAsia"/>
        </w:rPr>
        <w:t>　　第一节 台式砂带机市场策略分析</w:t>
      </w:r>
      <w:r>
        <w:rPr>
          <w:rFonts w:hint="eastAsia"/>
        </w:rPr>
        <w:br/>
      </w:r>
      <w:r>
        <w:rPr>
          <w:rFonts w:hint="eastAsia"/>
        </w:rPr>
        <w:t>　　　　一、台式砂带机市场定位与拓展策略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二、台式砂带机市场细分与目标客户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台式砂带机销售策略分析</w:t>
      </w:r>
      <w:r>
        <w:rPr>
          <w:rFonts w:hint="eastAsia"/>
        </w:rPr>
        <w:br/>
      </w:r>
      <w:r>
        <w:rPr>
          <w:rFonts w:hint="eastAsia"/>
        </w:rPr>
        <w:t>　　　　一、台式砂带机销售渠道与网络建设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提高台式砂带机企业竞争力建议</w:t>
      </w:r>
      <w:r>
        <w:rPr>
          <w:rFonts w:hint="eastAsia"/>
        </w:rPr>
        <w:br/>
      </w:r>
      <w:r>
        <w:rPr>
          <w:rFonts w:hint="eastAsia"/>
        </w:rPr>
        <w:t>　　　　一、台式砂带机技术创新与管理优化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台式砂带机品牌战略思考</w:t>
      </w:r>
      <w:r>
        <w:rPr>
          <w:rFonts w:hint="eastAsia"/>
        </w:rPr>
        <w:br/>
      </w:r>
      <w:r>
        <w:rPr>
          <w:rFonts w:hint="eastAsia"/>
        </w:rPr>
        <w:t>　　　　一、台式砂带机品牌建设与维护</w:t>
      </w:r>
      <w:r>
        <w:rPr>
          <w:rFonts w:hint="eastAsia"/>
        </w:rPr>
        <w:br/>
      </w:r>
      <w:r>
        <w:rPr>
          <w:rFonts w:hint="eastAsia"/>
        </w:rPr>
        <w:t>　　　　二、台式砂带机品牌影响力与市场竞争力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中国台式砂带机行业风险与对策</w:t>
      </w:r>
      <w:r>
        <w:rPr>
          <w:rFonts w:hint="eastAsia"/>
        </w:rPr>
        <w:br/>
      </w:r>
      <w:r>
        <w:rPr>
          <w:rFonts w:hint="eastAsia"/>
        </w:rPr>
        <w:t>　　第一节 台式砂带机行业SWOT分析</w:t>
      </w:r>
      <w:r>
        <w:rPr>
          <w:rFonts w:hint="eastAsia"/>
        </w:rPr>
        <w:br/>
      </w:r>
      <w:r>
        <w:rPr>
          <w:rFonts w:hint="eastAsia"/>
        </w:rPr>
        <w:t>　　　　一、台式砂带机行业优势分析</w:t>
      </w:r>
      <w:r>
        <w:rPr>
          <w:rFonts w:hint="eastAsia"/>
        </w:rPr>
        <w:br/>
      </w:r>
      <w:r>
        <w:rPr>
          <w:rFonts w:hint="eastAsia"/>
        </w:rPr>
        <w:t>　　　　二、台式砂带机行业劣势分析</w:t>
      </w:r>
      <w:r>
        <w:rPr>
          <w:rFonts w:hint="eastAsia"/>
        </w:rPr>
        <w:br/>
      </w:r>
      <w:r>
        <w:rPr>
          <w:rFonts w:hint="eastAsia"/>
        </w:rPr>
        <w:t>　　　　三、台式砂带机市场机会探索</w:t>
      </w:r>
      <w:r>
        <w:rPr>
          <w:rFonts w:hint="eastAsia"/>
        </w:rPr>
        <w:br/>
      </w:r>
      <w:r>
        <w:rPr>
          <w:rFonts w:hint="eastAsia"/>
        </w:rPr>
        <w:t>　　　　四、台式砂带机市场威胁评估</w:t>
      </w:r>
      <w:r>
        <w:rPr>
          <w:rFonts w:hint="eastAsia"/>
        </w:rPr>
        <w:br/>
      </w:r>
      <w:r>
        <w:rPr>
          <w:rFonts w:hint="eastAsia"/>
        </w:rPr>
        <w:t>　　第二节 台式砂带机行业风险及对策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2025-2031年中国台式砂带机行业前景与发展趋势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台式砂带机行业发展环境分析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2025-2031年台式砂带机行业发展趋势与方向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一、台式砂带机行业发展方向预测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二、台式砂带机发展趋势分析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2025-2031年台式砂带机行业发展潜力与机遇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一、台式砂带机市场发展潜力评估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二、台式砂带机新兴市场与机遇探索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台式砂带机行业研究结论与建议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台式砂带机行业发展建议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2019-2024年中国台式砂带机行业产量及增长趋势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2025-2031年中国台式砂带机行业产量预测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2019-2024年中国台式砂带机行业市场需求及增长情况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2025-2031年中国台式砂带机行业市场需求预测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**地区台式砂带机行业市场需求情况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**地区台式砂带机行业市场需求情况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2019-2024年中国台式砂带机行业出口情况分析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台式砂带机重点企业经营情况分析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2025年台式砂带机行业壁垒</w:t>
      </w:r>
      <w:r>
        <w:rPr>
          <w:rFonts w:hint="eastAsia"/>
        </w:rPr>
        <w:br/>
      </w:r>
      <w:r>
        <w:rPr>
          <w:rFonts w:hint="eastAsia"/>
        </w:rPr>
        <w:t>　　图表 2025年台式砂带机市场前景分析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2025-2031年中国台式砂带机市场规模预测</w:t>
      </w:r>
      <w:r>
        <w:rPr>
          <w:rFonts w:hint="eastAsia"/>
        </w:rPr>
        <w:br/>
      </w:r>
      <w:r>
        <w:rPr>
          <w:rFonts w:hint="eastAsia"/>
        </w:rPr>
        <w:t>　　图表 2025年台式砂带机发展趋势预测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4b8fea9aa4d30" w:history="1">
        <w:r>
          <w:rPr>
            <w:rStyle w:val="Hyperlink"/>
          </w:rPr>
          <w:t>2025-2031年中国台式砂带机行业发展研究与市场前景预测报告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4b8fea9aa4d30" w:history="1">
        <w:r>
          <w:rPr>
            <w:rStyle w:val="Hyperlink"/>
          </w:rPr>
          <w:t>https://www.20087.com/2/95/TaiShiShaDaiJiShiChangXianZhuangHeQianJing.html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带打磨抛光机、台式砂带机图片、小型抛光机、台式砂带机十大品牌排名、小型砂带打磨机抛光机、台式砂带机的台面是平磨过的吗?、抛光砂带机多少钱一台、台式砂带机拉丝机、台式砂轮机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a50c1859e4dcf" w:history="1">
      <w:r>
        <w:rPr>
          <w:rStyle w:val="Hyperlink"/>
        </w:rPr>
        <w:t>2025-2031年中国台式砂带机行业发展研究与市场前景预测报告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aiShiShaDaiJiShiChangXianZhuangHeQianJing.html" TargetMode="External" Id="R85a4b8fea9aa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aiShiShaDaiJiShiChangXianZhuangHeQianJing.html" TargetMode="External" Id="R0dca50c1859e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2025-06-06T08:24:17Z</dcterms:created>
  <dcterms:modified xsi:type="dcterms:W3CDTF">2025-06-06T09:24:17Z</dcterms:modified>
  <dc:subject>2025-2031年中国台式砂带机行业发展研究与市场前景预测报告</dc:subject>
  <dc:title>2025-2031年中国台式砂带机行业发展研究与市场前景预测报告</dc:title>
  <cp:keywords>2025-2031年中国台式砂带机行业发展研究与市场前景预测报告</cp:keywords>
  <dc:description>2025-2031年中国台式砂带机行业发展研究与市场前景预测报告</dc:description>
</cp:coreProperties>
</file>