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6f6e8cd084444" w:history="1">
              <w:r>
                <w:rPr>
                  <w:rStyle w:val="Hyperlink"/>
                </w:rPr>
                <w:t>2026-2032年中国同步升降器行业市场分析与发展前景报告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6f6e8cd084444" w:history="1">
              <w:r>
                <w:rPr>
                  <w:rStyle w:val="Hyperlink"/>
                </w:rPr>
                <w:t>2026-2032年中国同步升降器行业市场分析与发展前景报告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6f6e8cd084444" w:history="1">
                <w:r>
                  <w:rPr>
                    <w:rStyle w:val="Hyperlink"/>
                  </w:rPr>
                  <w:t>https://www.20087.com/2/95/TongBuShengJiangQiHangYeFaZhanQianJing.html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升降器是工业传动与直线运动控制的关键执行部件，广泛应用于自动化生产线、舞台机械、物流仓储及新能源装备制造等领域。目前，该设备已从传统的机械丝杆传动演变为集伺服电机、精密减速机与智能控制系统于一体的机电一体化模组。在技术性能上，通过采用高精度滚珠丝杆与行星齿轮结构，实现了微米级的定位精度与多点多轴的高精度同步运行，有效解决了重载工况下的偏载与卡滞问题。特别是在新能源电池与光伏组件制造产线中，同步升降器凭借高刚性与高可靠性，保障了极片传输与组件层压工艺的稳定性。产业链层面，具备自主研发能力的厂商通过优化同步控制算法与机械结构设计，大幅提升了设备的平均无故障运行时间，逐步在高端市场实现了对进口品牌的替代。然而，面对极端高速重载及超洁净环境下的应用需求，现有产品在摩擦磨损控制与免维护设计上仍面临挑战，促使行业向更高精度与更智能化的方向演进。</w:t>
      </w:r>
      <w:r>
        <w:rPr>
          <w:rFonts w:hint="eastAsia"/>
        </w:rPr>
        <w:br/>
      </w:r>
      <w:r>
        <w:rPr>
          <w:rFonts w:hint="eastAsia"/>
        </w:rPr>
        <w:t>　　未来，同步升降器将向超高精度同步控制、自润滑免维护设计及智能感知集成方向突破。市场调研网认为，超高精度同步控制方面，随着工业母机与半导体设备对运动控制要求的提升，研发重点将转向多轴协同控制算法与电子凸轮技术的深度应用。通过实时补偿机械间隙与热变形误差，实现多点位升降运动的绝对同步，将同步误差控制在微米级别，满足超精密加工与装配的工艺需求。自润滑免维护设计方面，针对食品医药及无尘车间等难以进行常规润滑的场景，新型工程塑料合金与固体润滑涂层的应用将成为主流。这些材料具备极低的摩擦系数与优异的耐磨性，能够实现全生命周期免加油维护，彻底杜绝油污污染风险。智能感知集成方面，升降器将集成位移传感器、压力传感器及温度监测模块，实时反馈负载状态与运行轨迹。结合边缘计算技术，设备能够自主判断磨损程度并预警潜在故障，实现从“被动维修”向“预测性维护”的跨越，推动工业传动设备向数字化、智能化的新一代执行机构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96f6e8cd084444" w:history="1">
        <w:r>
          <w:rPr>
            <w:rStyle w:val="Hyperlink"/>
          </w:rPr>
          <w:t>2026-2032年中国同步升降器行业市场分析与发展前景报告</w:t>
        </w:r>
      </w:hyperlink>
      <w:r>
        <w:rPr>
          <w:rFonts w:hint="eastAsia"/>
        </w:rPr>
        <w:t>》，2025年同步升降器行业市场规模达 亿元，预计2032年市场规模将达 亿元，期间年均复合增长率（CAGR）达 %。报告基于权威机构、相关协会数据及一手调研资料，系统分析了同步升降器行业的市场规模、重点地区产销动态、行业财务指标、上下游产业链发展现状及趋势。此外，报告还深入剖析了同步升降器领域重点企业的经营状况与发展战略，探讨了同步升降器行业技术现状与未来发展方向，并针对投资风险提出了相应的对策建议，为同步升降器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同步升降器行业概述</w:t>
      </w:r>
      <w:r>
        <w:rPr>
          <w:rFonts w:hint="eastAsia"/>
        </w:rPr>
        <w:br/>
      </w:r>
      <w:r>
        <w:rPr>
          <w:rFonts w:hint="eastAsia"/>
        </w:rPr>
        <w:t>　　第一节 同步升降器定义与分类</w:t>
      </w:r>
      <w:r>
        <w:rPr>
          <w:rFonts w:hint="eastAsia"/>
        </w:rPr>
        <w:br/>
      </w:r>
      <w:r>
        <w:rPr>
          <w:rFonts w:hint="eastAsia"/>
        </w:rPr>
        <w:t>　　第二节 同步升降器应用领域</w:t>
      </w:r>
      <w:r>
        <w:rPr>
          <w:rFonts w:hint="eastAsia"/>
        </w:rPr>
        <w:br/>
      </w:r>
      <w:r>
        <w:rPr>
          <w:rFonts w:hint="eastAsia"/>
        </w:rPr>
        <w:t>　　第三节 同步升降器行业经济指标分析</w:t>
      </w:r>
      <w:r>
        <w:rPr>
          <w:rFonts w:hint="eastAsia"/>
        </w:rPr>
        <w:br/>
      </w:r>
      <w:r>
        <w:rPr>
          <w:rFonts w:hint="eastAsia"/>
        </w:rPr>
        <w:t>　　　　一、同步升降器行业赢利性评估</w:t>
      </w:r>
      <w:r>
        <w:rPr>
          <w:rFonts w:hint="eastAsia"/>
        </w:rPr>
        <w:br/>
      </w:r>
      <w:r>
        <w:rPr>
          <w:rFonts w:hint="eastAsia"/>
        </w:rPr>
        <w:t>　　　　二、同步升降器行业成长速度分析</w:t>
      </w:r>
      <w:r>
        <w:rPr>
          <w:rFonts w:hint="eastAsia"/>
        </w:rPr>
        <w:br/>
      </w:r>
      <w:r>
        <w:rPr>
          <w:rFonts w:hint="eastAsia"/>
        </w:rPr>
        <w:t>　　　　三、同步升降器附加值提升空间探讨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四、同步升降器行业进入壁垒分析</w:t>
      </w:r>
      <w:r>
        <w:rPr>
          <w:rFonts w:hint="eastAsia"/>
        </w:rPr>
        <w:br/>
      </w:r>
      <w:r>
        <w:rPr>
          <w:rFonts w:hint="eastAsia"/>
        </w:rPr>
        <w:t>　　　　五、同步升降器行业风险性评估</w:t>
      </w:r>
      <w:r>
        <w:rPr>
          <w:rFonts w:hint="eastAsia"/>
        </w:rPr>
        <w:br/>
      </w:r>
      <w:r>
        <w:rPr>
          <w:rFonts w:hint="eastAsia"/>
        </w:rPr>
        <w:t>　　　　六、同步升降器行业周期性分析</w:t>
      </w:r>
      <w:r>
        <w:rPr>
          <w:rFonts w:hint="eastAsia"/>
        </w:rPr>
        <w:br/>
      </w:r>
      <w:r>
        <w:rPr>
          <w:rFonts w:hint="eastAsia"/>
        </w:rPr>
        <w:t>　　　　七、同步升降器行业竞争程度指标</w:t>
      </w:r>
      <w:r>
        <w:rPr>
          <w:rFonts w:hint="eastAsia"/>
        </w:rPr>
        <w:br/>
      </w:r>
      <w:r>
        <w:rPr>
          <w:rFonts w:hint="eastAsia"/>
        </w:rPr>
        <w:t>　　　　八、同步升降器行业成熟度综合分析</w:t>
      </w:r>
      <w:r>
        <w:rPr>
          <w:rFonts w:hint="eastAsia"/>
        </w:rPr>
        <w:br/>
      </w:r>
      <w:r>
        <w:rPr>
          <w:rFonts w:hint="eastAsia"/>
        </w:rPr>
        <w:t>　　第四节 同步升降器产业链及经营模式分析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三、同步升降器销售模式与渠道策略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全球同步升降器市场发展分析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2025-2026年全球同步升降器行业发展分析</w:t>
      </w:r>
      <w:r>
        <w:rPr>
          <w:rFonts w:hint="eastAsia"/>
        </w:rPr>
        <w:br/>
      </w:r>
      <w:r>
        <w:rPr>
          <w:rFonts w:hint="eastAsia"/>
        </w:rPr>
        <w:t>　　　　一、全球同步升降器行业市场规模与趋势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二、全球同步升降器行业发展特点</w:t>
      </w:r>
      <w:r>
        <w:rPr>
          <w:rFonts w:hint="eastAsia"/>
        </w:rPr>
        <w:br/>
      </w:r>
      <w:r>
        <w:rPr>
          <w:rFonts w:hint="eastAsia"/>
        </w:rPr>
        <w:t>　　　　三、全球同步升降器行业竞争格局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主要国家与地区同步升降器市场分析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2026-2032年全球同步升降器行业发展趋势与前景预测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一、同步升降器行业发展趋势</w:t>
      </w:r>
      <w:r>
        <w:rPr>
          <w:rFonts w:hint="eastAsia"/>
        </w:rPr>
        <w:br/>
      </w:r>
      <w:r>
        <w:rPr>
          <w:rFonts w:hint="eastAsia"/>
        </w:rPr>
        <w:t>　　　　二、同步升降器行业发展潜力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中国同步升降器行业市场分析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2025-2026年同步升降器产能与投资动态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一、国内同步升降器产能现状与利用效率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二、同步升降器产能扩张与投资动态分析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2026-2032年同步升降器行业产量统计与趋势预测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一、2020-2025年同步升降器行业产量与增长趋势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1、2020-2025年同步升降器产量及增长趋势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2、2020-2025年同步升降器细分产品产量及份额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二、同步升降器产量影响因素分析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三、2026-2032年同步升降器产量预测</w:t>
      </w:r>
      <w:r>
        <w:rPr>
          <w:rFonts w:hint="eastAsia"/>
        </w:rPr>
        <w:br/>
      </w:r>
      <w:r>
        <w:rPr>
          <w:rFonts w:hint="eastAsia"/>
        </w:rPr>
        <w:t>　　第三节 2026-2032年同步升降器市场需求与销售分析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一、2025-2026年同步升降器行业需求现状</w:t>
      </w:r>
      <w:r>
        <w:rPr>
          <w:rFonts w:hint="eastAsia"/>
        </w:rPr>
        <w:br/>
      </w:r>
      <w:r>
        <w:rPr>
          <w:rFonts w:hint="eastAsia"/>
        </w:rPr>
        <w:t>　　　　二、同步升降器客户群体与需求特点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三、2020-2025年同步升降器行业销售规模分析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四、2026-2032年同步升降器市场增长潜力与规模预测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2025-2026年同步升降器行业技术发展现状及趋势分析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同步升降器行业技术发展现状分析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国内外同步升降器行业技术差距分析及差距形成的主要原因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同步升降器行业技术发展方向、趋势预测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提升同步升降器行业技术能力策略建议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中国同步升降器细分市场分析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一、2025-2026年同步升降器主要细分产品市场现状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同步升降器价格机制与竞争策略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一、2020-2025年同步升降器市场价格走势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同步升降器定价策略与方法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2026-2032年同步升降器价格竞争态势与趋势预测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中国同步升降器行业重点区域市场研究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2025-2026年重点区域同步升降器市场发展概况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二、2020-2025年同步升降器市场需求规模情况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三、2026-2032年同步升降器行业发展潜力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二、2020-2025年同步升降器市场需求规模情况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三、2026-2032年同步升降器行业发展潜力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二、2020-2025年同步升降器市场需求规模情况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三、2026-2032年同步升降器行业发展潜力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二、2020-2025年同步升降器市场需求规模情况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三、2026-2032年同步升降器行业发展潜力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二、2020-2025年同步升降器市场需求规模情况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三、2026-2032年同步升降器行业发展潜力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2020-2025年中国同步升降器行业进出口情况分析</w:t>
      </w:r>
      <w:r>
        <w:rPr>
          <w:rFonts w:hint="eastAsia"/>
        </w:rPr>
        <w:br/>
      </w:r>
      <w:r>
        <w:rPr>
          <w:rFonts w:hint="eastAsia"/>
        </w:rPr>
        <w:t>　　第一节 同步升降器行业进口规模与来源分析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一、2020-2025年同步升降器进口规模分析</w:t>
      </w:r>
      <w:r>
        <w:rPr>
          <w:rFonts w:hint="eastAsia"/>
        </w:rPr>
        <w:br/>
      </w:r>
      <w:r>
        <w:rPr>
          <w:rFonts w:hint="eastAsia"/>
        </w:rPr>
        <w:t>　　　　二、同步升降器主要进口来源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同步升降器行业出口规模与目的地分析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一、2020-2025年同步升降器出口规模分析</w:t>
      </w:r>
      <w:r>
        <w:rPr>
          <w:rFonts w:hint="eastAsia"/>
        </w:rPr>
        <w:br/>
      </w:r>
      <w:r>
        <w:rPr>
          <w:rFonts w:hint="eastAsia"/>
        </w:rPr>
        <w:t>　　　　二、同步升降器主要出口目的地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2020-2025年中国同步升降器总体规模与财务指标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中国同步升降器行业总体规模分析</w:t>
      </w:r>
      <w:r>
        <w:rPr>
          <w:rFonts w:hint="eastAsia"/>
        </w:rPr>
        <w:br/>
      </w:r>
      <w:r>
        <w:rPr>
          <w:rFonts w:hint="eastAsia"/>
        </w:rPr>
        <w:t>　　　　一、同步升降器企业数量与结构</w:t>
      </w:r>
      <w:r>
        <w:rPr>
          <w:rFonts w:hint="eastAsia"/>
        </w:rPr>
        <w:br/>
      </w:r>
      <w:r>
        <w:rPr>
          <w:rFonts w:hint="eastAsia"/>
        </w:rPr>
        <w:t>　　　　二、同步升降器从业人员规模</w:t>
      </w:r>
      <w:r>
        <w:rPr>
          <w:rFonts w:hint="eastAsia"/>
        </w:rPr>
        <w:br/>
      </w:r>
      <w:r>
        <w:rPr>
          <w:rFonts w:hint="eastAsia"/>
        </w:rPr>
        <w:t>　　　　三、同步升降器行业资产状况</w:t>
      </w:r>
      <w:r>
        <w:rPr>
          <w:rFonts w:hint="eastAsia"/>
        </w:rPr>
        <w:br/>
      </w:r>
      <w:r>
        <w:rPr>
          <w:rFonts w:hint="eastAsia"/>
        </w:rPr>
        <w:t>　　第二节 中国同步升降器行业财务指标总体分析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同步升降器行业重点企业经营状况分析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同步升降器重点企业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同步升降器领先企业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同步升降器标杆企业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同步升降器代表企业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同步升降器龙头企业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同步升降器重点企业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中国同步升降器行业竞争格局分析</w:t>
      </w:r>
      <w:r>
        <w:rPr>
          <w:rFonts w:hint="eastAsia"/>
        </w:rPr>
        <w:br/>
      </w:r>
      <w:r>
        <w:rPr>
          <w:rFonts w:hint="eastAsia"/>
        </w:rPr>
        <w:t>　　第一节 同步升降器行业竞争格局总览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2025-2026年同步升降器行业竞争力分析</w:t>
      </w:r>
      <w:r>
        <w:rPr>
          <w:rFonts w:hint="eastAsia"/>
        </w:rPr>
        <w:br/>
      </w:r>
      <w:r>
        <w:rPr>
          <w:rFonts w:hint="eastAsia"/>
        </w:rPr>
        <w:t>　　　　一、同步升降器供应商议价能力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四、同步升降器替代品威胁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2020-2025年同步升降器行业企业并购活动分析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2025-2026年同步升降器行业会展与招投标活动分析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一、同步升降器行业会展活动及其市场影响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2026年中国同步升降器企业发展策略分析</w:t>
      </w:r>
      <w:r>
        <w:rPr>
          <w:rFonts w:hint="eastAsia"/>
        </w:rPr>
        <w:br/>
      </w:r>
      <w:r>
        <w:rPr>
          <w:rFonts w:hint="eastAsia"/>
        </w:rPr>
        <w:t>　　第一节 同步升降器市场策略分析</w:t>
      </w:r>
      <w:r>
        <w:rPr>
          <w:rFonts w:hint="eastAsia"/>
        </w:rPr>
        <w:br/>
      </w:r>
      <w:r>
        <w:rPr>
          <w:rFonts w:hint="eastAsia"/>
        </w:rPr>
        <w:t>　　　　一、同步升降器市场定位与拓展策略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二、同步升降器市场细分与目标客户</w:t>
      </w:r>
      <w:r>
        <w:rPr>
          <w:rFonts w:hint="eastAsia"/>
        </w:rPr>
        <w:br/>
      </w:r>
      <w:r>
        <w:rPr>
          <w:rFonts w:hint="eastAsia"/>
        </w:rPr>
        <w:t>　　第二节 同步升降器销售策略分析</w:t>
      </w:r>
      <w:r>
        <w:rPr>
          <w:rFonts w:hint="eastAsia"/>
        </w:rPr>
        <w:br/>
      </w:r>
      <w:r>
        <w:rPr>
          <w:rFonts w:hint="eastAsia"/>
        </w:rPr>
        <w:t>　　　　一、同步升降器销售渠道与网络建设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提高同步升降器企业竞争力建议</w:t>
      </w:r>
      <w:r>
        <w:rPr>
          <w:rFonts w:hint="eastAsia"/>
        </w:rPr>
        <w:br/>
      </w:r>
      <w:r>
        <w:rPr>
          <w:rFonts w:hint="eastAsia"/>
        </w:rPr>
        <w:t>　　　　一、同步升降器技术创新与管理优化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同步升降器品牌战略思考</w:t>
      </w:r>
      <w:r>
        <w:rPr>
          <w:rFonts w:hint="eastAsia"/>
        </w:rPr>
        <w:br/>
      </w:r>
      <w:r>
        <w:rPr>
          <w:rFonts w:hint="eastAsia"/>
        </w:rPr>
        <w:t>　　　　一、同步升降器品牌建设与维护</w:t>
      </w:r>
      <w:r>
        <w:rPr>
          <w:rFonts w:hint="eastAsia"/>
        </w:rPr>
        <w:br/>
      </w:r>
      <w:r>
        <w:rPr>
          <w:rFonts w:hint="eastAsia"/>
        </w:rPr>
        <w:t>　　　　二、同步升降器品牌影响力与市场竞争力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中国同步升降器行业风险与对策</w:t>
      </w:r>
      <w:r>
        <w:rPr>
          <w:rFonts w:hint="eastAsia"/>
        </w:rPr>
        <w:br/>
      </w:r>
      <w:r>
        <w:rPr>
          <w:rFonts w:hint="eastAsia"/>
        </w:rPr>
        <w:t>　　第一节 同步升降器行业SWOT分析</w:t>
      </w:r>
      <w:r>
        <w:rPr>
          <w:rFonts w:hint="eastAsia"/>
        </w:rPr>
        <w:br/>
      </w:r>
      <w:r>
        <w:rPr>
          <w:rFonts w:hint="eastAsia"/>
        </w:rPr>
        <w:t>　　　　一、同步升降器行业优势分析</w:t>
      </w:r>
      <w:r>
        <w:rPr>
          <w:rFonts w:hint="eastAsia"/>
        </w:rPr>
        <w:br/>
      </w:r>
      <w:r>
        <w:rPr>
          <w:rFonts w:hint="eastAsia"/>
        </w:rPr>
        <w:t>　　　　二、同步升降器行业劣势分析</w:t>
      </w:r>
      <w:r>
        <w:rPr>
          <w:rFonts w:hint="eastAsia"/>
        </w:rPr>
        <w:br/>
      </w:r>
      <w:r>
        <w:rPr>
          <w:rFonts w:hint="eastAsia"/>
        </w:rPr>
        <w:t>　　　　三、同步升降器市场机会探索</w:t>
      </w:r>
      <w:r>
        <w:rPr>
          <w:rFonts w:hint="eastAsia"/>
        </w:rPr>
        <w:br/>
      </w:r>
      <w:r>
        <w:rPr>
          <w:rFonts w:hint="eastAsia"/>
        </w:rPr>
        <w:t>　　　　四、同步升降器市场威胁评估</w:t>
      </w:r>
      <w:r>
        <w:rPr>
          <w:rFonts w:hint="eastAsia"/>
        </w:rPr>
        <w:br/>
      </w:r>
      <w:r>
        <w:rPr>
          <w:rFonts w:hint="eastAsia"/>
        </w:rPr>
        <w:t>　　第二节 同步升降器行业风险及对策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2026-2032年中国同步升降器行业前景与发展趋势</w:t>
      </w:r>
      <w:r>
        <w:rPr>
          <w:rFonts w:hint="eastAsia"/>
        </w:rPr>
        <w:br/>
      </w:r>
      <w:r>
        <w:rPr>
          <w:rFonts w:hint="eastAsia"/>
        </w:rPr>
        <w:t>　　第一节 同步升降器行业发展环境分析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2026-2032年同步升降器行业发展趋势与方向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一、同步升降器行业发展方向预测</w:t>
      </w:r>
      <w:r>
        <w:rPr>
          <w:rFonts w:hint="eastAsia"/>
        </w:rPr>
        <w:br/>
      </w:r>
      <w:r>
        <w:rPr>
          <w:rFonts w:hint="eastAsia"/>
        </w:rPr>
        <w:t>　　　　二、同步升降器发展趋势分析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2026-2032年同步升降器行业发展潜力与机遇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一、同步升降器市场发展潜力评估</w:t>
      </w:r>
      <w:r>
        <w:rPr>
          <w:rFonts w:hint="eastAsia"/>
        </w:rPr>
        <w:br/>
      </w:r>
      <w:r>
        <w:rPr>
          <w:rFonts w:hint="eastAsia"/>
        </w:rPr>
        <w:t>　　　　二、同步升降器新兴市场与机遇探索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同步升降器行业研究结论与建议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[-中-智-林-]同步升降器行业发展建议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同步升降器行业历程</w:t>
      </w:r>
      <w:r>
        <w:rPr>
          <w:rFonts w:hint="eastAsia"/>
        </w:rPr>
        <w:br/>
      </w:r>
      <w:r>
        <w:rPr>
          <w:rFonts w:hint="eastAsia"/>
        </w:rPr>
        <w:t>　　图表 同步升降器行业生命周期</w:t>
      </w:r>
      <w:r>
        <w:rPr>
          <w:rFonts w:hint="eastAsia"/>
        </w:rPr>
        <w:br/>
      </w:r>
      <w:r>
        <w:rPr>
          <w:rFonts w:hint="eastAsia"/>
        </w:rPr>
        <w:t>　　图表 同步升降器行业产业链分析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2020-2025年中国同步升降器行业市场规模及增长情况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2020-2025年同步升降器行业市场容量分析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2020-2025年中国同步升降器行业产能统计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2020-2025年中国同步升降器行业产量及增长趋势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2020-2025年中国同步升降器市场需求量及增速统计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2025年中国同步升降器行业需求领域分布格局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2020-2025年中国同步升降器行业销售收入分析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2020-2025年中国同步升降器行业盈利情况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2020-2025年中国同步升降器行业利润总额统计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2020-2025年中国同步升降器进口数量分析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2020-2025年中国同步升降器进口金额分析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2020-2025年中国同步升降器出口数量分析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2020-2025年中国同步升降器出口金额分析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2025年中国同步升降器进口国家及地区分析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2025年中国同步升降器出口国家及地区分析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2020-2025年中国同步升降器行业企业数量情况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2020-2025年中国同步升降器行业企业平均规模情况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**地区同步升降器市场规模及增长情况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**地区同步升降器行业市场需求情况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**地区同步升降器市场规模及增长情况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**地区同步升降器行业市场需求情况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**地区同步升降器市场规模及增长情况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**地区同步升降器行业市场需求情况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**地区同步升降器市场规模及增长情况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**地区同步升降器行业市场需求情况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同步升降器重点企业（一）基本信息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同步升降器重点企业（一）经营情况分析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同步升降器重点企业（一）主要经济指标情况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同步升降器重点企业（一）盈利能力情况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同步升降器重点企业（一）偿债能力情况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同步升降器重点企业（一）运营能力情况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同步升降器重点企业（一）成长能力情况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同步升降器重点企业（二）基本信息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同步升降器重点企业（二）经营情况分析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同步升降器重点企业（二）主要经济指标情况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同步升降器重点企业（二）盈利能力情况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同步升降器重点企业（二）偿债能力情况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同步升降器重点企业（二）运营能力情况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同步升降器重点企业（二）成长能力情况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同步升降器重点企业（三）基本信息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同步升降器重点企业（三）经营情况分析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同步升降器重点企业（三）主要经济指标情况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同步升降器重点企业（三）盈利能力情况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同步升降器重点企业（三）偿债能力情况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同步升降器重点企业（三）运营能力情况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同步升降器重点企业（三）成长能力情况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2026-2032年中国同步升降器行业产能预测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2026-2032年中国同步升降器行业产量预测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2026-2032年中国同步升降器市场需求量预测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2026-2032年中国同步升降器行业供需平衡预测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2026-2032年中国同步升降器行业市场容量预测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2026-2032年中国同步升降器行业市场规模预测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2026年中国同步升降器市场前景分析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2026年中国同步升降器发展趋势预测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6f6e8cd084444" w:history="1">
        <w:r>
          <w:rPr>
            <w:rStyle w:val="Hyperlink"/>
          </w:rPr>
          <w:t>2026-2032年中国同步升降器行业市场分析与发展前景报告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6f6e8cd084444" w:history="1">
        <w:r>
          <w:rPr>
            <w:rStyle w:val="Hyperlink"/>
          </w:rPr>
          <w:t>https://www.20087.com/2/95/TongBuShengJiangQiHangYeFaZhanQianJing.html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0f67892b54b66" w:history="1">
      <w:r>
        <w:rPr>
          <w:rStyle w:val="Hyperlink"/>
        </w:rPr>
        <w:t>2026-2032年中国同步升降器行业市场分析与发展前景报告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TongBuShengJiangQiHangYeFaZhanQianJing.html" TargetMode="External" Id="R1296f6e8cd08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TongBuShengJiangQiHangYeFaZhanQianJing.html" TargetMode="External" Id="Rc380f67892b5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2026-04-13T05:56:49Z</dcterms:created>
  <dcterms:modified xsi:type="dcterms:W3CDTF">2026-04-13T06:56:49Z</dcterms:modified>
  <dc:subject>2026-2032年中国同步升降器行业市场分析与发展前景报告</dc:subject>
  <dc:title>2026-2032年中国同步升降器行业市场分析与发展前景报告</dc:title>
  <cp:keywords>2026-2032年中国同步升降器行业市场分析与发展前景报告</cp:keywords>
  <dc:description>2026-2032年中国同步升降器行业市场分析与发展前景报告</dc:description>
</cp:coreProperties>
</file>