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66f52d7344005" w:history="1">
              <w:r>
                <w:rPr>
                  <w:rStyle w:val="Hyperlink"/>
                </w:rPr>
                <w:t>中国场镜行业现状调研与趋势分析报告（2022-2028年）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66f52d7344005" w:history="1">
              <w:r>
                <w:rPr>
                  <w:rStyle w:val="Hyperlink"/>
                </w:rPr>
                <w:t>中国场镜行业现状调研与趋势分析报告（2022-2028年）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66f52d7344005" w:history="1">
                <w:r>
                  <w:rPr>
                    <w:rStyle w:val="Hyperlink"/>
                  </w:rPr>
                  <w:t>https://www.20087.com/2/15/ChangJingHangYeQuShi.html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镜是一种特殊的透镜或透镜组合，主要用于光学系统中形成中间像面，以实现图像的放大或缩小。在显微镜、望远镜、投影仪等光学仪器中有着广泛应用。近年来，随着精密光学和纳米技术的发展，对场镜的性能提出了更高的要求，包括更高的分辨率、更宽的工作波长范围等。此外，新材料和技术的应用也为场镜的设计和制造带来了新的可能性。</w:t>
      </w:r>
      <w:r>
        <w:rPr>
          <w:rFonts w:hint="eastAsia"/>
        </w:rPr>
        <w:br/>
      </w:r>
      <w:r>
        <w:rPr>
          <w:rFonts w:hint="eastAsia"/>
        </w:rPr>
        <w:t>　　未来，从长远来看，场镜技术将继续朝着更高精度和多功能化的方向发展。随着光学成像系统在科研、医疗诊断、智能制造等领域的应用日益增多，对高质量场镜的需求将持续增长。同时，随着计算光学的进步，基于软件的校正方法将与硬件优化相结合，进一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66f52d7344005" w:history="1">
        <w:r>
          <w:rPr>
            <w:rStyle w:val="Hyperlink"/>
          </w:rPr>
          <w:t>中国场镜行业现状调研与趋势分析报告（2022-2028年）</w:t>
        </w:r>
      </w:hyperlink>
      <w:r>
        <w:rPr>
          <w:rFonts w:hint="eastAsia"/>
        </w:rPr>
        <w:t>》依据国家统计局、发改委及场镜相关协会等的数据资料，深入研究了场镜行业的现状，包括场镜市场需求、市场规模及产业链状况。场镜报告分析了场镜的价格波动、各细分市场的动态，以及重点企业的经营状况。同时，报告对场镜市场前景及发展趋势进行了科学预测，揭示了潜在的市场需求和投资机会，也指出了场镜行业内可能的风险。此外，场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按照不同波长，场镜主要可以分为如下几个类别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不同类型场镜增长趋势2021 VS 2028</w:t>
      </w:r>
      <w:r>
        <w:rPr>
          <w:rFonts w:hint="eastAsia"/>
        </w:rPr>
        <w:br/>
      </w:r>
      <w:r>
        <w:rPr>
          <w:rFonts w:hint="eastAsia"/>
        </w:rPr>
        <w:t>　　　　1.2.2 YAG场镜（1064nm）</w:t>
      </w:r>
      <w:r>
        <w:rPr>
          <w:rFonts w:hint="eastAsia"/>
        </w:rPr>
        <w:br/>
      </w:r>
      <w:r>
        <w:rPr>
          <w:rFonts w:hint="eastAsia"/>
        </w:rPr>
        <w:t>　　　　1.2.3 CO2场镜（10.6微米）</w:t>
      </w:r>
      <w:r>
        <w:rPr>
          <w:rFonts w:hint="eastAsia"/>
        </w:rPr>
        <w:br/>
      </w:r>
      <w:r>
        <w:rPr>
          <w:rFonts w:hint="eastAsia"/>
        </w:rPr>
        <w:t>　　　　1.2.4 绿光场镜（532nm）</w:t>
      </w:r>
      <w:r>
        <w:rPr>
          <w:rFonts w:hint="eastAsia"/>
        </w:rPr>
        <w:br/>
      </w:r>
      <w:r>
        <w:rPr>
          <w:rFonts w:hint="eastAsia"/>
        </w:rPr>
        <w:t>　　　　1.2.5 紫外场镜（355nm）</w:t>
      </w:r>
      <w:r>
        <w:rPr>
          <w:rFonts w:hint="eastAsia"/>
        </w:rPr>
        <w:br/>
      </w:r>
      <w:r>
        <w:rPr>
          <w:rFonts w:hint="eastAsia"/>
        </w:rPr>
        <w:t>　　1.3 从不同应用，场镜主要包括如下几个方面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激光打标机</w:t>
      </w:r>
      <w:r>
        <w:rPr>
          <w:rFonts w:hint="eastAsia"/>
        </w:rPr>
        <w:br/>
      </w:r>
      <w:r>
        <w:rPr>
          <w:rFonts w:hint="eastAsia"/>
        </w:rPr>
        <w:t>　　　　1.3.2 显微镜</w:t>
      </w:r>
      <w:r>
        <w:rPr>
          <w:rFonts w:hint="eastAsia"/>
        </w:rPr>
        <w:br/>
      </w:r>
      <w:r>
        <w:rPr>
          <w:rFonts w:hint="eastAsia"/>
        </w:rPr>
        <w:t>　　　　1.3.3 激光扫描</w:t>
      </w:r>
      <w:r>
        <w:rPr>
          <w:rFonts w:hint="eastAsia"/>
        </w:rPr>
        <w:br/>
      </w:r>
      <w:r>
        <w:rPr>
          <w:rFonts w:hint="eastAsia"/>
        </w:rPr>
        <w:t>　　1.4 中国场镜发展现状及未来趋势（2017-2021年）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中国市场场镜销量规模及增长率（2017-2021年）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中国市场场镜销量及增长率（2017-2021年）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中国市场主要场镜厂商分析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中国市场主要厂商场镜销量、收入及市场份额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中国市场主要厂商场镜销量（2017-2021年）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中国市场主要厂商场镜收入（2017-2021年）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2022年中国市场主要厂商场镜收入排名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中国市场主要厂商场镜价格（2017-2021年）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中国市场主要厂商场镜产地分布及商业化日期</w:t>
      </w:r>
      <w:r>
        <w:rPr>
          <w:rFonts w:hint="eastAsia"/>
        </w:rPr>
        <w:br/>
      </w:r>
      <w:r>
        <w:rPr>
          <w:rFonts w:hint="eastAsia"/>
        </w:rPr>
        <w:t>　　2.3 场镜行业集中度、竞争程度分析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场镜行业集中度分析：中国Top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中国场镜第一梯队、第二梯队和第三梯队厂商（品牌）及市场份额（2021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主要场镜企业采访及观点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中国主要地区场镜分析</w:t>
      </w:r>
      <w:r>
        <w:rPr>
          <w:rFonts w:hint="eastAsia"/>
        </w:rPr>
        <w:br/>
      </w:r>
      <w:r>
        <w:rPr>
          <w:rFonts w:hint="eastAsia"/>
        </w:rPr>
        <w:t>　　3.1 中国主要地区场镜市场规模分析：2021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中国主要地区场镜销量及市场份额（2017-2021年）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中国主要地区场镜销量及市场份额预测（2017-2021年）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中国主要地区场镜销量规模及市场份额（2017-2021年）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中国主要地区场镜销量规模及市场份额预测（2017-2021年）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华东地区场镜销量、销售规模及增长率（2017-2021年）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华南地区场镜销量、销售规模及增长率（2017-2021年）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华中地区场镜销量、销售规模及增长率（2017-2021年）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华北地区场镜销量、销售规模及增长率（2017-2021年）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西南地区场镜销量、销售规模及增长率（2017-2021年）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东北及西北地区场镜销量、销售规模及增长率（2017-2021年）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中国市场场镜主要企业分析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重点企业（1）在中国市场场镜销量、收入、价格及毛利率（2017-2021年）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重点企业（2）在中国市场场镜销量、收入、价格及毛利率（2017-2021年）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重点企业（3）在中国市场场镜销量、收入、价格及毛利率（2017-2021年）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重点企业（4）在中国市场场镜销量、收入、价格及毛利率（2017-2021年）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重点企业（5）在中国市场场镜销量、收入、价格及毛利率（2017-2021年）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重点企业（6）在中国市场场镜销量、收入、价格及毛利率（2017-2021年）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重点企业（7）在中国市场场镜销量、收入、价格及毛利率（2017-2021年）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不同类型场镜分析</w:t>
      </w:r>
      <w:r>
        <w:rPr>
          <w:rFonts w:hint="eastAsia"/>
        </w:rPr>
        <w:br/>
      </w:r>
      <w:r>
        <w:rPr>
          <w:rFonts w:hint="eastAsia"/>
        </w:rPr>
        <w:t>　　5.1 中国市场不同波长场镜销量（2017-2021年）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中国市场不同波长场镜销量及市场份额（2017-2021年）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中国市场不同波长场镜销量预测（2017-2021年）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中国市场不同波长场镜规模（2017-2021年）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中国市场不同波长场镜规模及市场份额（2017-2021年）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中国市场不同波长场镜规模预测（2017-2021年）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中国市场不同波长场镜价格走势（2017-2021年）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不同应用场镜分析</w:t>
      </w:r>
      <w:r>
        <w:rPr>
          <w:rFonts w:hint="eastAsia"/>
        </w:rPr>
        <w:br/>
      </w:r>
      <w:r>
        <w:rPr>
          <w:rFonts w:hint="eastAsia"/>
        </w:rPr>
        <w:t>　　6.1 中国市场不同应用场镜销量（2017-2021年）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中国市场不同应用场镜销量及市场份额（2017-2021年）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中国市场不同应用场镜销量预测（2017-2021年）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中国市场不同应用场镜规模（2017-2021年）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中国市场不同应用场镜规模及市场份额（2017-2021年）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中国市场不同应用场镜规模预测（2017-2021年）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中国市场不同应用场镜价格走势（2017-2021年）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场镜行业产业链简介</w:t>
      </w:r>
      <w:r>
        <w:rPr>
          <w:rFonts w:hint="eastAsia"/>
        </w:rPr>
        <w:br/>
      </w:r>
      <w:r>
        <w:rPr>
          <w:rFonts w:hint="eastAsia"/>
        </w:rPr>
        <w:t>　　7.3 场镜行业供应链简介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上下游行业对场镜行业的影响</w:t>
      </w:r>
      <w:r>
        <w:rPr>
          <w:rFonts w:hint="eastAsia"/>
        </w:rPr>
        <w:br/>
      </w:r>
      <w:r>
        <w:rPr>
          <w:rFonts w:hint="eastAsia"/>
        </w:rPr>
        <w:t>　　7.4 场镜行业采购模式</w:t>
      </w:r>
      <w:r>
        <w:rPr>
          <w:rFonts w:hint="eastAsia"/>
        </w:rPr>
        <w:br/>
      </w:r>
      <w:r>
        <w:rPr>
          <w:rFonts w:hint="eastAsia"/>
        </w:rPr>
        <w:t>　　7.5 场镜行业生产模式</w:t>
      </w:r>
      <w:r>
        <w:rPr>
          <w:rFonts w:hint="eastAsia"/>
        </w:rPr>
        <w:br/>
      </w:r>
      <w:r>
        <w:rPr>
          <w:rFonts w:hint="eastAsia"/>
        </w:rPr>
        <w:t>　　7.6 场镜行业销售模式及销售渠道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中国本土场镜产能、产量分析</w:t>
      </w:r>
      <w:r>
        <w:rPr>
          <w:rFonts w:hint="eastAsia"/>
        </w:rPr>
        <w:br/>
      </w:r>
      <w:r>
        <w:rPr>
          <w:rFonts w:hint="eastAsia"/>
        </w:rPr>
        <w:t>　　8.1 中国场镜供需现状及预测（2017-2021年）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中国场镜产能、产量、产能利用率及发展趋势（2017-2021年）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中国场镜产量、表观消费量、供给现状及发展趋势（2017-2021年）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中国场镜产量、市场需求量及发展趋势（2017-2021年）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中国场镜产值及增长率（2017-2021年）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中国场镜进出口分析（2017-2021年）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中国场镜产量、表观消费量、进口量及出口量（2017-2021年）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中国场镜进口量、进口额（万元）及进口均价（2017-2021年）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中国市场场镜主要进口来源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中国市场场镜主要出口目的地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中国本土生产商场镜产能分析（2017-2021年）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中国本土生产商场镜产量分析（2017-2021年）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中国本土生产商场镜产值分析（2017-2021年）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双循环视角看场镜行业投资机会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“一带一路”沿线国家场镜发展机遇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“新基建”政策促进场镜行业发展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国家区域性政策/规划对场镜行业发展的影响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中国市场场镜发展的有利因素、不利因素分析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中国市场场镜发展机遇及挑战分析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中国市场场镜未来几年发展趋势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按照不同波长，场镜主要可以分为如下几个类别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不同波长场镜增长趋势2021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从不同应用，场镜主要包括如下几个方面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不同应用场镜消费量增长趋势2021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中国市场主要厂商场镜销量（2017-2021年）（千件）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中国市场主要厂商场镜销量市场份额（2017-2021年）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中国市场主要厂商场镜收入（2017-2021年）（万元）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中国市场主要厂商场镜收入份额（万元）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2022年中国主要生产商场镜收入排名（万元）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中国市场主要厂商场镜价格（2017-2021年）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中国市场主要厂商场镜产地分布及商业化日期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主要场镜企业采访及观点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中国主要地区场镜销售规模（万元）：2021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中国主要地区场镜销量（2017-2021年）（千件）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中国主要地区场镜销量市场份额（2017-2021年）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中国主要地区场镜销量（2017-2021年）（千件）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中国主要地区场镜销量份额（2017-2021年）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中国主要地区场镜销售规模（万元）（2017-2021年）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中国主要地区场镜销售规模份额（2017-2021年）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中国主要地区场镜销售规模（万元）（2017-2021年）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中国主要地区场镜销售规模份额（2017-2021年）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重点企业（1）场镜销量（千件）、收入（万元）、价格及毛利率（2017-2021年）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重点企业（2）场镜销量（千件）、收入（万元）、价格及毛利率（2017-2021年）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重点企业（3）场镜销量（千件）、收入（万元）、价格及毛利率（2017-2021年）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重点企业（4）场镜销量（千件）、收入（万元）、价格及毛利率（2017-2021年）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重点企业（5）场镜销量（千件）、收入（万元）、价格及毛利率（2017-2021年）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重点企业（6）场镜销量（千件）、收入（万元）、价格及毛利率（2017-2021年）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重点企业（7）场镜生产基地、总部、竞争对手及市场地位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重点企业（7）场镜销量（千件）、收入（万元）、价格及毛利率（2017-2021年）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中国市场不同类型场镜销量（2017-2021年）（千件）</w:t>
      </w:r>
      <w:r>
        <w:rPr>
          <w:rFonts w:hint="eastAsia"/>
        </w:rPr>
        <w:br/>
      </w:r>
      <w:r>
        <w:rPr>
          <w:rFonts w:hint="eastAsia"/>
        </w:rPr>
        <w:t>　　表58 中国市场不同类型场镜销量市场份额（2017-2021年）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中国市场不同类型场镜销量预测（2017-2021年）（千件）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表60 中国市场不同类型场镜销量市场份额预测（2017-2021年）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中国市场不同类型场镜规模（2017-2021年）（万元）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中国市场不同类型场镜规模市场份额（2017-2021年）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中国市场不同类型场镜规模预测（2017-2021年）（万元）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中国市场不同类型场镜规模市场份额预测（2017-2021年）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中国市场不同类型场镜价格走势（2017-2021年）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中国市场不同应用场镜销量（2017-2021年）（千件）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中国市场不同应用场镜销量份额（2017-2021年）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中国市场不同应用场镜销量预测（2017-2021年）（千件）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中国市场不同应用场镜销量市场份额（2017-2021年）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中国市场不同应用场镜规模（2017-2021年）（万元）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中国市场不同应用场镜规模市场份额（2017-2021年）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中国市场不同应用场镜规模预测（2017-2021年）（万元）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中国市场不同应用场镜规模市场份额预测（2017-2021年）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中国市场不同应用场镜价格走势（2017-2021年）</w:t>
      </w:r>
      <w:r>
        <w:rPr>
          <w:rFonts w:hint="eastAsia"/>
        </w:rPr>
        <w:br/>
      </w:r>
      <w:r>
        <w:rPr>
          <w:rFonts w:hint="eastAsia"/>
        </w:rPr>
        <w:t>　　表75 场镜行业供应链</w:t>
      </w:r>
      <w:r>
        <w:rPr>
          <w:rFonts w:hint="eastAsia"/>
        </w:rPr>
        <w:br/>
      </w:r>
      <w:r>
        <w:rPr>
          <w:rFonts w:hint="eastAsia"/>
        </w:rPr>
        <w:t>　　表76 场镜上游原料供应商</w:t>
      </w:r>
      <w:r>
        <w:rPr>
          <w:rFonts w:hint="eastAsia"/>
        </w:rPr>
        <w:br/>
      </w:r>
      <w:r>
        <w:rPr>
          <w:rFonts w:hint="eastAsia"/>
        </w:rPr>
        <w:t>　　表77 场镜行业下游客户分析</w:t>
      </w:r>
      <w:r>
        <w:rPr>
          <w:rFonts w:hint="eastAsia"/>
        </w:rPr>
        <w:br/>
      </w:r>
      <w:r>
        <w:rPr>
          <w:rFonts w:hint="eastAsia"/>
        </w:rPr>
        <w:t>　　表78 场镜行业主要下游代表性客户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上下游行业对场镜行业的影响</w:t>
      </w:r>
      <w:r>
        <w:rPr>
          <w:rFonts w:hint="eastAsia"/>
        </w:rPr>
        <w:br/>
      </w:r>
      <w:r>
        <w:rPr>
          <w:rFonts w:hint="eastAsia"/>
        </w:rPr>
        <w:t>　　表80 场镜行业典型经销商</w:t>
      </w:r>
      <w:r>
        <w:rPr>
          <w:rFonts w:hint="eastAsia"/>
        </w:rPr>
        <w:br/>
      </w:r>
      <w:r>
        <w:rPr>
          <w:rFonts w:hint="eastAsia"/>
        </w:rPr>
        <w:t>　　表81 中国场镜产量、表观消费量、进口量及出口量（2017-2021年）（千件）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中国场镜产量、表观消费量、进口量及出口量预测（2017-2021年）（千件）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中国场镜进口量（千件）、进口额（万元）及进口均价（2017-2021年）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中国场镜进口量（千件）、进口额（万元）及进口均价（2017-2021年）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中国市场场镜主要进口来源</w:t>
      </w:r>
      <w:r>
        <w:rPr>
          <w:rFonts w:hint="eastAsia"/>
        </w:rPr>
        <w:br/>
      </w:r>
      <w:r>
        <w:rPr>
          <w:rFonts w:hint="eastAsia"/>
        </w:rPr>
        <w:t>　　表86 中国市场场镜主要出口目的地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中国本土主要生产商场镜产能（2017-2021年）（千件）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中国本土主要生产商场镜产能份额（2017-2021年）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中国本土主要生产商场镜产量（2017-2021年）（千件）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中国本土主要生产商场镜产量份额（2017-2021年）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中国本土主要生产商场镜产值（2017-2021年）（万元）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中国本土主要生产商场镜产值份额（2017-2021年）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双循环格局下，中国市场场镜发展的空间和机遇主要体现在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场镜在粤港澳大湾区发展现状及趋势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场镜在长三角地区的发展现状及趋势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场镜在京津冀地区的发展现状及趋势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场镜在中国其他区域的发展现状及趋势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中国市场场镜发展的有利因素、不利因素分析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中国市场场镜发展的机遇分析</w:t>
      </w:r>
      <w:r>
        <w:rPr>
          <w:rFonts w:hint="eastAsia"/>
        </w:rPr>
        <w:br/>
      </w:r>
      <w:r>
        <w:rPr>
          <w:rFonts w:hint="eastAsia"/>
        </w:rPr>
        <w:t>　　表101 场镜在中国市场发展的挑战分析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中国市场场镜未来几年发展趋势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场镜产品图片</w:t>
      </w:r>
      <w:r>
        <w:rPr>
          <w:rFonts w:hint="eastAsia"/>
        </w:rPr>
        <w:br/>
      </w:r>
      <w:r>
        <w:rPr>
          <w:rFonts w:hint="eastAsia"/>
        </w:rPr>
        <w:t>　　图2 中国不同波长场镜产量市场份额2020 &amp; 2026</w:t>
      </w:r>
      <w:r>
        <w:rPr>
          <w:rFonts w:hint="eastAsia"/>
        </w:rPr>
        <w:br/>
      </w:r>
      <w:r>
        <w:rPr>
          <w:rFonts w:hint="eastAsia"/>
        </w:rPr>
        <w:t>　　图3 YAG场镜（1064nm）产品图片</w:t>
      </w:r>
      <w:r>
        <w:rPr>
          <w:rFonts w:hint="eastAsia"/>
        </w:rPr>
        <w:br/>
      </w:r>
      <w:r>
        <w:rPr>
          <w:rFonts w:hint="eastAsia"/>
        </w:rPr>
        <w:t>　　图4 CO2场镜（10.6微米）产品图片</w:t>
      </w:r>
      <w:r>
        <w:rPr>
          <w:rFonts w:hint="eastAsia"/>
        </w:rPr>
        <w:br/>
      </w:r>
      <w:r>
        <w:rPr>
          <w:rFonts w:hint="eastAsia"/>
        </w:rPr>
        <w:t>　　图5 绿光场镜（532nm）产品图片</w:t>
      </w:r>
      <w:r>
        <w:rPr>
          <w:rFonts w:hint="eastAsia"/>
        </w:rPr>
        <w:br/>
      </w:r>
      <w:r>
        <w:rPr>
          <w:rFonts w:hint="eastAsia"/>
        </w:rPr>
        <w:t>　　图6 紫外场镜（355nm）产品图片</w:t>
      </w:r>
      <w:r>
        <w:rPr>
          <w:rFonts w:hint="eastAsia"/>
        </w:rPr>
        <w:br/>
      </w:r>
      <w:r>
        <w:rPr>
          <w:rFonts w:hint="eastAsia"/>
        </w:rPr>
        <w:t>　　图7 中国不同应用场镜消费量市场份额2021 VS 2028</w:t>
      </w:r>
      <w:r>
        <w:rPr>
          <w:rFonts w:hint="eastAsia"/>
        </w:rPr>
        <w:br/>
      </w:r>
      <w:r>
        <w:rPr>
          <w:rFonts w:hint="eastAsia"/>
        </w:rPr>
        <w:t>　　图8 激光打标机产品图片</w:t>
      </w:r>
      <w:r>
        <w:rPr>
          <w:rFonts w:hint="eastAsia"/>
        </w:rPr>
        <w:br/>
      </w:r>
      <w:r>
        <w:rPr>
          <w:rFonts w:hint="eastAsia"/>
        </w:rPr>
        <w:t>　　图9 显微镜产品图片</w:t>
      </w:r>
      <w:r>
        <w:rPr>
          <w:rFonts w:hint="eastAsia"/>
        </w:rPr>
        <w:br/>
      </w:r>
      <w:r>
        <w:rPr>
          <w:rFonts w:hint="eastAsia"/>
        </w:rPr>
        <w:t>　　图10 激光扫描产品图片</w:t>
      </w:r>
      <w:r>
        <w:rPr>
          <w:rFonts w:hint="eastAsia"/>
        </w:rPr>
        <w:br/>
      </w:r>
      <w:r>
        <w:rPr>
          <w:rFonts w:hint="eastAsia"/>
        </w:rPr>
        <w:t>　　图11 中国市场场镜市场规模，2021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中国场镜市场规模预测：（万元）（2017-2021年）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中国市场场镜销量及增长率（2017-2021年）（千件）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中国市场主要厂商场镜销量市场份额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中国市场主要厂商2021年场镜收入市场份额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2022年中国市场前五及前十大厂商场镜市场份额</w:t>
      </w:r>
      <w:r>
        <w:rPr>
          <w:rFonts w:hint="eastAsia"/>
        </w:rPr>
        <w:br/>
      </w:r>
      <w:r>
        <w:rPr>
          <w:rFonts w:hint="eastAsia"/>
        </w:rPr>
        <w:t>　　图17 中国市场场镜第一梯队、第二梯队和第三梯队厂商（品牌）及市场份额（2021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中国主要地区场镜销量市场份额（2021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中国主要地区场镜销售规模份额（2021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华东地区场镜销量及增长率（2017-2021年）（千件）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华东地区场镜2017-2021年销售规模及增长率（万元）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华南地区场镜销量及增长率（2017-2021年）（千件）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华南地区场镜2017-2021年销售规模及增长率（万元）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华中地区场镜销量及增长率（2017-2021年）（千件）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华中地区场镜2017-2021年销售规模及增长率（万元）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华北地区场镜销量及增长率（2017-2021年）（千件）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华北地区场镜2017-2021年销售规模及增长率（万元）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西南地区场镜销量及增长率（2017-2021年）（千件）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西南地区场镜2017-2021年销售规模及增长率（万元）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东北及西北地区场镜销量及增长率（2017-2021年）（千件）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东北及西北地区场镜2017-2021年销售规模及增长率（万元）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场镜产业链</w:t>
      </w:r>
      <w:r>
        <w:rPr>
          <w:rFonts w:hint="eastAsia"/>
        </w:rPr>
        <w:br/>
      </w:r>
      <w:r>
        <w:rPr>
          <w:rFonts w:hint="eastAsia"/>
        </w:rPr>
        <w:t>　　图34 场镜行业采购模式分析</w:t>
      </w:r>
      <w:r>
        <w:rPr>
          <w:rFonts w:hint="eastAsia"/>
        </w:rPr>
        <w:br/>
      </w:r>
      <w:r>
        <w:rPr>
          <w:rFonts w:hint="eastAsia"/>
        </w:rPr>
        <w:t>　　图35 场镜行业生产模式</w:t>
      </w:r>
      <w:r>
        <w:rPr>
          <w:rFonts w:hint="eastAsia"/>
        </w:rPr>
        <w:br/>
      </w:r>
      <w:r>
        <w:rPr>
          <w:rFonts w:hint="eastAsia"/>
        </w:rPr>
        <w:t>　　图36 场镜行业销售模式分析</w:t>
      </w:r>
      <w:r>
        <w:rPr>
          <w:rFonts w:hint="eastAsia"/>
        </w:rPr>
        <w:br/>
      </w:r>
      <w:r>
        <w:rPr>
          <w:rFonts w:hint="eastAsia"/>
        </w:rPr>
        <w:t>　　图37 中国场镜产能、产量、产能利用率及发展趋势（2017-2021年）（千件）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中国场镜产量、表观消费量及发展趋势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中国场镜产量、市场需求量及发展趋势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中国场镜产值及增长率（2017-2021年）（万元）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66f52d7344005" w:history="1">
        <w:r>
          <w:rPr>
            <w:rStyle w:val="Hyperlink"/>
          </w:rPr>
          <w:t>中国场镜行业现状调研与趋势分析报告（2022-2028年）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66f52d7344005" w:history="1">
        <w:r>
          <w:rPr>
            <w:rStyle w:val="Hyperlink"/>
          </w:rPr>
          <w:t>https://www.20087.com/2/15/ChangJingHangYeQuShi.html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5bec499d343fd" w:history="1">
      <w:r>
        <w:rPr>
          <w:rStyle w:val="Hyperlink"/>
        </w:rPr>
        <w:t>中国场镜行业现状调研与趋势分析报告（2022-2028年）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angJingHangYeQuShi.html" TargetMode="External" Id="Ra8466f52d734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angJingHangYeQuShi.html" TargetMode="External" Id="R4e65bec499d3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2022-03-03T03:45:00Z</dcterms:created>
  <dcterms:modified xsi:type="dcterms:W3CDTF">2022-03-03T04:45:00Z</dcterms:modified>
  <dc:subject>中国场镜行业现状调研与趋势分析报告（2022-2028年）</dc:subject>
  <dc:title>中国场镜行业现状调研与趋势分析报告（2022-2028年）</dc:title>
  <cp:keywords>中国场镜行业现状调研与趋势分析报告（2022-2028年）</cp:keywords>
  <dc:description>中国场镜行业现状调研与趋势分析报告（2022-2028年）</dc:description>
</cp:coreProperties>
</file>