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eab9a27c54cdd" w:history="1">
              <w:r>
                <w:rPr>
                  <w:rStyle w:val="Hyperlink"/>
                </w:rPr>
                <w:t>2024-2030年全球与中国基因型超纯水机行业现状及前景趋势分析报告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eab9a27c54cdd" w:history="1">
              <w:r>
                <w:rPr>
                  <w:rStyle w:val="Hyperlink"/>
                </w:rPr>
                <w:t>2024-2030年全球与中国基因型超纯水机行业现状及前景趋势分析报告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3eab9a27c54cdd" w:history="1">
                <w:r>
                  <w:rPr>
                    <w:rStyle w:val="Hyperlink"/>
                  </w:rPr>
                  <w:t>https://www.20087.com/2/95/JiYinXingChaoChunShuiJiDeXianZhuangYuQianJing.html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型超纯水机是一种专门用于生物实验室的水净化设备，能够提供极高纯度的去离子水，满足基因测序、PCR扩增等实验要求。目前，随着生命科学研究的深入，对水质的要求越来越高，基因型超纯水机通过多级过滤、反渗透等技术，确保水质达到实验所需的高标准。此外，随着自动化技术的应用，基因型超纯水机的操作变得更加简便，维护成本也有所降低。</w:t>
      </w:r>
      <w:r>
        <w:rPr>
          <w:rFonts w:hint="eastAsia"/>
        </w:rPr>
        <w:br/>
      </w:r>
      <w:r>
        <w:rPr>
          <w:rFonts w:hint="eastAsia"/>
        </w:rPr>
        <w:t>　　未来，基因型超纯水机的发展将更加注重高纯度和智能化。一方面，通过改进净化技术和材料，进一步提高水的纯度，减少杂质干扰，满足更高要求的实验需求。另一方面，随着实验室自动化程度的提高，基因型超纯水机将集成更多的智能功能，如远程监控、故障诊断等，提高设备的可靠性和管理效率。此外，为了适应不同实验室的特定需求，开发定制化的超纯水解决方案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eab9a27c54cdd" w:history="1">
        <w:r>
          <w:rPr>
            <w:rStyle w:val="Hyperlink"/>
          </w:rPr>
          <w:t>2024-2030年全球与中国基因型超纯水机行业现状及前景趋势分析报告</w:t>
        </w:r>
      </w:hyperlink>
      <w:r>
        <w:rPr>
          <w:rFonts w:hint="eastAsia"/>
        </w:rPr>
        <w:t>》基于对基因型超纯水机行业的深入研究和市场监测数据，全面分析了基因型超纯水机行业现状、市场需求与市场规模。基因型超纯水机报告详细探讨了产业链结构，价格动态，以及基因型超纯水机各细分市场的特点。同时，还科学预测了市场前景与发展趋势，深入剖析了基因型超纯水机品牌竞争格局，市场集中度，以及重点企业的经营状况。基因型超纯水机报告旨在挖掘行业投资价值，揭示潜在风险与机遇，为投资者和决策者提供专业、科学、客观的战略建议，是了解基因型超纯水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基因型超纯水机市场概述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按照不同自动化程度，基因型超纯水机主要可以分为如下几个类别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全球不同自动化程度基因型超纯水机销售额增长趋势2019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从不同最终用途，基因型超纯水机主要包括如下几个方面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全球不同最终用途基因型超纯水机销售额增长趋势2019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生物</w:t>
      </w:r>
      <w:r>
        <w:rPr>
          <w:rFonts w:hint="eastAsia"/>
        </w:rPr>
        <w:br/>
      </w:r>
      <w:r>
        <w:rPr>
          <w:rFonts w:hint="eastAsia"/>
        </w:rPr>
        <w:t>　　　　1.3.3 化学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微电子</w:t>
      </w:r>
      <w:r>
        <w:rPr>
          <w:rFonts w:hint="eastAsia"/>
        </w:rPr>
        <w:br/>
      </w:r>
      <w:r>
        <w:rPr>
          <w:rFonts w:hint="eastAsia"/>
        </w:rPr>
        <w:t>　　　　1.3.6 半导体</w:t>
      </w:r>
      <w:r>
        <w:rPr>
          <w:rFonts w:hint="eastAsia"/>
        </w:rPr>
        <w:br/>
      </w:r>
      <w:r>
        <w:rPr>
          <w:rFonts w:hint="eastAsia"/>
        </w:rPr>
        <w:t>　　1.4 基因型超纯水机行业背景、发展历史、现状及趋势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基因型超纯水机行业目前现状分析</w:t>
      </w:r>
      <w:r>
        <w:rPr>
          <w:rFonts w:hint="eastAsia"/>
        </w:rPr>
        <w:br/>
      </w:r>
      <w:r>
        <w:rPr>
          <w:rFonts w:hint="eastAsia"/>
        </w:rPr>
        <w:t>　　　　1.4.2 基因型超纯水机发展趋势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全球基因型超纯水机总体规模分析</w:t>
      </w:r>
      <w:r>
        <w:rPr>
          <w:rFonts w:hint="eastAsia"/>
        </w:rPr>
        <w:br/>
      </w:r>
      <w:r>
        <w:rPr>
          <w:rFonts w:hint="eastAsia"/>
        </w:rPr>
        <w:t>　　2.1 全球基因型超纯水机供需现状及预测（2019-2030）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全球基因型超纯水机产能、产量、产能利用率及发展趋势（2019-2030）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全球基因型超纯水机产量、需求量及发展趋势（2019-2030）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全球主要地区基因型超纯水机产量及发展趋势（2019-2030）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全球主要地区基因型超纯水机产量（2019-2024）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全球主要地区基因型超纯水机产量（2025-2030）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全球主要地区基因型超纯水机产量市场份额（2019-2030）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中国基因型超纯水机供需现状及预测（2019-2030）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中国基因型超纯水机产能、产量、产能利用率及发展趋势（2019-2030）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中国基因型超纯水机产量、市场需求量及发展趋势（2019-2030）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全球基因型超纯水机销量及销售额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全球市场基因型超纯水机销售额（2019-2030）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全球市场基因型超纯水机销量（2019-2030）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全球市场基因型超纯水机价格趋势（2019-2030）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全球市场主要厂商基因型超纯水机产能市场份额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全球市场主要厂商基因型超纯水机销量（2019-2024）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全球市场主要厂商基因型超纯水机销量（2019-2024）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全球市场主要厂商基因型超纯水机销售收入（2019-2024）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全球市场主要厂商基因型超纯水机销售价格（2019-2024）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2023年全球主要生产商基因型超纯水机收入排名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中国市场主要厂商基因型超纯水机销量（2019-2024）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中国市场主要厂商基因型超纯水机销量（2019-2024）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中国市场主要厂商基因型超纯水机销售收入（2019-2024）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2023年中国主要生产商基因型超纯水机收入排名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中国市场主要厂商基因型超纯水机销售价格（2019-2024）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全球主要厂商基因型超纯水机总部及产地分布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全球主要厂商成立时间及基因型超纯水机商业化日期</w:t>
      </w:r>
      <w:r>
        <w:rPr>
          <w:rFonts w:hint="eastAsia"/>
        </w:rPr>
        <w:br/>
      </w:r>
      <w:r>
        <w:rPr>
          <w:rFonts w:hint="eastAsia"/>
        </w:rPr>
        <w:t>　　3.6 全球主要厂商基因型超纯水机产品类型及应用</w:t>
      </w:r>
      <w:r>
        <w:rPr>
          <w:rFonts w:hint="eastAsia"/>
        </w:rPr>
        <w:br/>
      </w:r>
      <w:r>
        <w:rPr>
          <w:rFonts w:hint="eastAsia"/>
        </w:rPr>
        <w:t>　　3.7 基因型超纯水机行业集中度、竞争程度分析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基因型超纯水机行业集中度分析：2023年全球Top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全球基因型超纯水机第一梯队、第二梯队和第三梯队生产商（品牌）及市场份额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全球基因型超纯水机主要地区分析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全球主要地区基因型超纯水机市场规模分析：2019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全球主要地区基因型超纯水机销售收入及市场份额（2019-2024年）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全球主要地区基因型超纯水机销售收入预测（2024-2030年）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全球主要地区基因型超纯水机销量分析：2019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全球主要地区基因型超纯水机销量及市场份额（2019-2024年）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全球主要地区基因型超纯水机销量及市场份额预测（2025-2030）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北美市场基因型超纯水机销量、收入及增长率（2019-2030）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欧洲市场基因型超纯水机销量、收入及增长率（2019-2030）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中国市场基因型超纯水机销量、收入及增长率（2019-2030）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日本市场基因型超纯水机销量、收入及增长率（2019-2030）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东南亚市场基因型超纯水机销量、收入及增长率（2019-2030）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印度市场基因型超纯水机销量、收入及增长率（2019-2030）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重点企业（1）基本信息、基因型超纯水机生产基地、销售区域、竞争对手及市场地位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基因型超纯水机产品规格、参数及市场应用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基因型超纯水机销量、收入、价格及毛利率（2019-2024）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重点企业（2）基本信息、基因型超纯水机生产基地、销售区域、竞争对手及市场地位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基因型超纯水机产品规格、参数及市场应用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基因型超纯水机销量、收入、价格及毛利率（2019-2024）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重点企业（3）基本信息、基因型超纯水机生产基地、销售区域、竞争对手及市场地位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基因型超纯水机产品规格、参数及市场应用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基因型超纯水机销量、收入、价格及毛利率（2019-2024）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重点企业（4）基本信息、基因型超纯水机生产基地、销售区域、竞争对手及市场地位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基因型超纯水机产品规格、参数及市场应用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基因型超纯水机销量、收入、价格及毛利率（2019-2024）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重点企业（5）基本信息、基因型超纯水机生产基地、销售区域、竞争对手及市场地位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基因型超纯水机产品规格、参数及市场应用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基因型超纯水机销量、收入、价格及毛利率（2019-2024）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重点企业（6）基本信息、基因型超纯水机生产基地、销售区域、竞争对手及市场地位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基因型超纯水机产品规格、参数及市场应用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基因型超纯水机销量、收入、价格及毛利率（2019-2024）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重点企业（7）基本信息、基因型超纯水机生产基地、销售区域、竞争对手及市场地位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基因型超纯水机产品规格、参数及市场应用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基因型超纯水机销量、收入、价格及毛利率（2019-2024）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重点企业（8）基本信息、基因型超纯水机生产基地、销售区域、竞争对手及市场地位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基因型超纯水机产品规格、参数及市场应用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基因型超纯水机销量、收入、价格及毛利率（2019-2024）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重点企业（9）基本信息、基因型超纯水机生产基地、销售区域、竞争对手及市场地位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基因型超纯水机产品规格、参数及市场应用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基因型超纯水机销量、收入、价格及毛利率（2019-2024）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重点企业（10）基本信息、基因型超纯水机生产基地、销售区域、竞争对手及市场地位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基因型超纯水机产品规格、参数及市场应用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基因型超纯水机销量、收入、价格及毛利率（2019-2024）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重点企业（11）基本信息、基因型超纯水机生产基地、销售区域、竞争对手及市场地位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基因型超纯水机产品规格、参数及市场应用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基因型超纯水机销量、收入、价格及毛利率（2019-2024）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重点企业（12）基本信息、基因型超纯水机生产基地、销售区域、竞争对手及市场地位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基因型超纯水机产品规格、参数及市场应用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基因型超纯水机销量、收入、价格及毛利率（2019-2024）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重点企业（13）基本信息、基因型超纯水机生产基地、销售区域、竞争对手及市场地位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基因型超纯水机产品规格、参数及市场应用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基因型超纯水机销量、收入、价格及毛利率（2019-2024）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重点企业（14）基本信息、基因型超纯水机生产基地、销售区域、竞争对手及市场地位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基因型超纯水机产品规格、参数及市场应用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基因型超纯水机销量、收入、价格及毛利率（2019-2024）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重点企业（15）基本信息、基因型超纯水机生产基地、销售区域、竞争对手及市场地位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基因型超纯水机产品规格、参数及市场应用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基因型超纯水机销量、收入、价格及毛利率（2019-2024）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不同自动化程度基因型超纯水机分析</w:t>
      </w:r>
      <w:r>
        <w:rPr>
          <w:rFonts w:hint="eastAsia"/>
        </w:rPr>
        <w:br/>
      </w:r>
      <w:r>
        <w:rPr>
          <w:rFonts w:hint="eastAsia"/>
        </w:rPr>
        <w:t>　　6.1 全球不同自动化程度基因型超纯水机销量（2019-2030）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全球不同自动化程度基因型超纯水机销量及市场份额（2019-2024）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全球不同自动化程度基因型超纯水机销量预测（2025-2030）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全球不同自动化程度基因型超纯水机收入（2019-2030）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全球不同自动化程度基因型超纯水机收入及市场份额（2019-2024）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全球不同自动化程度基因型超纯水机收入预测（2025-2030）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全球不同自动化程度基因型超纯水机价格走势（2019-2030）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不同最终用途基因型超纯水机分析</w:t>
      </w:r>
      <w:r>
        <w:rPr>
          <w:rFonts w:hint="eastAsia"/>
        </w:rPr>
        <w:br/>
      </w:r>
      <w:r>
        <w:rPr>
          <w:rFonts w:hint="eastAsia"/>
        </w:rPr>
        <w:t>　　7.1 全球不同最终用途基因型超纯水机销量（2019-2030）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全球不同最终用途基因型超纯水机销量及市场份额（2019-2024）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全球不同最终用途基因型超纯水机销量预测（2025-2030）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全球不同最终用途基因型超纯水机收入（2019-2030）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全球不同最终用途基因型超纯水机收入及市场份额（2019-2024）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全球不同最终用途基因型超纯水机收入预测（2025-2030）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全球不同最终用途基因型超纯水机价格走势（2019-2030）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基因型超纯水机产业链分析</w:t>
      </w:r>
      <w:r>
        <w:rPr>
          <w:rFonts w:hint="eastAsia"/>
        </w:rPr>
        <w:br/>
      </w:r>
      <w:r>
        <w:rPr>
          <w:rFonts w:hint="eastAsia"/>
        </w:rPr>
        <w:t>　　8.2 基因型超纯水机产业上游供应分析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基因型超纯水机下游典型客户</w:t>
      </w:r>
      <w:r>
        <w:rPr>
          <w:rFonts w:hint="eastAsia"/>
        </w:rPr>
        <w:br/>
      </w:r>
      <w:r>
        <w:rPr>
          <w:rFonts w:hint="eastAsia"/>
        </w:rPr>
        <w:t>　　8.4 基因型超纯水机销售渠道分析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基因型超纯水机行业发展机遇及主要驱动因素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基因型超纯水机行业发展面临的风险</w:t>
      </w:r>
      <w:r>
        <w:rPr>
          <w:rFonts w:hint="eastAsia"/>
        </w:rPr>
        <w:br/>
      </w:r>
      <w:r>
        <w:rPr>
          <w:rFonts w:hint="eastAsia"/>
        </w:rPr>
        <w:t>　　9.3 基因型超纯水机行业政策分析</w:t>
      </w:r>
      <w:r>
        <w:rPr>
          <w:rFonts w:hint="eastAsia"/>
        </w:rPr>
        <w:br/>
      </w:r>
      <w:r>
        <w:rPr>
          <w:rFonts w:hint="eastAsia"/>
        </w:rPr>
        <w:t>　　9.4 基因型超纯水机中国企业SWOT分析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全球不同自动化程度基因型超纯水机销售额增长（CAGR）趋势2019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全球不同最终用途销售额增速（CAGR）2019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基因型超纯水机行业目前发展现状</w:t>
      </w:r>
      <w:r>
        <w:rPr>
          <w:rFonts w:hint="eastAsia"/>
        </w:rPr>
        <w:br/>
      </w:r>
      <w:r>
        <w:rPr>
          <w:rFonts w:hint="eastAsia"/>
        </w:rPr>
        <w:t>　　表 4： 基因型超纯水机发展趋势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全球主要地区基因型超纯水机产量增速（CAGR）：（2019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全球主要地区基因型超纯水机产量（2019-2024）&amp;（千台）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全球主要地区基因型超纯水机产量（2025-2030）&amp;（千台）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全球主要地区基因型超纯水机产量市场份额（2019-2024）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全球主要地区基因型超纯水机产量（2025-2030）&amp;（千台）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全球市场主要厂商基因型超纯水机产能（2023-2024）&amp;（千台）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全球市场主要厂商基因型超纯水机销量（2019-2024）&amp;（千台）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全球市场主要厂商基因型超纯水机销量市场份额（2019-2024）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全球市场主要厂商基因型超纯水机销售收入（2019-2024）&amp;（百万美元）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全球市场主要厂商基因型超纯水机销售收入市场份额（2019-2024）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全球市场主要厂商基因型超纯水机销售价格（2019-2024）&amp;（美元/台）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2023年全球主要生产商基因型超纯水机收入排名（百万美元）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中国市场主要厂商基因型超纯水机销量（2019-2024）&amp;（千台）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中国市场主要厂商基因型超纯水机销量市场份额（2019-2024）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中国市场主要厂商基因型超纯水机销售收入（2019-2024）&amp;（百万美元）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中国市场主要厂商基因型超纯水机销售收入市场份额（2019-2024）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2023年中国主要生产商基因型超纯水机收入排名（百万美元）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中国市场主要厂商基因型超纯水机销售价格（2019-2024）&amp;（美元/台）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全球主要厂商基因型超纯水机总部及产地分布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全球主要厂商成立时间及基因型超纯水机商业化日期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全球主要厂商基因型超纯水机产品类型及应用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2023年全球基因型超纯水机主要厂商市场地位（第一梯队、第二梯队和第三梯队）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全球基因型超纯水机市场投资、并购等现状分析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全球主要地区基因型超纯水机销售收入增速：（2019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全球主要地区基因型超纯水机销售收入（2019-2024）&amp;（百万美元）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全球主要地区基因型超纯水机销售收入市场份额（2019-2024）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全球主要地区基因型超纯水机收入（2025-2030）&amp;（百万美元）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全球主要地区基因型超纯水机收入市场份额（2025-2030）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全球主要地区基因型超纯水机销量（千台）：2019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全球主要地区基因型超纯水机销量（2019-2024）&amp;（千台）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全球主要地区基因型超纯水机销量市场份额（2019-2024）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全球主要地区基因型超纯水机销量（2025-2030）&amp;（千台）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全球主要地区基因型超纯水机销量份额（2025-2030）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基因型超纯水机生产基地、销售区域、竞争对手及市场地位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基因型超纯水机产品规格、参数及市场应用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基因型超纯水机销量（千台）、收入（百万美元）、价格（美元/台）及毛利率（2019-2024）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基因型超纯水机生产基地、销售区域、竞争对手及市场地位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基因型超纯水机产品规格、参数及市场应用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基因型超纯水机销量（千台）、收入（百万美元）、价格（美元/台）及毛利率（2019-2024）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基因型超纯水机生产基地、销售区域、竞争对手及市场地位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基因型超纯水机产品规格、参数及市场应用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基因型超纯水机销量（千台）、收入（百万美元）、价格（美元/台）及毛利率（2019-2024）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基因型超纯水机生产基地、销售区域、竞争对手及市场地位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基因型超纯水机产品规格、参数及市场应用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基因型超纯水机销量（千台）、收入（百万美元）、价格（美元/台）及毛利率（2019-2024）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基因型超纯水机生产基地、销售区域、竞争对手及市场地位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基因型超纯水机产品规格、参数及市场应用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基因型超纯水机销量（千台）、收入（百万美元）、价格（美元/台）及毛利率（2019-2024）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基因型超纯水机生产基地、销售区域、竞争对手及市场地位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基因型超纯水机产品规格、参数及市场应用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基因型超纯水机销量（千台）、收入（百万美元）、价格（美元/台）及毛利率（2019-2024）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基因型超纯水机生产基地、销售区域、竞争对手及市场地位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基因型超纯水机产品规格、参数及市场应用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基因型超纯水机销量（千台）、收入（百万美元）、价格（美元/台）及毛利率（2019-2024）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基因型超纯水机生产基地、销售区域、竞争对手及市场地位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基因型超纯水机产品规格、参数及市场应用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基因型超纯水机销量（千台）、收入（百万美元）、价格（美元/台）及毛利率（2019-2024）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基因型超纯水机生产基地、销售区域、竞争对手及市场地位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基因型超纯水机产品规格、参数及市场应用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基因型超纯水机销量（千台）、收入（百万美元）、价格（美元/台）及毛利率（2019-2024）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基因型超纯水机生产基地、销售区域、竞争对手及市场地位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基因型超纯水机产品规格、参数及市场应用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基因型超纯水机销量（千台）、收入（百万美元）、价格（美元/台）及毛利率（2019-2024）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基因型超纯水机生产基地、销售区域、竞争对手及市场地位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基因型超纯水机产品规格、参数及市场应用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基因型超纯水机销量（千台）、收入（百万美元）、价格（美元/台）及毛利率（2019-2024）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基因型超纯水机生产基地、销售区域、竞争对手及市场地位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基因型超纯水机产品规格、参数及市场应用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基因型超纯水机销量（千台）、收入（百万美元）、价格（美元/台）及毛利率（2019-2024）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基因型超纯水机生产基地、销售区域、竞争对手及市场地位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基因型超纯水机产品规格、参数及市场应用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基因型超纯水机销量（千台）、收入（百万美元）、价格（美元/台）及毛利率（2019-2024）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基因型超纯水机生产基地、销售区域、竞争对手及市场地位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基因型超纯水机产品规格、参数及市场应用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基因型超纯水机销量（千台）、收入（百万美元）、价格（美元/台）及毛利率（2019-2024）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基因型超纯水机生产基地、销售区域、竞争对手及市场地位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基因型超纯水机产品规格、参数及市场应用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基因型超纯水机销量（千台）、收入（百万美元）、价格（美元/台）及毛利率（2019-2024）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全球不同自动化程度基因型超纯水机销量（2019-2024年）&amp;（千台）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全球不同自动化程度基因型超纯水机销量市场份额（2019-2024）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全球不同自动化程度基因型超纯水机销量预测（2025-2030）&amp;（千台）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全球市场不同自动化程度基因型超纯水机销量市场份额预测（2025-2030）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全球不同自动化程度基因型超纯水机收入（2019-2024年）&amp;（百万美元）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全球不同自动化程度基因型超纯水机收入市场份额（2019-2024）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全球不同自动化程度基因型超纯水机收入预测（2025-2030）&amp;（百万美元）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全球不同自动化程度基因型超纯水机收入市场份额预测（2025-2030）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全球不同最终用途基因型超纯水机销量（2019-2024年）&amp;（千台）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全球不同最终用途基因型超纯水机销量市场份额（2019-2024）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全球不同最终用途基因型超纯水机销量预测（2025-2030）&amp;（千台）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全球市场不同最终用途基因型超纯水机销量市场份额预测（2025-2030）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全球不同最终用途基因型超纯水机收入（2019-2024年）&amp;（百万美元）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全球不同最终用途基因型超纯水机收入市场份额（2019-2024）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全球不同最终用途基因型超纯水机收入预测（2025-2030）&amp;（百万美元）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全球不同最终用途基因型超纯水机收入市场份额预测（2025-2030）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基因型超纯水机上游原料供应商及联系方式列表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基因型超纯水机典型客户列表</w:t>
      </w:r>
      <w:r>
        <w:rPr>
          <w:rFonts w:hint="eastAsia"/>
        </w:rPr>
        <w:br/>
      </w:r>
      <w:r>
        <w:rPr>
          <w:rFonts w:hint="eastAsia"/>
        </w:rPr>
        <w:t>　　表 131： 基因型超纯水机主要销售模式及销售渠道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基因型超纯水机行业发展机遇及主要驱动因素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基因型超纯水机行业发展面临的风险</w:t>
      </w:r>
      <w:r>
        <w:rPr>
          <w:rFonts w:hint="eastAsia"/>
        </w:rPr>
        <w:br/>
      </w:r>
      <w:r>
        <w:rPr>
          <w:rFonts w:hint="eastAsia"/>
        </w:rPr>
        <w:t>　　表 134： 基因型超纯水机行业政策分析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基因型超纯水机产品图片</w:t>
      </w:r>
      <w:r>
        <w:rPr>
          <w:rFonts w:hint="eastAsia"/>
        </w:rPr>
        <w:br/>
      </w:r>
      <w:r>
        <w:rPr>
          <w:rFonts w:hint="eastAsia"/>
        </w:rPr>
        <w:t>　　图 2： 全球不同自动化程度基因型超纯水机销售额2019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全球不同自动化程度基因型超纯水机市场份额2023 &amp; 2030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全球不同最终用途销售额2019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全球不同最终用途基因型超纯水机市场份额2023 &amp; 2030</w:t>
      </w:r>
      <w:r>
        <w:rPr>
          <w:rFonts w:hint="eastAsia"/>
        </w:rPr>
        <w:br/>
      </w:r>
      <w:r>
        <w:rPr>
          <w:rFonts w:hint="eastAsia"/>
        </w:rPr>
        <w:t>　　图 8： 生物</w:t>
      </w:r>
      <w:r>
        <w:rPr>
          <w:rFonts w:hint="eastAsia"/>
        </w:rPr>
        <w:br/>
      </w:r>
      <w:r>
        <w:rPr>
          <w:rFonts w:hint="eastAsia"/>
        </w:rPr>
        <w:t>　　图 9： 化学</w:t>
      </w:r>
      <w:r>
        <w:rPr>
          <w:rFonts w:hint="eastAsia"/>
        </w:rPr>
        <w:br/>
      </w:r>
      <w:r>
        <w:rPr>
          <w:rFonts w:hint="eastAsia"/>
        </w:rPr>
        <w:t>　　图 10： 制药</w:t>
      </w:r>
      <w:r>
        <w:rPr>
          <w:rFonts w:hint="eastAsia"/>
        </w:rPr>
        <w:br/>
      </w:r>
      <w:r>
        <w:rPr>
          <w:rFonts w:hint="eastAsia"/>
        </w:rPr>
        <w:t>　　图 11： 微电子</w:t>
      </w:r>
      <w:r>
        <w:rPr>
          <w:rFonts w:hint="eastAsia"/>
        </w:rPr>
        <w:br/>
      </w:r>
      <w:r>
        <w:rPr>
          <w:rFonts w:hint="eastAsia"/>
        </w:rPr>
        <w:t>　　图 12： 半导体</w:t>
      </w:r>
      <w:r>
        <w:rPr>
          <w:rFonts w:hint="eastAsia"/>
        </w:rPr>
        <w:br/>
      </w:r>
      <w:r>
        <w:rPr>
          <w:rFonts w:hint="eastAsia"/>
        </w:rPr>
        <w:t>　　图 13： 全球基因型超纯水机产能、产量、产能利用率及发展趋势（2019-2030）&amp;（千台）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全球基因型超纯水机产量、需求量及发展趋势（2019-2030）&amp;（千台）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全球主要地区基因型超纯水机产量（2019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全球主要地区基因型超纯水机产量市场份额（2019-2030）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中国基因型超纯水机产能、产量、产能利用率及发展趋势（2019-2030）&amp;（千台）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中国基因型超纯水机产量、市场需求量及发展趋势（2019-2030）&amp;（千台）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全球基因型超纯水机市场销售额及增长率：（2019-2030）&amp;（百万美元）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全球市场基因型超纯水机市场规模：2019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全球市场基因型超纯水机销量及增长率（2019-2030）&amp;（千台）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全球市场基因型超纯水机价格趋势（2019-2030）&amp;（美元/台）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2023年全球市场主要厂商基因型超纯水机销量市场份额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2023年全球市场主要厂商基因型超纯水机收入市场份额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2023年中国市场主要厂商基因型超纯水机销量市场份额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2023年中国市场主要厂商基因型超纯水机收入市场份额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2023年全球前五大生产商基因型超纯水机市场份额</w:t>
      </w:r>
      <w:r>
        <w:rPr>
          <w:rFonts w:hint="eastAsia"/>
        </w:rPr>
        <w:br/>
      </w:r>
      <w:r>
        <w:rPr>
          <w:rFonts w:hint="eastAsia"/>
        </w:rPr>
        <w:t>　　图 28： 2023年全球基因型超纯水机第一梯队、第二梯队和第三梯队厂商及市场份额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全球主要地区基因型超纯水机销售收入（2019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全球主要地区基因型超纯水机销售收入市场份额（2019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北美市场基因型超纯水机销量及增长率（2019-2030）&amp;（千台）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北美市场基因型超纯水机收入及增长率（2019-2030）&amp;（百万美元）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欧洲市场基因型超纯水机销量及增长率（2019-2030）&amp;（千台）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欧洲市场基因型超纯水机收入及增长率（2019-2030）&amp;（百万美元）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中国市场基因型超纯水机销量及增长率（2019-2030）&amp;（千台）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中国市场基因型超纯水机收入及增长率（2019-2030）&amp;（百万美元）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日本市场基因型超纯水机销量及增长率（2019-2030）&amp;（千台）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日本市场基因型超纯水机收入及增长率（2019-2030）&amp;（百万美元）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东南亚市场基因型超纯水机销量及增长率（2019-2030）&amp;（千台）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东南亚市场基因型超纯水机收入及增长率（2019-2030）&amp;（百万美元）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印度市场基因型超纯水机销量及增长率（2019-2030）&amp;（千台）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印度市场基因型超纯水机收入及增长率（2019-2030）&amp;（百万美元）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全球不同自动化程度基因型超纯水机价格走势（2019-2030）&amp;（美元/台）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全球不同最终用途基因型超纯水机价格走势（2019-2030）&amp;（美元/台）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基因型超纯水机产业链</w:t>
      </w:r>
      <w:r>
        <w:rPr>
          <w:rFonts w:hint="eastAsia"/>
        </w:rPr>
        <w:br/>
      </w:r>
      <w:r>
        <w:rPr>
          <w:rFonts w:hint="eastAsia"/>
        </w:rPr>
        <w:t>　　图 46： 基因型超纯水机中国企业SWOT分析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eab9a27c54cdd" w:history="1">
        <w:r>
          <w:rPr>
            <w:rStyle w:val="Hyperlink"/>
          </w:rPr>
          <w:t>2024-2030年全球与中国基因型超纯水机行业现状及前景趋势分析报告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3eab9a27c54cdd" w:history="1">
        <w:r>
          <w:rPr>
            <w:rStyle w:val="Hyperlink"/>
          </w:rPr>
          <w:t>https://www.20087.com/2/95/JiYinXingChaoChunShuiJiDeXianZhuangYuQianJing.html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719815ef24c6d" w:history="1">
      <w:r>
        <w:rPr>
          <w:rStyle w:val="Hyperlink"/>
        </w:rPr>
        <w:t>2024-2030年全球与中国基因型超纯水机行业现状及前景趋势分析报告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JiYinXingChaoChunShuiJiDeXianZhuangYuQianJing.html" TargetMode="External" Id="Rd43eab9a27c5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JiYinXingChaoChunShuiJiDeXianZhuangYuQianJing.html" TargetMode="External" Id="R5c4719815ef2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2024-09-18T23:40:03Z</dcterms:created>
  <dcterms:modified xsi:type="dcterms:W3CDTF">2024-09-19T00:40:03Z</dcterms:modified>
  <dc:subject>2024-2030年全球与中国基因型超纯水机行业现状及前景趋势分析报告</dc:subject>
  <dc:title>2024-2030年全球与中国基因型超纯水机行业现状及前景趋势分析报告</dc:title>
  <cp:keywords>2024-2030年全球与中国基因型超纯水机行业现状及前景趋势分析报告</cp:keywords>
  <dc:description>2024-2030年全球与中国基因型超纯水机行业现状及前景趋势分析报告</dc:description>
</cp:coreProperties>
</file>