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07924332b4c20" w:history="1">
              <w:r>
                <w:rPr>
                  <w:rStyle w:val="Hyperlink"/>
                </w:rPr>
                <w:t>中国塑胶粉碎机行业发展调研与行业前景分析报告（2026-2032年）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07924332b4c20" w:history="1">
              <w:r>
                <w:rPr>
                  <w:rStyle w:val="Hyperlink"/>
                </w:rPr>
                <w:t>中国塑胶粉碎机行业发展调研与行业前景分析报告（2026-2032年）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07924332b4c20" w:history="1">
                <w:r>
                  <w:rPr>
                    <w:rStyle w:val="Hyperlink"/>
                  </w:rPr>
                  <w:t>https://www.20087.com/2/05/SuJiaoFenSuiJiShiChangQianJing.html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粉碎机（又称塑料破碎机）是塑料回收再生与注塑生产辅助环节的关键设备，主要用于将各类废旧塑料、注塑水口料及不合格制品进行破碎减容，以便后续造粒或回用。随着全球对循环经济重视程度的提升，塑胶粉碎机正朝着高效、低噪与智能化方向升级。现代设备普遍采用模块化刀具设计与高强度合金材质，针对不同硬度与韧性的塑料（如PET瓶片、PE薄膜、ABS硬料）提供定制化的破碎解决方案。为了改善车间作业环境，隔音降噪结构与粉尘收集系统的集成已成为行业标准配置。同时，为了防止金属异物损坏刀具，智能检测设备能够自动识别并剔除原料中的金属杂质，大幅提升了设备运行的安全性与稳定性。</w:t>
      </w:r>
      <w:r>
        <w:rPr>
          <w:rFonts w:hint="eastAsia"/>
        </w:rPr>
        <w:br/>
      </w:r>
      <w:r>
        <w:rPr>
          <w:rFonts w:hint="eastAsia"/>
        </w:rPr>
        <w:t>　　未来，塑胶粉碎机将向超细粉碎、智能分选一体化及节能低碳方向演进。市场调研网认为，为了满足高端再生塑料对颗粒纯净度与均匀度的严苛要求，具备多级破碎与精细分选功能的成套设备将成为主流，实现从破碎到清洗分选的一站式处理。智能化方面，基于工业互联网的远程运维系统将普及，设备能够实时反馈刀具磨损状态与负载情况，自动优化转速与扭矩输出，在保障破碎效率的同时最大限度降低能耗。此外，针对碳纤维复合材料等新型难处理材料的回收需求，专用型强力粉碎机将加速研发，通过物理粉碎技术实现高价值纤维的完整回收，为新材料产业的闭环利用提供坚实的设备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f07924332b4c20" w:history="1">
        <w:r>
          <w:rPr>
            <w:rStyle w:val="Hyperlink"/>
          </w:rPr>
          <w:t>中国塑胶粉碎机行业发展调研与行业前景分析报告（2026-2032年）</w:t>
        </w:r>
      </w:hyperlink>
      <w:r>
        <w:rPr>
          <w:rFonts w:hint="eastAsia"/>
        </w:rPr>
        <w:t>》，2025年塑胶粉碎机行业市场规模达 亿元，预计2032年市场规模将达 亿元，期间年均复合增长率（CAGR）达 %。报告基于对塑胶粉碎机行业长期跟踪研究，采用定量与定性相结合的分析方法，系统梳理了塑胶粉碎机行业发展现状。报告分析了当前塑胶粉碎机市场规模、主要企业经营状况及品牌竞争格局，考察了塑胶粉碎机进出口情况和行业技术发展水平。通过对市场环境和投资环境的评估，报告客观预测了塑胶粉碎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塑胶粉碎机行业概述</w:t>
      </w:r>
      <w:r>
        <w:rPr>
          <w:rFonts w:hint="eastAsia"/>
        </w:rPr>
        <w:br/>
      </w:r>
      <w:r>
        <w:rPr>
          <w:rFonts w:hint="eastAsia"/>
        </w:rPr>
        <w:t>　　第一节 塑胶粉碎机定义与分类</w:t>
      </w:r>
      <w:r>
        <w:rPr>
          <w:rFonts w:hint="eastAsia"/>
        </w:rPr>
        <w:br/>
      </w:r>
      <w:r>
        <w:rPr>
          <w:rFonts w:hint="eastAsia"/>
        </w:rPr>
        <w:t>　　第二节 塑胶粉碎机应用领域</w:t>
      </w:r>
      <w:r>
        <w:rPr>
          <w:rFonts w:hint="eastAsia"/>
        </w:rPr>
        <w:br/>
      </w:r>
      <w:r>
        <w:rPr>
          <w:rFonts w:hint="eastAsia"/>
        </w:rPr>
        <w:t>　　第三节 塑胶粉碎机行业经济指标分析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塑胶粉碎机产业链及经营模式分析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三、塑胶粉碎机销售模式及销售渠道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全球塑胶粉碎机市场发展综述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2020-2025年全球塑胶粉碎机市场规模与趋势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主要国家与地区塑胶粉碎机市场分析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2026-2032年全球塑胶粉碎机行业发展趋势与前景预测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中国塑胶粉碎机行业市场分析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2025-2026年塑胶粉碎机产能与投资动态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一、国内塑胶粉碎机产能及利用情况</w:t>
      </w:r>
      <w:r>
        <w:rPr>
          <w:rFonts w:hint="eastAsia"/>
        </w:rPr>
        <w:br/>
      </w:r>
      <w:r>
        <w:rPr>
          <w:rFonts w:hint="eastAsia"/>
        </w:rPr>
        <w:t>　　　　二、塑胶粉碎机产能扩张与投资动态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2026-2032年塑胶粉碎机行业产量统计与趋势预测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一、2020-2025年塑胶粉碎机行业产量数据统计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1、2020-2025年塑胶粉碎机产量及增长趋势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2、2020-2025年塑胶粉碎机细分产品产量及份额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二、影响塑胶粉碎机产量的关键因素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三、2026-2032年塑胶粉碎机产量预测</w:t>
      </w:r>
      <w:r>
        <w:rPr>
          <w:rFonts w:hint="eastAsia"/>
        </w:rPr>
        <w:br/>
      </w:r>
      <w:r>
        <w:rPr>
          <w:rFonts w:hint="eastAsia"/>
        </w:rPr>
        <w:t>　　第三节 2026-2032年塑胶粉碎机市场需求与销售分析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一、2025-2026年塑胶粉碎机行业需求现状</w:t>
      </w:r>
      <w:r>
        <w:rPr>
          <w:rFonts w:hint="eastAsia"/>
        </w:rPr>
        <w:br/>
      </w:r>
      <w:r>
        <w:rPr>
          <w:rFonts w:hint="eastAsia"/>
        </w:rPr>
        <w:t>　　　　二、塑胶粉碎机客户群体与需求特点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三、2020-2025年塑胶粉碎机行业销售规模分析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四、2026-2032年塑胶粉碎机市场增长潜力与规模预测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中国塑胶粉碎机细分市场与下游应用领域分析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塑胶粉碎机细分市场分析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一、2025-2026年塑胶粉碎机主要细分产品市场现状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塑胶粉碎机下游应用与客户群体分析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一、2025-2026年塑胶粉碎机各应用领域市场现状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2025-2026年塑胶粉碎机行业技术发展现状及趋势分析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塑胶粉碎机价格机制与竞争策略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一、2020-2025年塑胶粉碎机市场价格走势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塑胶粉碎机定价策略与方法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2026-2032年塑胶粉碎机价格竞争态势与趋势预测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中国塑胶粉碎机行业重点区域市场研究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2025-2026年重点区域塑胶粉碎机市场发展概况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三、2026-2032年塑胶粉碎机行业发展潜力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三、2026-2032年塑胶粉碎机行业发展潜力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三、2026-2032年塑胶粉碎机行业发展潜力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三、2026-2032年塑胶粉碎机行业发展潜力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二、2020-2025年塑胶粉碎机市场需求规模情况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三、2026-2032年塑胶粉碎机行业发展潜力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2020-2025年中国塑胶粉碎机行业进出口情况分析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塑胶粉碎机行业进口情况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一、2020-2025年塑胶粉碎机进口规模及增长情况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二、塑胶粉碎机主要进口来源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塑胶粉碎机行业出口情况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一、2020-2025年塑胶粉碎机出口规模及增长情况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二、塑胶粉碎机主要出口目的地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2020-2025年中国塑胶粉碎机行业总体发展与财务状况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2020-2025年中国塑胶粉碎机行业规模情况</w:t>
      </w:r>
      <w:r>
        <w:rPr>
          <w:rFonts w:hint="eastAsia"/>
        </w:rPr>
        <w:br/>
      </w:r>
      <w:r>
        <w:rPr>
          <w:rFonts w:hint="eastAsia"/>
        </w:rPr>
        <w:t>　　　　一、塑胶粉碎机行业企业数量规模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二、塑胶粉碎机行业从业人员规模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三、塑胶粉碎机行业市场敏感性分析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2020-2025年中国塑胶粉碎机行业财务能力分析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一、塑胶粉碎机行业盈利能力</w:t>
      </w:r>
      <w:r>
        <w:rPr>
          <w:rFonts w:hint="eastAsia"/>
        </w:rPr>
        <w:br/>
      </w:r>
      <w:r>
        <w:rPr>
          <w:rFonts w:hint="eastAsia"/>
        </w:rPr>
        <w:t>　　　　二、塑胶粉碎机行业偿债能力</w:t>
      </w:r>
      <w:r>
        <w:rPr>
          <w:rFonts w:hint="eastAsia"/>
        </w:rPr>
        <w:br/>
      </w:r>
      <w:r>
        <w:rPr>
          <w:rFonts w:hint="eastAsia"/>
        </w:rPr>
        <w:t>　　　　三、塑胶粉碎机行业营运能力</w:t>
      </w:r>
      <w:r>
        <w:rPr>
          <w:rFonts w:hint="eastAsia"/>
        </w:rPr>
        <w:br/>
      </w:r>
      <w:r>
        <w:rPr>
          <w:rFonts w:hint="eastAsia"/>
        </w:rPr>
        <w:t>　　　　四、塑胶粉碎机行业发展能力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塑胶粉碎机行业重点企业调研分析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二、企业塑胶粉碎机业务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塑胶粉碎机行业竞争格局总览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2025-2026年塑胶粉碎机行业竞争力分析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2020-2025年塑胶粉碎机行业企业并购活动分析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2025-2026年塑胶粉碎机行业会展与招投标活动分析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一、塑胶粉碎机行业会展活动及其市场影响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2026年中国塑胶粉碎机企业发展企业发展策略与建议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塑胶粉碎机销售模式与渠道策略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塑胶粉碎机品牌与市场推广策略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塑胶粉碎机研发投入与技术创新能力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塑胶粉碎机合作联盟与资源整合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中国塑胶粉碎机行业风险与对策</w:t>
      </w:r>
      <w:r>
        <w:rPr>
          <w:rFonts w:hint="eastAsia"/>
        </w:rPr>
        <w:br/>
      </w:r>
      <w:r>
        <w:rPr>
          <w:rFonts w:hint="eastAsia"/>
        </w:rPr>
        <w:t>　　第一节 塑胶粉碎机行业SWOT分析</w:t>
      </w:r>
      <w:r>
        <w:rPr>
          <w:rFonts w:hint="eastAsia"/>
        </w:rPr>
        <w:br/>
      </w:r>
      <w:r>
        <w:rPr>
          <w:rFonts w:hint="eastAsia"/>
        </w:rPr>
        <w:t>　　　　一、塑胶粉碎机行业优势</w:t>
      </w:r>
      <w:r>
        <w:rPr>
          <w:rFonts w:hint="eastAsia"/>
        </w:rPr>
        <w:br/>
      </w:r>
      <w:r>
        <w:rPr>
          <w:rFonts w:hint="eastAsia"/>
        </w:rPr>
        <w:t>　　　　二、塑胶粉碎机行业劣势</w:t>
      </w:r>
      <w:r>
        <w:rPr>
          <w:rFonts w:hint="eastAsia"/>
        </w:rPr>
        <w:br/>
      </w:r>
      <w:r>
        <w:rPr>
          <w:rFonts w:hint="eastAsia"/>
        </w:rPr>
        <w:t>　　　　三、塑胶粉碎机市场机会</w:t>
      </w:r>
      <w:r>
        <w:rPr>
          <w:rFonts w:hint="eastAsia"/>
        </w:rPr>
        <w:br/>
      </w:r>
      <w:r>
        <w:rPr>
          <w:rFonts w:hint="eastAsia"/>
        </w:rPr>
        <w:t>　　　　四、塑胶粉碎机市场威胁</w:t>
      </w:r>
      <w:r>
        <w:rPr>
          <w:rFonts w:hint="eastAsia"/>
        </w:rPr>
        <w:br/>
      </w:r>
      <w:r>
        <w:rPr>
          <w:rFonts w:hint="eastAsia"/>
        </w:rPr>
        <w:t>　　第二节 塑胶粉碎机行业风险及对策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2026-2032年中国塑胶粉碎机行业前景与发展趋势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2025-2026年塑胶粉碎机行业发展环境分析</w:t>
      </w:r>
      <w:r>
        <w:rPr>
          <w:rFonts w:hint="eastAsia"/>
        </w:rPr>
        <w:br/>
      </w:r>
      <w:r>
        <w:rPr>
          <w:rFonts w:hint="eastAsia"/>
        </w:rPr>
        <w:t>　　　　一、塑胶粉碎机行业主管部门与监管体制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二、塑胶粉碎机行业主要法律法规及政策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三、塑胶粉碎机行业标准与质量监管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2026-2032年塑胶粉碎机行业发展趋势与方向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2026-2032年塑胶粉碎机行业发展潜力与机遇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塑胶粉碎机行业研究结论与建议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中~智林~塑胶粉碎机行业发展建议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塑胶粉碎机行业类别</w:t>
      </w:r>
      <w:r>
        <w:rPr>
          <w:rFonts w:hint="eastAsia"/>
        </w:rPr>
        <w:br/>
      </w:r>
      <w:r>
        <w:rPr>
          <w:rFonts w:hint="eastAsia"/>
        </w:rPr>
        <w:t>　　图表 塑胶粉碎机行业产业链调研</w:t>
      </w:r>
      <w:r>
        <w:rPr>
          <w:rFonts w:hint="eastAsia"/>
        </w:rPr>
        <w:br/>
      </w:r>
      <w:r>
        <w:rPr>
          <w:rFonts w:hint="eastAsia"/>
        </w:rPr>
        <w:t>　　图表 塑胶粉碎机行业现状</w:t>
      </w:r>
      <w:r>
        <w:rPr>
          <w:rFonts w:hint="eastAsia"/>
        </w:rPr>
        <w:br/>
      </w:r>
      <w:r>
        <w:rPr>
          <w:rFonts w:hint="eastAsia"/>
        </w:rPr>
        <w:t>　　图表 塑胶粉碎机行业标准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2020-2025年中国塑胶粉碎机行业市场规模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2025年中国塑胶粉碎机行业产能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2020-2025年中国塑胶粉碎机行业产量统计</w:t>
      </w:r>
      <w:r>
        <w:rPr>
          <w:rFonts w:hint="eastAsia"/>
        </w:rPr>
        <w:br/>
      </w:r>
      <w:r>
        <w:rPr>
          <w:rFonts w:hint="eastAsia"/>
        </w:rPr>
        <w:t>　　图表 塑胶粉碎机行业动态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2020-2025年中国塑胶粉碎机市场需求量</w:t>
      </w:r>
      <w:r>
        <w:rPr>
          <w:rFonts w:hint="eastAsia"/>
        </w:rPr>
        <w:br/>
      </w:r>
      <w:r>
        <w:rPr>
          <w:rFonts w:hint="eastAsia"/>
        </w:rPr>
        <w:t>　　图表 2025年中国塑胶粉碎机行业需求区域调研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2020-2025年中国塑胶粉碎机行情</w:t>
      </w:r>
      <w:r>
        <w:rPr>
          <w:rFonts w:hint="eastAsia"/>
        </w:rPr>
        <w:br/>
      </w:r>
      <w:r>
        <w:rPr>
          <w:rFonts w:hint="eastAsia"/>
        </w:rPr>
        <w:t>　　图表 2020-2025年中国塑胶粉碎机价格走势图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2020-2025年中国塑胶粉碎机行业销售收入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2020-2025年中国塑胶粉碎机行业盈利情况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2020-2025年中国塑胶粉碎机行业利润总额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2020-2025年中国塑胶粉碎机进口统计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2020-2025年中国塑胶粉碎机出口统计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**地区塑胶粉碎机市场规模</w:t>
      </w:r>
      <w:r>
        <w:rPr>
          <w:rFonts w:hint="eastAsia"/>
        </w:rPr>
        <w:br/>
      </w:r>
      <w:r>
        <w:rPr>
          <w:rFonts w:hint="eastAsia"/>
        </w:rPr>
        <w:t>　　图表 **地区塑胶粉碎机行业市场需求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**地区塑胶粉碎机市场调研</w:t>
      </w:r>
      <w:r>
        <w:rPr>
          <w:rFonts w:hint="eastAsia"/>
        </w:rPr>
        <w:br/>
      </w:r>
      <w:r>
        <w:rPr>
          <w:rFonts w:hint="eastAsia"/>
        </w:rPr>
        <w:t>　　图表 **地区塑胶粉碎机行业市场需求分析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**地区塑胶粉碎机市场规模</w:t>
      </w:r>
      <w:r>
        <w:rPr>
          <w:rFonts w:hint="eastAsia"/>
        </w:rPr>
        <w:br/>
      </w:r>
      <w:r>
        <w:rPr>
          <w:rFonts w:hint="eastAsia"/>
        </w:rPr>
        <w:t>　　图表 **地区塑胶粉碎机行业市场需求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**地区塑胶粉碎机市场调研</w:t>
      </w:r>
      <w:r>
        <w:rPr>
          <w:rFonts w:hint="eastAsia"/>
        </w:rPr>
        <w:br/>
      </w:r>
      <w:r>
        <w:rPr>
          <w:rFonts w:hint="eastAsia"/>
        </w:rPr>
        <w:t>　　图表 **地区塑胶粉碎机行业市场需求分析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塑胶粉碎机行业竞争对手分析</w:t>
      </w:r>
      <w:r>
        <w:rPr>
          <w:rFonts w:hint="eastAsia"/>
        </w:rPr>
        <w:br/>
      </w:r>
      <w:r>
        <w:rPr>
          <w:rFonts w:hint="eastAsia"/>
        </w:rPr>
        <w:t>　　图表 塑胶粉碎机重点企业（一）基本信息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2026-2032年中国塑胶粉碎机行业市场规模预测</w:t>
      </w:r>
      <w:r>
        <w:rPr>
          <w:rFonts w:hint="eastAsia"/>
        </w:rPr>
        <w:br/>
      </w:r>
      <w:r>
        <w:rPr>
          <w:rFonts w:hint="eastAsia"/>
        </w:rPr>
        <w:t>　　图表 塑胶粉碎机行业准入条件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2026-2032年中国塑胶粉碎机市场前景</w:t>
      </w:r>
      <w:r>
        <w:rPr>
          <w:rFonts w:hint="eastAsia"/>
        </w:rPr>
        <w:br/>
      </w:r>
      <w:r>
        <w:rPr>
          <w:rFonts w:hint="eastAsia"/>
        </w:rPr>
        <w:t>　　图表 2026-2032年中国塑胶粉碎机行业信息化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2026-2032年中国塑胶粉碎机行业风险分析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2026-2032年中国塑胶粉碎机行业发展趋势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07924332b4c20" w:history="1">
        <w:r>
          <w:rPr>
            <w:rStyle w:val="Hyperlink"/>
          </w:rPr>
          <w:t>中国塑胶粉碎机行业发展调研与行业前景分析报告（2026-2032年）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07924332b4c20" w:history="1">
        <w:r>
          <w:rPr>
            <w:rStyle w:val="Hyperlink"/>
          </w:rPr>
          <w:t>https://www.20087.com/2/05/SuJiaoFenSuiJiShiChangQianJing.html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2775e22a54fb4" w:history="1">
      <w:r>
        <w:rPr>
          <w:rStyle w:val="Hyperlink"/>
        </w:rPr>
        <w:t>中国塑胶粉碎机行业发展调研与行业前景分析报告（2026-2032年）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uJiaoFenSuiJiShiChangQianJing.html" TargetMode="External" Id="Re9f07924332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uJiaoFenSuiJiShiChangQianJing.html" TargetMode="External" Id="R4862775e22a5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2026-05-09T04:17:11Z</dcterms:created>
  <dcterms:modified xsi:type="dcterms:W3CDTF">2026-05-09T05:17:11Z</dcterms:modified>
  <dc:subject>中国塑胶粉碎机行业发展调研与行业前景分析报告（2026-2032年）</dc:subject>
  <dc:title>中国塑胶粉碎机行业发展调研与行业前景分析报告（2026-2032年）</dc:title>
  <cp:keywords>中国塑胶粉碎机行业发展调研与行业前景分析报告（2026-2032年）</cp:keywords>
  <dc:description>中国塑胶粉碎机行业发展调研与行业前景分析报告（2026-2032年）</dc:description>
</cp:coreProperties>
</file>