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63703587347ad" w:history="1">
              <w:r>
                <w:rPr>
                  <w:rStyle w:val="Hyperlink"/>
                </w:rPr>
                <w:t>2026-2032年全球与中国安防变焦镜头市场现状及行业前景分析报告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63703587347ad" w:history="1">
              <w:r>
                <w:rPr>
                  <w:rStyle w:val="Hyperlink"/>
                </w:rPr>
                <w:t>2026-2032年全球与中国安防变焦镜头市场现状及行业前景分析报告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63703587347ad" w:history="1">
                <w:r>
                  <w:rPr>
                    <w:rStyle w:val="Hyperlink"/>
                  </w:rPr>
                  <w:t>https://www.20087.com/2/85/AnFangBianJiaoJingTouShiChangQianJingYuCe.html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变焦镜头是视频监控系统的核心光学部件，需在日夜全彩、宽动态及恶劣气候条件下提供清晰、稳定的远距离成像能力。主流产品覆盖20倍至60倍光学变焦范围，采用非球面镜片、低色散玻璃及多层镀膜以抑制畸变与眩光，并集成自动聚焦、透雾及强光抑制功能。电动变焦机构要求高精度步进电机与平滑变倍轨迹，确保PTZ摄像机在巡航与跟踪模式下画面连贯。行业标准日益关注红外共焦性能（IR-Corrected）与Hikvision/ONVIF协议兼容性。</w:t>
      </w:r>
      <w:r>
        <w:rPr>
          <w:rFonts w:hint="eastAsia"/>
        </w:rPr>
        <w:br/>
      </w:r>
      <w:r>
        <w:rPr>
          <w:rFonts w:hint="eastAsia"/>
        </w:rPr>
        <w:t>　　未来，安防变焦镜头将向超高清适配、智能光机电融合与极端环境可靠性跃升。市场调研网认为，为匹配8K传感器，镜头需重新设计光学结构以抑制高频摩尔纹；嵌入微型MEMS传感器可实时补偿振动与温度漂移，提升手持或车载场景稳定性。在智能化方面，镜头可能与AI芯片协同，根据目标识别结果自动调整焦距与景深。此外，抗盐雾、防冰涂层及氮气密封技术将拓展其在海事、极地等特殊场景应用。安防变焦镜头正从被动光学器件转型为主动感知、自适应调节的智能视觉前端，在全域安防体系中扮演更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63703587347ad" w:history="1">
        <w:r>
          <w:rPr>
            <w:rStyle w:val="Hyperlink"/>
          </w:rPr>
          <w:t>2026-2032年全球与中国安防变焦镜头市场现状及行业前景分析报告</w:t>
        </w:r>
      </w:hyperlink>
      <w:r>
        <w:rPr>
          <w:rFonts w:hint="eastAsia"/>
        </w:rPr>
        <w:t>》，2025年安防变焦镜头行业市场规模达 亿元，预计2032年市场规模将达 亿元，期间年均复合增长率（CAGR）达 %。报告采用定量与定性相结合的研究方法，系统分析了安防变焦镜头行业的市场规模、需求动态及价格变化，并对安防变焦镜头产业链各环节进行了全面梳理。报告详细解读了安防变焦镜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广角变焦镜头</w:t>
      </w:r>
      <w:r>
        <w:rPr>
          <w:rFonts w:hint="eastAsia"/>
        </w:rPr>
        <w:br/>
      </w:r>
      <w:r>
        <w:rPr>
          <w:rFonts w:hint="eastAsia"/>
        </w:rPr>
        <w:t>　　　　1.3.3 连续变焦镜头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商用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安防变焦镜头有利因素</w:t>
      </w:r>
      <w:r>
        <w:rPr>
          <w:rFonts w:hint="eastAsia"/>
        </w:rPr>
        <w:br/>
      </w:r>
      <w:r>
        <w:rPr>
          <w:rFonts w:hint="eastAsia"/>
        </w:rPr>
        <w:t>　　　　1.5.3 .2 安防变焦镜头不利因素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全球主要厂商安防变焦镜头产品类型及应用</w:t>
      </w:r>
      <w:r>
        <w:rPr>
          <w:rFonts w:hint="eastAsia"/>
        </w:rPr>
        <w:br/>
      </w:r>
      <w:r>
        <w:rPr>
          <w:rFonts w:hint="eastAsia"/>
        </w:rPr>
        <w:t>　　2.9 安防变焦镜头行业集中度、竞争程度分析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全球安防变焦镜头总体规模分析</w:t>
      </w:r>
      <w:r>
        <w:rPr>
          <w:rFonts w:hint="eastAsia"/>
        </w:rPr>
        <w:br/>
      </w:r>
      <w:r>
        <w:rPr>
          <w:rFonts w:hint="eastAsia"/>
        </w:rPr>
        <w:t>　　3.1 全球安防变焦镜头供需现状及预测（2021-2032）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全球安防变焦镜头销量及销售额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安防变焦镜头销量、收入、价格及毛利率（2021-2026）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不同应用安防变焦镜头分析</w:t>
      </w:r>
      <w:r>
        <w:rPr>
          <w:rFonts w:hint="eastAsia"/>
        </w:rPr>
        <w:br/>
      </w:r>
      <w:r>
        <w:rPr>
          <w:rFonts w:hint="eastAsia"/>
        </w:rPr>
        <w:t>　　7.1 全球不同应用安防变焦镜头销量（2021-2032）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安防变焦镜头行业发展趋势</w:t>
      </w:r>
      <w:r>
        <w:rPr>
          <w:rFonts w:hint="eastAsia"/>
        </w:rPr>
        <w:br/>
      </w:r>
      <w:r>
        <w:rPr>
          <w:rFonts w:hint="eastAsia"/>
        </w:rPr>
        <w:t>　　8.2 安防变焦镜头行业主要驱动因素</w:t>
      </w:r>
      <w:r>
        <w:rPr>
          <w:rFonts w:hint="eastAsia"/>
        </w:rPr>
        <w:br/>
      </w:r>
      <w:r>
        <w:rPr>
          <w:rFonts w:hint="eastAsia"/>
        </w:rPr>
        <w:t>　　8.3 安防变焦镜头中国企业SWOT分析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中国安防变焦镜头行业政策环境分析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安防变焦镜头行业供应链分析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安防变焦镜头主要原料及供应情况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安防变焦镜头行业采购模式</w:t>
      </w:r>
      <w:r>
        <w:rPr>
          <w:rFonts w:hint="eastAsia"/>
        </w:rPr>
        <w:br/>
      </w:r>
      <w:r>
        <w:rPr>
          <w:rFonts w:hint="eastAsia"/>
        </w:rPr>
        <w:t>　　9.3 安防变焦镜头行业生产模式</w:t>
      </w:r>
      <w:r>
        <w:rPr>
          <w:rFonts w:hint="eastAsia"/>
        </w:rPr>
        <w:br/>
      </w:r>
      <w:r>
        <w:rPr>
          <w:rFonts w:hint="eastAsia"/>
        </w:rPr>
        <w:t>　　9.4 安防变焦镜头行业销售模式及销售渠道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安防变焦镜头行业发展有利因素分析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进入安防变焦镜头行业壁垒</w:t>
      </w:r>
      <w:r>
        <w:rPr>
          <w:rFonts w:hint="eastAsia"/>
        </w:rPr>
        <w:br/>
      </w:r>
      <w:r>
        <w:rPr>
          <w:rFonts w:hint="eastAsia"/>
        </w:rPr>
        <w:t>　　表 7： 安防变焦镜头主要企业在国际市场占有率（按销量，2023-2026）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安防变焦镜头主要企业在国际市场占有率（按收入，2023-2026）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安防变焦镜头主要企业在中国市场占有率（按销量，2023-2026）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安防变焦镜头主要企业在中国市场占有率（按收入，2023-2026）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全球主要地区安防变焦镜头产量（2021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全球主要地区安防变焦镜头产量（2021-2026）&amp;（千件）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全球主要地区安防变焦镜头产量（2027-2032）&amp;（千件）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全球主要地区安防变焦镜头产量市场份额（2021-2026）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中国市场安防变焦镜头产量、销量、进出口预测（2027-2032）&amp;（千件）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全球主要地区安防变焦镜头销售收入增速：（2021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全球主要地区安防变焦镜头销量份额（2027-2032）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安防变焦镜头生产基地、销售区域、竞争对手及市场地位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安防变焦镜头产品规格、参数及市场应用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安防变焦镜头销量（千件）、收入（万元）、价格（元/件）及毛利率（2021-2026）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中国不同应用安防变焦镜头销量（2021-2026）&amp;（千件）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中国不同应用安防变焦镜头销量市场份额（2021-2026）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中国不同应用安防变焦镜头销量预测（2027-2032）&amp;（千件）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中国市场不同应用安防变焦镜头销量市场份额预测（2027-2032）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中国不同应用安防变焦镜头收入（2021-2026）&amp;（万元）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中国不同应用安防变焦镜头收入市场份额（2021-2026）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中国不同应用安防变焦镜头收入预测（2027-2032）&amp;（万元）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中国不同应用安防变焦镜头收入市场份额预测（2027-2032）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安防变焦镜头行业发展趋势</w:t>
      </w:r>
      <w:r>
        <w:rPr>
          <w:rFonts w:hint="eastAsia"/>
        </w:rPr>
        <w:br/>
      </w:r>
      <w:r>
        <w:rPr>
          <w:rFonts w:hint="eastAsia"/>
        </w:rPr>
        <w:t>　　表 121： 安防变焦镜头行业主要驱动因素</w:t>
      </w:r>
      <w:r>
        <w:rPr>
          <w:rFonts w:hint="eastAsia"/>
        </w:rPr>
        <w:br/>
      </w:r>
      <w:r>
        <w:rPr>
          <w:rFonts w:hint="eastAsia"/>
        </w:rPr>
        <w:t>　　表 122： 安防变焦镜头行业供应链分析</w:t>
      </w:r>
      <w:r>
        <w:rPr>
          <w:rFonts w:hint="eastAsia"/>
        </w:rPr>
        <w:br/>
      </w:r>
      <w:r>
        <w:rPr>
          <w:rFonts w:hint="eastAsia"/>
        </w:rPr>
        <w:t>　　表 123： 安防变焦镜头上游原料供应商</w:t>
      </w:r>
      <w:r>
        <w:rPr>
          <w:rFonts w:hint="eastAsia"/>
        </w:rPr>
        <w:br/>
      </w:r>
      <w:r>
        <w:rPr>
          <w:rFonts w:hint="eastAsia"/>
        </w:rPr>
        <w:t>　　表 124： 安防变焦镜头主要地区不同应用客户分析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安防变焦镜头典型经销商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广角变焦镜头产品图片</w:t>
      </w:r>
      <w:r>
        <w:rPr>
          <w:rFonts w:hint="eastAsia"/>
        </w:rPr>
        <w:br/>
      </w:r>
      <w:r>
        <w:rPr>
          <w:rFonts w:hint="eastAsia"/>
        </w:rPr>
        <w:t>　　图 5： 连续变焦镜头产品图片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全球不同应用安防变焦镜头市场份额2025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2025年全球前五大生产商安防变焦镜头市场份额</w:t>
      </w:r>
      <w:r>
        <w:rPr>
          <w:rFonts w:hint="eastAsia"/>
        </w:rPr>
        <w:br/>
      </w:r>
      <w:r>
        <w:rPr>
          <w:rFonts w:hint="eastAsia"/>
        </w:rPr>
        <w:t>　　图 15： 2025年全球安防变焦镜头第一梯队、第二梯队和第三梯队厂商及市场份额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全球安防变焦镜头产能、产量、产能利用率及发展趋势（2021-2032）&amp;（千件）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全球安防变焦镜头产量、需求量及发展趋势（2021-2032）&amp;（千件）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全球主要地区安防变焦镜头产量市场份额（2021-2032）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中国安防变焦镜头产能、产量、产能利用率及发展趋势（2021-2032）&amp;（千件）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中国安防变焦镜头产量、市场需求量及发展趋势（2021-2032）&amp;（千件）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全球安防变焦镜头市场销售额及增长率：（2021-2032）&amp;（万元）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全球市场安防变焦镜头市场规模：2021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全球市场安防变焦镜头价格趋势（2021-2032）&amp;（元/件）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全球主要地区安防变焦镜头销售收入（2021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全球主要地区安防变焦镜头销售收入市场份额（2021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中东市场安防变焦镜头销量及增长率（2021-2032）&amp;（千件）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中东市场安防变焦镜头收入及增长率（2021-2032）&amp;（万元）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全球不同产品类型安防变焦镜头价格走势（2021-2032）&amp;（元/件）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全球不同应用安防变焦镜头价格走势（2021-2032）&amp;（元/件）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安防变焦镜头中国企业SWOT分析</w:t>
      </w:r>
      <w:r>
        <w:rPr>
          <w:rFonts w:hint="eastAsia"/>
        </w:rPr>
        <w:br/>
      </w:r>
      <w:r>
        <w:rPr>
          <w:rFonts w:hint="eastAsia"/>
        </w:rPr>
        <w:t>　　图 46： 安防变焦镜头产业链</w:t>
      </w:r>
      <w:r>
        <w:rPr>
          <w:rFonts w:hint="eastAsia"/>
        </w:rPr>
        <w:br/>
      </w:r>
      <w:r>
        <w:rPr>
          <w:rFonts w:hint="eastAsia"/>
        </w:rPr>
        <w:t>　　图 47： 安防变焦镜头行业采购模式分析</w:t>
      </w:r>
      <w:r>
        <w:rPr>
          <w:rFonts w:hint="eastAsia"/>
        </w:rPr>
        <w:br/>
      </w:r>
      <w:r>
        <w:rPr>
          <w:rFonts w:hint="eastAsia"/>
        </w:rPr>
        <w:t>　　图 48： 安防变焦镜头行业生产模式</w:t>
      </w:r>
      <w:r>
        <w:rPr>
          <w:rFonts w:hint="eastAsia"/>
        </w:rPr>
        <w:br/>
      </w:r>
      <w:r>
        <w:rPr>
          <w:rFonts w:hint="eastAsia"/>
        </w:rPr>
        <w:t>　　图 49： 安防变焦镜头行业销售模式分析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63703587347ad" w:history="1">
        <w:r>
          <w:rPr>
            <w:rStyle w:val="Hyperlink"/>
          </w:rPr>
          <w:t>2026-2032年全球与中国安防变焦镜头市场现状及行业前景分析报告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63703587347ad" w:history="1">
        <w:r>
          <w:rPr>
            <w:rStyle w:val="Hyperlink"/>
          </w:rPr>
          <w:t>https://www.20087.com/2/85/AnFangBianJiaoJingTouShiChangQianJingYuCe.html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f977c8bf94ddc" w:history="1">
      <w:r>
        <w:rPr>
          <w:rStyle w:val="Hyperlink"/>
        </w:rPr>
        <w:t>2026-2032年全球与中国安防变焦镜头市场现状及行业前景分析报告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nFangBianJiaoJingTouShiChangQianJingYuCe.html" TargetMode="External" Id="R840637035873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nFangBianJiaoJingTouShiChangQianJingYuCe.html" TargetMode="External" Id="R9f5f977c8bf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2026-03-26T23:52:54Z</dcterms:created>
  <dcterms:modified xsi:type="dcterms:W3CDTF">2026-03-27T00:52:54Z</dcterms:modified>
  <dc:subject>2026-2032年全球与中国安防变焦镜头市场现状及行业前景分析报告</dc:subject>
  <dc:title>2026-2032年全球与中国安防变焦镜头市场现状及行业前景分析报告</dc:title>
  <cp:keywords>2026-2032年全球与中国安防变焦镜头市场现状及行业前景分析报告</cp:keywords>
  <dc:description>2026-2032年全球与中国安防变焦镜头市场现状及行业前景分析报告</dc:description>
</cp:coreProperties>
</file>