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3267633bb4437" w:history="1">
              <w:r>
                <w:rPr>
                  <w:rStyle w:val="Hyperlink"/>
                </w:rPr>
                <w:t>2026-2032年中国导电聚合物材料行业市场调研与前景分析报告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3267633bb4437" w:history="1">
              <w:r>
                <w:rPr>
                  <w:rStyle w:val="Hyperlink"/>
                </w:rPr>
                <w:t>2026-2032年中国导电聚合物材料行业市场调研与前景分析报告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3267633bb4437" w:history="1">
                <w:r>
                  <w:rPr>
                    <w:rStyle w:val="Hyperlink"/>
                  </w:rPr>
                  <w:t>https://www.20087.com/2/35/DaoDianJuHeWuCaiLiaoDeQianJingQuShi.html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聚合物材料是一类兼具高分子材料柔韧性、可加工性与金属或半导体导电特性的功能性高分子，被广泛应用于柔性电子、电化学传感、可穿戴设备及新能源储能等领域。随着柔性屏、生物传感器及固态电池的快速发展，导电聚合物正从传统的简单导电涂层向多功能、高性能的有机混合离子-电子导体（OMIECs）方向演进。在技术层面，为克服传统导电高分子内部链缠结无序、电荷跨链跳跃缓慢的瓶颈，科研人员通过纳米限域聚合、外延聚合及强氢键自组装等策略，成功实现了分子链的高度有序化与纳米带自发生长，使其电导率一举迈入金属级水平。然而，该材料在走向大规模商业化应用时，仍面临长期电学漂移、掺杂剂流失、生物污损及缺乏标准化计量等可靠性挑战。</w:t>
      </w:r>
      <w:r>
        <w:rPr>
          <w:rFonts w:hint="eastAsia"/>
        </w:rPr>
        <w:br/>
      </w:r>
      <w:r>
        <w:rPr>
          <w:rFonts w:hint="eastAsia"/>
        </w:rPr>
        <w:t>　　未来，导电聚合物材料将全面迈向结构精准设计、AI辅助研发及绿色可持续制造的新纪元。市场调研网认为，在材料创新方面，通过侧链工程、自掺杂技术及与碳纳米管、MXene等二维材料的复合，导电聚合物将实现电子与离子双重传输网络的优化，大幅提升在生理环境中的化学稳定性与体积电容。在应用拓展上，结合人工智能驱动的分子建模与数据驱动设计，新型导电聚合物将被精准定制为具备超高灵敏度、高选择性的智能生物界面，甚至开发出能在完成功能后自然降解的瞬态电子材料，彻底解决传统电子废弃物的环境污染问题。此外，依托绿色合成工艺与可再生资源的引入，导电聚合物的制备过程将更加低碳环保。随着统一计量框架与标准化测试协议的建立，导电聚合物将加速跨越从实验室演示到真实世界应用的鸿沟，成为下一代柔性智能电子与高效储能器件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43267633bb4437" w:history="1">
        <w:r>
          <w:rPr>
            <w:rStyle w:val="Hyperlink"/>
          </w:rPr>
          <w:t>2026-2032年中国导电聚合物材料行业市场调研与前景分析报告</w:t>
        </w:r>
      </w:hyperlink>
      <w:r>
        <w:rPr>
          <w:rFonts w:hint="eastAsia"/>
        </w:rPr>
        <w:t>》，2025年导电聚合物材料行业市场规模达 亿元，预计2032年市场规模将达 亿元，期间年均复合增长率（CAGR）达 %。报告基于统计局、相关行业协会及科研机构的详实数据，系统分析导电聚合物材料行业发展现状，涵盖导电聚合物材料市场规模、竞争格局、技术发展及消费需求等核心要素，评估导电聚合物材料重点企业经营策略与市场表现。通过研究导电聚合物材料产业链结构和政策环境，对导电聚合物材料行业发展趋势作出科学预测，指出导电聚合物材料市场机遇与潜在风险。报告采用图表与数据相结合的形式，为导电聚合物材料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导电聚合物材料行业概述</w:t>
      </w:r>
      <w:r>
        <w:rPr>
          <w:rFonts w:hint="eastAsia"/>
        </w:rPr>
        <w:br/>
      </w:r>
      <w:r>
        <w:rPr>
          <w:rFonts w:hint="eastAsia"/>
        </w:rPr>
        <w:t>　　第一节 导电聚合物材料定义与分类</w:t>
      </w:r>
      <w:r>
        <w:rPr>
          <w:rFonts w:hint="eastAsia"/>
        </w:rPr>
        <w:br/>
      </w:r>
      <w:r>
        <w:rPr>
          <w:rFonts w:hint="eastAsia"/>
        </w:rPr>
        <w:t>　　第二节 导电聚合物材料应用领域</w:t>
      </w:r>
      <w:r>
        <w:rPr>
          <w:rFonts w:hint="eastAsia"/>
        </w:rPr>
        <w:br/>
      </w:r>
      <w:r>
        <w:rPr>
          <w:rFonts w:hint="eastAsia"/>
        </w:rPr>
        <w:t>　　第三节 导电聚合物材料行业经济指标分析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一、导电聚合物材料行业赢利性评估</w:t>
      </w:r>
      <w:r>
        <w:rPr>
          <w:rFonts w:hint="eastAsia"/>
        </w:rPr>
        <w:br/>
      </w:r>
      <w:r>
        <w:rPr>
          <w:rFonts w:hint="eastAsia"/>
        </w:rPr>
        <w:t>　　　　二、导电聚合物材料行业成长速度分析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三、导电聚合物材料附加值提升空间探讨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四、导电聚合物材料行业进入壁垒分析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五、导电聚合物材料行业风险性评估</w:t>
      </w:r>
      <w:r>
        <w:rPr>
          <w:rFonts w:hint="eastAsia"/>
        </w:rPr>
        <w:br/>
      </w:r>
      <w:r>
        <w:rPr>
          <w:rFonts w:hint="eastAsia"/>
        </w:rPr>
        <w:t>　　　　六、导电聚合物材料行业周期性分析</w:t>
      </w:r>
      <w:r>
        <w:rPr>
          <w:rFonts w:hint="eastAsia"/>
        </w:rPr>
        <w:br/>
      </w:r>
      <w:r>
        <w:rPr>
          <w:rFonts w:hint="eastAsia"/>
        </w:rPr>
        <w:t>　　　　七、导电聚合物材料行业竞争程度指标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八、导电聚合物材料行业成熟度综合分析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导电聚合物材料产业链及经营模式分析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三、导电聚合物材料销售模式与渠道策略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全球导电聚合物材料市场发展分析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2025-2026年全球导电聚合物材料行业发展分析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一、全球导电聚合物材料行业市场规模与趋势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二、全球导电聚合物材料行业发展特点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三、全球导电聚合物材料行业竞争格局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主要国家与地区导电聚合物材料市场分析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2026-2032年全球导电聚合物材料行业发展趋势与前景预测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一、导电聚合物材料行业发展趋势</w:t>
      </w:r>
      <w:r>
        <w:rPr>
          <w:rFonts w:hint="eastAsia"/>
        </w:rPr>
        <w:br/>
      </w:r>
      <w:r>
        <w:rPr>
          <w:rFonts w:hint="eastAsia"/>
        </w:rPr>
        <w:t>　　　　二、导电聚合物材料行业发展潜力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中国导电聚合物材料行业市场分析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2025-2026年导电聚合物材料产能与投资动态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一、国内导电聚合物材料产能现状与利用效率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二、导电聚合物材料产能扩张与投资动态分析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2026-2032年导电聚合物材料行业产量统计与趋势预测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一、2020-2025年导电聚合物材料行业产量与增长趋势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1、2020-2025年导电聚合物材料产量及增长趋势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2、2020-2025年导电聚合物材料细分产品产量及份额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二、导电聚合物材料产量影响因素分析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三、2026-2032年导电聚合物材料产量预测</w:t>
      </w:r>
      <w:r>
        <w:rPr>
          <w:rFonts w:hint="eastAsia"/>
        </w:rPr>
        <w:br/>
      </w:r>
      <w:r>
        <w:rPr>
          <w:rFonts w:hint="eastAsia"/>
        </w:rPr>
        <w:t>　　第三节 2026-2032年导电聚合物材料市场需求与销售分析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一、2025-2026年导电聚合物材料行业需求现状</w:t>
      </w:r>
      <w:r>
        <w:rPr>
          <w:rFonts w:hint="eastAsia"/>
        </w:rPr>
        <w:br/>
      </w:r>
      <w:r>
        <w:rPr>
          <w:rFonts w:hint="eastAsia"/>
        </w:rPr>
        <w:t>　　　　二、导电聚合物材料客户群体与需求特点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三、2020-2025年导电聚合物材料行业销售规模分析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四、2026-2032年导电聚合物材料市场增长潜力与规模预测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2025-2026年导电聚合物材料行业技术发展现状及趋势分析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导电聚合物材料行业技术发展现状分析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国内外导电聚合物材料行业技术差距分析及差距形成的主要原因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导电聚合物材料行业技术发展方向、趋势预测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提升导电聚合物材料行业技术能力策略建议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中国导电聚合物材料细分市场分析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一、2025-2026年导电聚合物材料主要细分产品市场现状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导电聚合物材料价格机制与竞争策略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一、2020-2025年导电聚合物材料市场价格走势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导电聚合物材料定价策略与方法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2026-2032年导电聚合物材料价格竞争态势与趋势预测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中国导电聚合物材料行业重点区域市场研究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2025-2026年重点区域导电聚合物材料市场发展概况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二、2020-2025年导电聚合物材料市场需求规模情况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三、2026-2032年导电聚合物材料行业发展潜力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二、2020-2025年导电聚合物材料市场需求规模情况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三、2026-2032年导电聚合物材料行业发展潜力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二、2020-2025年导电聚合物材料市场需求规模情况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三、2026-2032年导电聚合物材料行业发展潜力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二、2020-2025年导电聚合物材料市场需求规模情况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三、2026-2032年导电聚合物材料行业发展潜力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二、2020-2025年导电聚合物材料市场需求规模情况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三、2026-2032年导电聚合物材料行业发展潜力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2020-2025年中国导电聚合物材料行业进出口情况分析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导电聚合物材料行业进口规模与来源分析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一、2020-2025年导电聚合物材料进口规模分析</w:t>
      </w:r>
      <w:r>
        <w:rPr>
          <w:rFonts w:hint="eastAsia"/>
        </w:rPr>
        <w:br/>
      </w:r>
      <w:r>
        <w:rPr>
          <w:rFonts w:hint="eastAsia"/>
        </w:rPr>
        <w:t>　　　　二、导电聚合物材料主要进口来源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导电聚合物材料行业出口规模与目的地分析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一、2020-2025年导电聚合物材料出口规模分析</w:t>
      </w:r>
      <w:r>
        <w:rPr>
          <w:rFonts w:hint="eastAsia"/>
        </w:rPr>
        <w:br/>
      </w:r>
      <w:r>
        <w:rPr>
          <w:rFonts w:hint="eastAsia"/>
        </w:rPr>
        <w:t>　　　　二、导电聚合物材料主要出口目的地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2020-2025年中国导电聚合物材料总体规模与财务指标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中国导电聚合物材料行业总体规模分析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一、导电聚合物材料企业数量与结构</w:t>
      </w:r>
      <w:r>
        <w:rPr>
          <w:rFonts w:hint="eastAsia"/>
        </w:rPr>
        <w:br/>
      </w:r>
      <w:r>
        <w:rPr>
          <w:rFonts w:hint="eastAsia"/>
        </w:rPr>
        <w:t>　　　　二、导电聚合物材料从业人员规模</w:t>
      </w:r>
      <w:r>
        <w:rPr>
          <w:rFonts w:hint="eastAsia"/>
        </w:rPr>
        <w:br/>
      </w:r>
      <w:r>
        <w:rPr>
          <w:rFonts w:hint="eastAsia"/>
        </w:rPr>
        <w:t>　　　　三、导电聚合物材料行业资产状况</w:t>
      </w:r>
      <w:r>
        <w:rPr>
          <w:rFonts w:hint="eastAsia"/>
        </w:rPr>
        <w:br/>
      </w:r>
      <w:r>
        <w:rPr>
          <w:rFonts w:hint="eastAsia"/>
        </w:rPr>
        <w:t>　　第二节 中国导电聚合物材料行业财务指标总体分析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导电聚合物材料行业重点企业经营状况分析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导电聚合物材料重点企业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导电聚合物材料领先企业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导电聚合物材料标杆企业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导电聚合物材料代表企业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导电聚合物材料龙头企业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导电聚合物材料重点企业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中国导电聚合物材料行业竞争格局分析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导电聚合物材料行业竞争格局总览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2025-2026年导电聚合物材料行业竞争力分析</w:t>
      </w:r>
      <w:r>
        <w:rPr>
          <w:rFonts w:hint="eastAsia"/>
        </w:rPr>
        <w:br/>
      </w:r>
      <w:r>
        <w:rPr>
          <w:rFonts w:hint="eastAsia"/>
        </w:rPr>
        <w:t>　　　　一、导电聚合物材料供应商议价能力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四、导电聚合物材料替代品威胁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2020-2025年导电聚合物材料行业企业并购活动分析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2025-2026年导电聚合物材料行业会展与招投标活动分析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一、导电聚合物材料行业会展活动及其市场影响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2026年中国导电聚合物材料企业发展策略分析</w:t>
      </w:r>
      <w:r>
        <w:rPr>
          <w:rFonts w:hint="eastAsia"/>
        </w:rPr>
        <w:br/>
      </w:r>
      <w:r>
        <w:rPr>
          <w:rFonts w:hint="eastAsia"/>
        </w:rPr>
        <w:t>　　第一节 导电聚合物材料市场策略分析</w:t>
      </w:r>
      <w:r>
        <w:rPr>
          <w:rFonts w:hint="eastAsia"/>
        </w:rPr>
        <w:br/>
      </w:r>
      <w:r>
        <w:rPr>
          <w:rFonts w:hint="eastAsia"/>
        </w:rPr>
        <w:t>　　　　一、导电聚合物材料市场定位与拓展策略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二、导电聚合物材料市场细分与目标客户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导电聚合物材料销售策略分析</w:t>
      </w:r>
      <w:r>
        <w:rPr>
          <w:rFonts w:hint="eastAsia"/>
        </w:rPr>
        <w:br/>
      </w:r>
      <w:r>
        <w:rPr>
          <w:rFonts w:hint="eastAsia"/>
        </w:rPr>
        <w:t>　　　　一、导电聚合物材料销售渠道与网络建设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提高导电聚合物材料企业竞争力建议</w:t>
      </w:r>
      <w:r>
        <w:rPr>
          <w:rFonts w:hint="eastAsia"/>
        </w:rPr>
        <w:br/>
      </w:r>
      <w:r>
        <w:rPr>
          <w:rFonts w:hint="eastAsia"/>
        </w:rPr>
        <w:t>　　　　一、导电聚合物材料技术创新与管理优化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导电聚合物材料品牌战略思考</w:t>
      </w:r>
      <w:r>
        <w:rPr>
          <w:rFonts w:hint="eastAsia"/>
        </w:rPr>
        <w:br/>
      </w:r>
      <w:r>
        <w:rPr>
          <w:rFonts w:hint="eastAsia"/>
        </w:rPr>
        <w:t>　　　　一、导电聚合物材料品牌建设与维护</w:t>
      </w:r>
      <w:r>
        <w:rPr>
          <w:rFonts w:hint="eastAsia"/>
        </w:rPr>
        <w:br/>
      </w:r>
      <w:r>
        <w:rPr>
          <w:rFonts w:hint="eastAsia"/>
        </w:rPr>
        <w:t>　　　　二、导电聚合物材料品牌影响力与市场竞争力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中国导电聚合物材料行业风险与对策</w:t>
      </w:r>
      <w:r>
        <w:rPr>
          <w:rFonts w:hint="eastAsia"/>
        </w:rPr>
        <w:br/>
      </w:r>
      <w:r>
        <w:rPr>
          <w:rFonts w:hint="eastAsia"/>
        </w:rPr>
        <w:t>　　第一节 导电聚合物材料行业SWOT分析</w:t>
      </w:r>
      <w:r>
        <w:rPr>
          <w:rFonts w:hint="eastAsia"/>
        </w:rPr>
        <w:br/>
      </w:r>
      <w:r>
        <w:rPr>
          <w:rFonts w:hint="eastAsia"/>
        </w:rPr>
        <w:t>　　　　一、导电聚合物材料行业优势分析</w:t>
      </w:r>
      <w:r>
        <w:rPr>
          <w:rFonts w:hint="eastAsia"/>
        </w:rPr>
        <w:br/>
      </w:r>
      <w:r>
        <w:rPr>
          <w:rFonts w:hint="eastAsia"/>
        </w:rPr>
        <w:t>　　　　二、导电聚合物材料行业劣势分析</w:t>
      </w:r>
      <w:r>
        <w:rPr>
          <w:rFonts w:hint="eastAsia"/>
        </w:rPr>
        <w:br/>
      </w:r>
      <w:r>
        <w:rPr>
          <w:rFonts w:hint="eastAsia"/>
        </w:rPr>
        <w:t>　　　　三、导电聚合物材料市场机会探索</w:t>
      </w:r>
      <w:r>
        <w:rPr>
          <w:rFonts w:hint="eastAsia"/>
        </w:rPr>
        <w:br/>
      </w:r>
      <w:r>
        <w:rPr>
          <w:rFonts w:hint="eastAsia"/>
        </w:rPr>
        <w:t>　　　　四、导电聚合物材料市场威胁评估</w:t>
      </w:r>
      <w:r>
        <w:rPr>
          <w:rFonts w:hint="eastAsia"/>
        </w:rPr>
        <w:br/>
      </w:r>
      <w:r>
        <w:rPr>
          <w:rFonts w:hint="eastAsia"/>
        </w:rPr>
        <w:t>　　第二节 导电聚合物材料行业风险及对策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2026-2032年中国导电聚合物材料行业前景与发展趋势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导电聚合物材料行业发展环境分析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2026-2032年导电聚合物材料行业发展趋势与方向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一、导电聚合物材料行业发展方向预测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二、导电聚合物材料发展趋势分析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2026-2032年导电聚合物材料行业发展潜力与机遇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一、导电聚合物材料市场发展潜力评估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二、导电聚合物材料新兴市场与机遇探索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导电聚合物材料行业研究结论与建议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导电聚合物材料行业发展建议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2020-2025年中国导电聚合物材料市场规模及增长情况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2020-2025年中国导电聚合物材料行业产能及增长趋势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2026-2032年中国导电聚合物材料行业产能预测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2020-2025年中国导电聚合物材料行业产量及增长趋势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2026-2032年中国导电聚合物材料行业产量预测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2020-2025年中国导电聚合物材料行业市场需求及增长情况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2026-2032年中国导电聚合物材料行业市场需求预测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2020-2025年中国导电聚合物材料行业利润及增长情况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**地区导电聚合物材料市场规模及增长情况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**地区导电聚合物材料行业市场需求情况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**地区导电聚合物材料市场规模及增长情况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**地区导电聚合物材料行业市场需求情况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2020-2025年中国导电聚合物材料行业进口量及增速统计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2020-2025年中国导电聚合物材料行业出口量及增速统计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导电聚合物材料重点企业经营情况分析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2026年导电聚合物材料行业壁垒</w:t>
      </w:r>
      <w:r>
        <w:rPr>
          <w:rFonts w:hint="eastAsia"/>
        </w:rPr>
        <w:br/>
      </w:r>
      <w:r>
        <w:rPr>
          <w:rFonts w:hint="eastAsia"/>
        </w:rPr>
        <w:t>　　图表 2026年导电聚合物材料市场前景分析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2026-2032年中国导电聚合物材料市场需求预测</w:t>
      </w:r>
      <w:r>
        <w:rPr>
          <w:rFonts w:hint="eastAsia"/>
        </w:rPr>
        <w:br/>
      </w:r>
      <w:r>
        <w:rPr>
          <w:rFonts w:hint="eastAsia"/>
        </w:rPr>
        <w:t>　　图表 2026年导电聚合物材料发展趋势预测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3267633bb4437" w:history="1">
        <w:r>
          <w:rPr>
            <w:rStyle w:val="Hyperlink"/>
          </w:rPr>
          <w:t>2026-2032年中国导电聚合物材料行业市场调研与前景分析报告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3267633bb4437" w:history="1">
        <w:r>
          <w:rPr>
            <w:rStyle w:val="Hyperlink"/>
          </w:rPr>
          <w:t>https://www.20087.com/2/35/DaoDianJuHeWuCaiLiaoDeQianJingQuShi.html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热点：什么叫导电聚合物、导电聚合物材料的优缺点、聚酯切片是什么材料、导电聚合物材料应用场景、导电聚合物如何导电、导电聚合物材料是什么、聚噻吩、导电聚合物应用、中国电解槽十大龙头企业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65210b5dc441a" w:history="1">
      <w:r>
        <w:rPr>
          <w:rStyle w:val="Hyperlink"/>
        </w:rPr>
        <w:t>2026-2032年中国导电聚合物材料行业市场调研与前景分析报告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aoDianJuHeWuCaiLiaoDeQianJingQuShi.html" TargetMode="External" Id="R6843267633bb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aoDianJuHeWuCaiLiaoDeQianJingQuShi.html" TargetMode="External" Id="Rcf565210b5dc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2026-07-19T04:26:05Z</dcterms:created>
  <dcterms:modified xsi:type="dcterms:W3CDTF">2026-07-19T05:26:05Z</dcterms:modified>
  <dc:subject>2026-2032年中国导电聚合物材料行业市场调研与前景分析报告</dc:subject>
  <dc:title>2026-2032年中国导电聚合物材料行业市场调研与前景分析报告</dc:title>
  <cp:keywords>2026-2032年中国导电聚合物材料行业市场调研与前景分析报告</cp:keywords>
  <dc:description>2026-2032年中国导电聚合物材料行业市场调研与前景分析报告</dc:description>
</cp:coreProperties>
</file>