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e290af2e4010" w:history="1">
              <w:r>
                <w:rPr>
                  <w:rStyle w:val="Hyperlink"/>
                </w:rPr>
                <w:t>2025-2031年全球与中国小型电泳槽行业调研及前景趋势报告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e290af2e4010" w:history="1">
              <w:r>
                <w:rPr>
                  <w:rStyle w:val="Hyperlink"/>
                </w:rPr>
                <w:t>2025-2031年全球与中国小型电泳槽行业调研及前景趋势报告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e290af2e4010" w:history="1">
                <w:r>
                  <w:rPr>
                    <w:rStyle w:val="Hyperlink"/>
                  </w:rPr>
                  <w:t>https://www.20087.com/2/35/XiaoXingDianYongCaoDeQianJing.html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泳槽是一种用于生物化学和分子生物学实验中的设备，因其在提高实验效率和灵活性方面的优势而受到重视。随着生命科学研究的发展和技术的进步，小型电泳槽因其能够提供便捷的操作方式而受到关注。目前，小型电泳槽产品种类多样，既有适用于教学和常规研究的标准设备，也有面向高端科研和临床诊断的专业设备。此外，随着电子技术和材料科学的进步，小型电泳槽的性能不断提高，如通过优化电泳槽设计和控制系统，提高了设备的稳定性和可靠性。同时，随着对实验便捷性和结果一致性要求的提高，小型电泳槽的设计也越来越注重人性化和标准化。</w:t>
      </w:r>
      <w:r>
        <w:rPr>
          <w:rFonts w:hint="eastAsia"/>
        </w:rPr>
        <w:br/>
      </w:r>
      <w:r>
        <w:rPr>
          <w:rFonts w:hint="eastAsia"/>
        </w:rPr>
        <w:t>　　未来，小型电泳槽将朝着更加高精度化、智能化和多功能化的方向发展。一方面，通过引入先进的材料和技术，开发出具有更高分辨率和更广适用范围的新型小型电泳槽，满足高端应用领域的需求。另一方面，随着物联网技术和智能控制系统的应用，设计出能够实现远程监控和智能调度的智能型小型电泳槽，提高设备的智能化水平和管理便捷性。此外，随着多功能集成技术和小型化技术的发展，开发出能够适应更多应用场景的多功能小型电泳槽，将是未来发展的重要方向之一。同时，加强对小型电泳槽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e290af2e4010" w:history="1">
        <w:r>
          <w:rPr>
            <w:rStyle w:val="Hyperlink"/>
          </w:rPr>
          <w:t>2025-2031年全球与中国小型电泳槽行业调研及前景趋势报告</w:t>
        </w:r>
      </w:hyperlink>
      <w:r>
        <w:rPr>
          <w:rFonts w:hint="eastAsia"/>
        </w:rPr>
        <w:t>》系统梳理了小型电泳槽行业的市场规模、技术现状及产业链结构，结合详实数据分析了小型电泳槽行业需求、价格动态与竞争格局，科学预测了小型电泳槽发展趋势与市场前景，重点解读了行业内重点企业的战略布局与品牌影响力，同时对市场竞争与集中度进行了评估。此外，报告还细分了市场领域，揭示了小型电泳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小型电泳槽市场概述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按照不同产品类型，小型电泳槽主要可以分为如下几个类别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全球不同产品类型小型电泳槽销售额增长趋势2020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立式电泳槽</w:t>
      </w:r>
      <w:r>
        <w:rPr>
          <w:rFonts w:hint="eastAsia"/>
        </w:rPr>
        <w:br/>
      </w:r>
      <w:r>
        <w:rPr>
          <w:rFonts w:hint="eastAsia"/>
        </w:rPr>
        <w:t>　　　　1.2.3 卧式电泳槽</w:t>
      </w:r>
      <w:r>
        <w:rPr>
          <w:rFonts w:hint="eastAsia"/>
        </w:rPr>
        <w:br/>
      </w:r>
      <w:r>
        <w:rPr>
          <w:rFonts w:hint="eastAsia"/>
        </w:rPr>
        <w:t>　　1.3 从不同应用，小型电泳槽主要包括如下几个方面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全球不同应用小型电泳槽销售额增长趋势2020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小型电泳槽行业背景、发展历史、现状及趋势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小型电泳槽行业目前现状分析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小型电泳槽发展趋势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全球小型电泳槽总体规模分析</w:t>
      </w:r>
      <w:r>
        <w:rPr>
          <w:rFonts w:hint="eastAsia"/>
        </w:rPr>
        <w:br/>
      </w:r>
      <w:r>
        <w:rPr>
          <w:rFonts w:hint="eastAsia"/>
        </w:rPr>
        <w:t>　　2.1 全球小型电泳槽供需现状及预测（2020-2031）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全球小型电泳槽产能、产量、产能利用率及发展趋势（2020-2031）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全球小型电泳槽产量、需求量及发展趋势（2020-2031）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全球主要地区小型电泳槽产量及发展趋势（2020-2031）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全球主要地区小型电泳槽产量（2020-2025）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全球主要地区小型电泳槽产量（2025-2031）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全球主要地区小型电泳槽产量市场份额（2020-2031）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中国小型电泳槽供需现状及预测（2020-2031）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中国小型电泳槽产能、产量、产能利用率及发展趋势（2020-2031）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中国小型电泳槽产量、市场需求量及发展趋势（2020-2031）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全球小型电泳槽销量及销售额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全球市场小型电泳槽销售额（2020-2031）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全球市场小型电泳槽销量（2020-2031）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全球市场小型电泳槽价格趋势（2020-2031）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全球市场主要厂商小型电泳槽产能市场份额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全球市场主要厂商小型电泳槽销量（2020-2025）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全球市场主要厂商小型电泳槽销量（2020-2025）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全球市场主要厂商小型电泳槽销售收入（2020-2025）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全球市场主要厂商小型电泳槽销售价格（2020-2025）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2025年全球主要生产商小型电泳槽收入排名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中国市场主要厂商小型电泳槽销量（2020-2025）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中国市场主要厂商小型电泳槽销量（2020-2025）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中国市场主要厂商小型电泳槽销售收入（2020-2025）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2025年中国主要生产商小型电泳槽收入排名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中国市场主要厂商小型电泳槽销售价格（2020-2025）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全球主要厂商小型电泳槽总部及产地分布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全球主要厂商成立时间及小型电泳槽商业化日期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全球主要厂商小型电泳槽产品类型及应用</w:t>
      </w:r>
      <w:r>
        <w:rPr>
          <w:rFonts w:hint="eastAsia"/>
        </w:rPr>
        <w:br/>
      </w:r>
      <w:r>
        <w:rPr>
          <w:rFonts w:hint="eastAsia"/>
        </w:rPr>
        <w:t>　　3.7 小型电泳槽行业集中度、竞争程度分析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小型电泳槽行业集中度分析：2025年全球Top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全球小型电泳槽第一梯队、第二梯队和第三梯队生产商（品牌）及市场份额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全球小型电泳槽主要地区分析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全球主要地区小型电泳槽市场规模分析：2020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全球主要地区小型电泳槽销售收入及市场份额（2020-2025年）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全球主要地区小型电泳槽销售收入预测（2025-2031年）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全球主要地区小型电泳槽销量分析：2020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全球主要地区小型电泳槽销量及市场份额（2020-2025年）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全球主要地区小型电泳槽销量及市场份额预测（2025-2031）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印度市场小型电泳槽销量、收入及增长率（2020-2031）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小型电泳槽销量、收入、价格及毛利率（2020-2025）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不同产品类型小型电泳槽分析</w:t>
      </w:r>
      <w:r>
        <w:rPr>
          <w:rFonts w:hint="eastAsia"/>
        </w:rPr>
        <w:br/>
      </w:r>
      <w:r>
        <w:rPr>
          <w:rFonts w:hint="eastAsia"/>
        </w:rPr>
        <w:t>　　6.1 全球不同产品类型小型电泳槽销量（2020-2031）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全球不同产品类型小型电泳槽销量及市场份额（2020-2025）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全球不同产品类型小型电泳槽销量预测（2025-2031）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全球不同产品类型小型电泳槽收入（2020-2031）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全球不同产品类型小型电泳槽收入及市场份额（2020-2025）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全球不同产品类型小型电泳槽收入预测（2025-2031）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全球不同产品类型小型电泳槽价格走势（2020-2031）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不同应用小型电泳槽分析</w:t>
      </w:r>
      <w:r>
        <w:rPr>
          <w:rFonts w:hint="eastAsia"/>
        </w:rPr>
        <w:br/>
      </w:r>
      <w:r>
        <w:rPr>
          <w:rFonts w:hint="eastAsia"/>
        </w:rPr>
        <w:t>　　7.1 全球不同应用小型电泳槽销量（2020-2031）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全球不同应用小型电泳槽销量及市场份额（2020-2025）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全球不同应用小型电泳槽销量预测（2025-2031）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全球不同应用小型电泳槽收入（2020-2031）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全球不同应用小型电泳槽收入及市场份额（2020-2025）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全球不同应用小型电泳槽收入预测（2025-2031）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全球不同应用小型电泳槽价格走势（2020-2031）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小型电泳槽产业链分析</w:t>
      </w:r>
      <w:r>
        <w:rPr>
          <w:rFonts w:hint="eastAsia"/>
        </w:rPr>
        <w:br/>
      </w:r>
      <w:r>
        <w:rPr>
          <w:rFonts w:hint="eastAsia"/>
        </w:rPr>
        <w:t>　　8.2 小型电泳槽产业上游供应分析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小型电泳槽下游典型客户</w:t>
      </w:r>
      <w:r>
        <w:rPr>
          <w:rFonts w:hint="eastAsia"/>
        </w:rPr>
        <w:br/>
      </w:r>
      <w:r>
        <w:rPr>
          <w:rFonts w:hint="eastAsia"/>
        </w:rPr>
        <w:t>　　8.4 小型电泳槽销售渠道分析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小型电泳槽行业发展机遇及主要驱动因素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小型电泳槽行业发展面临的风险</w:t>
      </w:r>
      <w:r>
        <w:rPr>
          <w:rFonts w:hint="eastAsia"/>
        </w:rPr>
        <w:br/>
      </w:r>
      <w:r>
        <w:rPr>
          <w:rFonts w:hint="eastAsia"/>
        </w:rPr>
        <w:t>　　9.3 小型电泳槽行业政策分析</w:t>
      </w:r>
      <w:r>
        <w:rPr>
          <w:rFonts w:hint="eastAsia"/>
        </w:rPr>
        <w:br/>
      </w:r>
      <w:r>
        <w:rPr>
          <w:rFonts w:hint="eastAsia"/>
        </w:rPr>
        <w:t>　　9.4 小型电泳槽中国企业SWOT分析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全球不同产品类型小型电泳槽销售额增长（CAGR）趋势2020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小型电泳槽行业目前发展现状</w:t>
      </w:r>
      <w:r>
        <w:rPr>
          <w:rFonts w:hint="eastAsia"/>
        </w:rPr>
        <w:br/>
      </w:r>
      <w:r>
        <w:rPr>
          <w:rFonts w:hint="eastAsia"/>
        </w:rPr>
        <w:t>　　表 4： 小型电泳槽发展趋势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全球主要地区小型电泳槽产量增速（CAGR）：（2020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全球主要地区小型电泳槽产量（2020-2025）&amp;（千台）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全球主要地区小型电泳槽产量（2025-2031）&amp;（千台）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全球主要地区小型电泳槽产量市场份额（2020-2025）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全球主要地区小型电泳槽产量（2025-2031）&amp;（千台）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全球市场主要厂商小型电泳槽产能（2024-2025）&amp;（千台）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全球市场主要厂商小型电泳槽销量（2020-2025）&amp;（千台）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全球市场主要厂商小型电泳槽销量市场份额（2020-2025）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全球市场主要厂商小型电泳槽销售收入（2020-2025）&amp;（百万美元）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全球市场主要厂商小型电泳槽销售收入市场份额（2020-2025）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全球市场主要厂商小型电泳槽销售价格（2020-2025）&amp;（美元/台）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2025年全球主要生产商小型电泳槽收入排名（百万美元）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中国市场主要厂商小型电泳槽销量（2020-2025）&amp;（千台）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中国市场主要厂商小型电泳槽销量市场份额（2020-2025）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中国市场主要厂商小型电泳槽销售收入（2020-2025）&amp;（百万美元）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中国市场主要厂商小型电泳槽销售收入市场份额（2020-2025）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2025年中国主要生产商小型电泳槽收入排名（百万美元）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中国市场主要厂商小型电泳槽销售价格（2020-2025）&amp;（美元/台）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全球主要厂商小型电泳槽总部及产地分布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全球主要厂商成立时间及小型电泳槽商业化日期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全球主要厂商小型电泳槽产品类型及应用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2025年全球小型电泳槽主要厂商市场地位（第一梯队、第二梯队和第三梯队）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全球小型电泳槽市场投资、并购等现状分析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全球主要地区小型电泳槽销售收入增速：（2020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全球主要地区小型电泳槽销售收入（2020-2025）&amp;（百万美元）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全球主要地区小型电泳槽销售收入市场份额（2020-2025）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全球主要地区小型电泳槽收入（2025-2031）&amp;（百万美元）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全球主要地区小型电泳槽收入市场份额（2025-2031）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全球主要地区小型电泳槽销量（千台）：2020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全球主要地区小型电泳槽销量（2020-2025）&amp;（千台）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全球主要地区小型电泳槽销量市场份额（2020-2025）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全球主要地区小型电泳槽销量（2025-2031）&amp;（千台）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全球主要地区小型电泳槽销量份额（2025-2031）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小型电泳槽生产基地、销售区域、竞争对手及市场地位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小型电泳槽产品规格、参数及市场应用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小型电泳槽销量（千台）、收入（百万美元）、价格（美元/台）及毛利率（2020-2025）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全球不同产品类型小型电泳槽销量（2020-2025年）&amp;（千台）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全球不同产品类型小型电泳槽销量市场份额（2020-2025）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全球不同产品类型小型电泳槽销量预测（2025-2031）&amp;（千台）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全球市场不同产品类型小型电泳槽销量市场份额预测（2025-2031）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全球不同产品类型小型电泳槽收入（2020-2025年）&amp;（百万美元）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全球不同产品类型小型电泳槽收入市场份额（2020-2025）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全球不同产品类型小型电泳槽收入预测（2025-2031）&amp;（百万美元）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全球不同产品类型小型电泳槽收入市场份额预测（2025-2031）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全球不同应用小型电泳槽销量（2020-2025年）&amp;（千台）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全球不同应用小型电泳槽销量市场份额（2020-2025）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全球不同应用小型电泳槽销量预测（2025-2031）&amp;（千台）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全球市场不同应用小型电泳槽销量市场份额预测（2025-2031）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全球不同应用小型电泳槽收入（2020-2025年）&amp;（百万美元）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全球不同应用小型电泳槽收入市场份额（2020-2025）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全球不同应用小型电泳槽收入预测（2025-2031）&amp;（百万美元）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全球不同应用小型电泳槽收入市场份额预测（2025-2031）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小型电泳槽上游原料供应商及联系方式列表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小型电泳槽典型客户列表</w:t>
      </w:r>
      <w:r>
        <w:rPr>
          <w:rFonts w:hint="eastAsia"/>
        </w:rPr>
        <w:br/>
      </w:r>
      <w:r>
        <w:rPr>
          <w:rFonts w:hint="eastAsia"/>
        </w:rPr>
        <w:t>　　表 106： 小型电泳槽主要销售模式及销售渠道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小型电泳槽行业发展机遇及主要驱动因素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小型电泳槽行业发展面临的风险</w:t>
      </w:r>
      <w:r>
        <w:rPr>
          <w:rFonts w:hint="eastAsia"/>
        </w:rPr>
        <w:br/>
      </w:r>
      <w:r>
        <w:rPr>
          <w:rFonts w:hint="eastAsia"/>
        </w:rPr>
        <w:t>　　表 109： 小型电泳槽行业政策分析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小型电泳槽产品图片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全球不同产品类型小型电泳槽销售额2020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全球不同产品类型小型电泳槽市场份额2024 VS 2025</w:t>
      </w:r>
      <w:r>
        <w:rPr>
          <w:rFonts w:hint="eastAsia"/>
        </w:rPr>
        <w:br/>
      </w:r>
      <w:r>
        <w:rPr>
          <w:rFonts w:hint="eastAsia"/>
        </w:rPr>
        <w:t>　　图 4： 立式电泳槽产品图片</w:t>
      </w:r>
      <w:r>
        <w:rPr>
          <w:rFonts w:hint="eastAsia"/>
        </w:rPr>
        <w:br/>
      </w:r>
      <w:r>
        <w:rPr>
          <w:rFonts w:hint="eastAsia"/>
        </w:rPr>
        <w:t>　　图 5： 卧式电泳槽产品图片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全球不同应用小型电泳槽市场份额2024 VS 2025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全球小型电泳槽产能、产量、产能利用率及发展趋势（2020-2031）&amp;（千台）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全球小型电泳槽产量、需求量及发展趋势（2020-2031）&amp;（千台）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全球主要地区小型电泳槽产量（2020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全球主要地区小型电泳槽产量市场份额（2020-2031）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中国小型电泳槽产能、产量、产能利用率及发展趋势（2020-2031）&amp;（千台）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中国小型电泳槽产量、市场需求量及发展趋势（2020-2031）&amp;（千台）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全球小型电泳槽市场销售额及增长率：（2020-2031）&amp;（百万美元）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全球市场小型电泳槽市场规模：2020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全球市场小型电泳槽价格趋势（2020-2031）&amp;（美元/台）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2025年全球市场主要厂商小型电泳槽销量市场份额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2025年全球市场主要厂商小型电泳槽收入市场份额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2025年中国市场主要厂商小型电泳槽销量市场份额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2025年中国市场主要厂商小型电泳槽收入市场份额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2025年全球前五大生产商小型电泳槽市场份额</w:t>
      </w:r>
      <w:r>
        <w:rPr>
          <w:rFonts w:hint="eastAsia"/>
        </w:rPr>
        <w:br/>
      </w:r>
      <w:r>
        <w:rPr>
          <w:rFonts w:hint="eastAsia"/>
        </w:rPr>
        <w:t>　　图 26： 2025年全球小型电泳槽第一梯队、第二梯队和第三梯队厂商及市场份额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全球主要地区小型电泳槽销售收入（2020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全球主要地区小型电泳槽销售收入市场份额（2024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印度市场小型电泳槽销量及增长率（2020-2031）&amp;（千台）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印度市场小型电泳槽收入及增长率（2020-2031）&amp;（百万美元）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全球不同产品类型小型电泳槽价格走势（2020-2031）&amp;（美元/台）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全球不同应用小型电泳槽价格走势（2020-2031）&amp;（美元/台）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小型电泳槽产业链</w:t>
      </w:r>
      <w:r>
        <w:rPr>
          <w:rFonts w:hint="eastAsia"/>
        </w:rPr>
        <w:br/>
      </w:r>
      <w:r>
        <w:rPr>
          <w:rFonts w:hint="eastAsia"/>
        </w:rPr>
        <w:t>　　图 44： 小型电泳槽中国企业SWOT分析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e290af2e4010" w:history="1">
        <w:r>
          <w:rPr>
            <w:rStyle w:val="Hyperlink"/>
          </w:rPr>
          <w:t>2025-2031年全球与中国小型电泳槽行业调研及前景趋势报告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e290af2e4010" w:history="1">
        <w:r>
          <w:rPr>
            <w:rStyle w:val="Hyperlink"/>
          </w:rPr>
          <w:t>https://www.20087.com/2/35/XiaoXingDianYongCaoDeQianJing.html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热点：一套小型电泳设备多少钱、小型电泳槽如何正确装配、电泳仪、电泳槽组装、电泳槽、电泳槽怎么装、小型电泳自动生产线、电泳槽工作原理、sciaps光谱仪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a02060144152" w:history="1">
      <w:r>
        <w:rPr>
          <w:rStyle w:val="Hyperlink"/>
        </w:rPr>
        <w:t>2025-2031年全球与中国小型电泳槽行业调研及前景趋势报告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XingDianYongCaoDeQianJing.html" TargetMode="External" Id="R5213e290af2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XingDianYongCaoDeQianJing.html" TargetMode="External" Id="R0dbea020601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2025-01-18T03:17:00Z</dcterms:created>
  <dcterms:modified xsi:type="dcterms:W3CDTF">2025-01-18T04:17:00Z</dcterms:modified>
  <dc:subject>2025-2031年全球与中国小型电泳槽行业调研及前景趋势报告</dc:subject>
  <dc:title>2025-2031年全球与中国小型电泳槽行业调研及前景趋势报告</dc:title>
  <cp:keywords>2025-2031年全球与中国小型电泳槽行业调研及前景趋势报告</cp:keywords>
  <dc:description>2025-2031年全球与中国小型电泳槽行业调研及前景趋势报告</dc:description>
</cp:coreProperties>
</file>