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f4efe725a492f" w:history="1">
              <w:r>
                <w:rPr>
                  <w:rStyle w:val="Hyperlink"/>
                </w:rPr>
                <w:t>2025-2031年中国尼龙套管市场现状与行业前景分析报告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f4efe725a492f" w:history="1">
              <w:r>
                <w:rPr>
                  <w:rStyle w:val="Hyperlink"/>
                </w:rPr>
                <w:t>2025-2031年中国尼龙套管市场现状与行业前景分析报告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f4efe725a492f" w:history="1">
                <w:r>
                  <w:rPr>
                    <w:rStyle w:val="Hyperlink"/>
                  </w:rPr>
                  <w:t>https://www.20087.com/2/85/NiLongTaoGuanShiChangXianZhuangHeQianJing.html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套管是一种以聚酰胺（PA）为主要原料挤出成型的线缆保护组件，凭借优异的耐磨性、抗拉强度与自熄特性，广泛应用于电气设备、工业机械、汽车线束及建筑布线等领域。尼龙套管以PA6与PA66材质为主，具备良好的耐油、耐化学腐蚀与宽温域工作能力，可在-40℃至+125℃范围内保持物理性能稳定。产品形式多样，包括编织网状、螺旋缠绕与直管型，支持快速穿线与局部防护，部分型号内置阻燃剂并通过UL94 V-0等级认证，满足防火安全要求。制造工艺成熟，采用精密模具控制壁厚均匀性与内径公差，确保与不同规格线缆的适配性。行业标准体系完善，产品符合IEC、GB/T等相关规范，广泛用于替代传统PVC护套，在高要求环境中提供更长使用寿命。品牌供应商提供多种颜色与长度规格，并支持定制开模服务，满足特殊工况需求。</w:t>
      </w:r>
      <w:r>
        <w:rPr>
          <w:rFonts w:hint="eastAsia"/>
        </w:rPr>
        <w:br/>
      </w:r>
      <w:r>
        <w:rPr>
          <w:rFonts w:hint="eastAsia"/>
        </w:rPr>
        <w:t>　　未来，尼龙套管将向高性能复合化、智能化集成与绿色制造方向演进。通过引入纳米增强填料或共混改性技术，开发兼具超高耐磨、低摩擦系数与抗紫外线老化的新型复合材料，拓展在新能源汽车高压线束、风电设备旋转关节等极端环境中的应用。薄壁化与轻量化设计将持续推进，在不牺牲防护等级的前提下减少材料用量，适应设备小型化趋势。在功能集成方面，部分高端产品可能嵌入导电层或电磁屏蔽层，实现静电释放或信号干扰抑制功能，满足智能控制系统对电磁兼容性的严苛要求。生产工艺将更加注重环保，推广无卤阻燃体系替代传统含卤配方，减少燃烧时有害气体释放。循环经济理念将推动废旧尼龙套管的分类回收与再生利用技术发展，建立闭路材料循环体系。此外，数字化标识技术如RFID标签植入或二维码追溯系统可能被应用于大型工程项目，实现线缆路径可视化管理与维护信息快速读取，提升工程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f4efe725a492f" w:history="1">
        <w:r>
          <w:rPr>
            <w:rStyle w:val="Hyperlink"/>
          </w:rPr>
          <w:t>2025-2031年中国尼龙套管市场现状与行业前景分析报告</w:t>
        </w:r>
      </w:hyperlink>
      <w:r>
        <w:rPr>
          <w:rFonts w:hint="eastAsia"/>
        </w:rPr>
        <w:t>》基于国家统计局、行业协会等详实数据，结合全面市场调研，系统分析了尼龙套管行业的市场规模、技术现状及未来发展方向。报告从经济环境、政策导向等角度出发，深入探讨了尼龙套管行业发展趋势、竞争格局及重点企业的战略布局，同时对尼龙套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尼龙套管行业概述</w:t>
      </w:r>
      <w:r>
        <w:rPr>
          <w:rFonts w:hint="eastAsia"/>
        </w:rPr>
        <w:br/>
      </w:r>
      <w:r>
        <w:rPr>
          <w:rFonts w:hint="eastAsia"/>
        </w:rPr>
        <w:t>　　第一节 尼龙套管定义与分类</w:t>
      </w:r>
      <w:r>
        <w:rPr>
          <w:rFonts w:hint="eastAsia"/>
        </w:rPr>
        <w:br/>
      </w:r>
      <w:r>
        <w:rPr>
          <w:rFonts w:hint="eastAsia"/>
        </w:rPr>
        <w:t>　　第二节 尼龙套管应用领域</w:t>
      </w:r>
      <w:r>
        <w:rPr>
          <w:rFonts w:hint="eastAsia"/>
        </w:rPr>
        <w:br/>
      </w:r>
      <w:r>
        <w:rPr>
          <w:rFonts w:hint="eastAsia"/>
        </w:rPr>
        <w:t>　　第三节 尼龙套管行业经济指标分析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一、国内尼龙套管产能及利用情况</w:t>
      </w:r>
      <w:r>
        <w:rPr>
          <w:rFonts w:hint="eastAsia"/>
        </w:rPr>
        <w:br/>
      </w:r>
      <w:r>
        <w:rPr>
          <w:rFonts w:hint="eastAsia"/>
        </w:rPr>
        <w:t>　　　　二、尼龙套管产能扩张与投资动态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三、2025-2031年尼龙套管产量预测</w:t>
      </w:r>
      <w:r>
        <w:rPr>
          <w:rFonts w:hint="eastAsia"/>
        </w:rPr>
        <w:br/>
      </w:r>
      <w:r>
        <w:rPr>
          <w:rFonts w:hint="eastAsia"/>
        </w:rPr>
        <w:t>　　第三节 2025-2031年尼龙套管市场需求与销售分析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一、2024-2025年尼龙套管行业需求现状</w:t>
      </w:r>
      <w:r>
        <w:rPr>
          <w:rFonts w:hint="eastAsia"/>
        </w:rPr>
        <w:br/>
      </w:r>
      <w:r>
        <w:rPr>
          <w:rFonts w:hint="eastAsia"/>
        </w:rPr>
        <w:t>　　　　二、尼龙套管客户群体与需求特点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2019-2024年中国尼龙套管行业规模情况</w:t>
      </w:r>
      <w:r>
        <w:rPr>
          <w:rFonts w:hint="eastAsia"/>
        </w:rPr>
        <w:br/>
      </w:r>
      <w:r>
        <w:rPr>
          <w:rFonts w:hint="eastAsia"/>
        </w:rPr>
        <w:t>　　　　一、尼龙套管行业企业数量规模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一、尼龙套管行业盈利能力</w:t>
      </w:r>
      <w:r>
        <w:rPr>
          <w:rFonts w:hint="eastAsia"/>
        </w:rPr>
        <w:br/>
      </w:r>
      <w:r>
        <w:rPr>
          <w:rFonts w:hint="eastAsia"/>
        </w:rPr>
        <w:t>　　　　二、尼龙套管行业偿债能力</w:t>
      </w:r>
      <w:r>
        <w:rPr>
          <w:rFonts w:hint="eastAsia"/>
        </w:rPr>
        <w:br/>
      </w:r>
      <w:r>
        <w:rPr>
          <w:rFonts w:hint="eastAsia"/>
        </w:rPr>
        <w:t>　　　　三、尼龙套管行业营运能力</w:t>
      </w:r>
      <w:r>
        <w:rPr>
          <w:rFonts w:hint="eastAsia"/>
        </w:rPr>
        <w:br/>
      </w:r>
      <w:r>
        <w:rPr>
          <w:rFonts w:hint="eastAsia"/>
        </w:rPr>
        <w:t>　　　　四、尼龙套管行业发展能力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中国尼龙套管行业竞争格局分析</w:t>
      </w:r>
      <w:r>
        <w:rPr>
          <w:rFonts w:hint="eastAsia"/>
        </w:rPr>
        <w:br/>
      </w:r>
      <w:r>
        <w:rPr>
          <w:rFonts w:hint="eastAsia"/>
        </w:rPr>
        <w:t>　　第一节 尼龙套管行业竞争格局总览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中国尼龙套管行业风险与对策</w:t>
      </w:r>
      <w:r>
        <w:rPr>
          <w:rFonts w:hint="eastAsia"/>
        </w:rPr>
        <w:br/>
      </w:r>
      <w:r>
        <w:rPr>
          <w:rFonts w:hint="eastAsia"/>
        </w:rPr>
        <w:t>　　第一节 尼龙套管行业SWOT分析</w:t>
      </w:r>
      <w:r>
        <w:rPr>
          <w:rFonts w:hint="eastAsia"/>
        </w:rPr>
        <w:br/>
      </w:r>
      <w:r>
        <w:rPr>
          <w:rFonts w:hint="eastAsia"/>
        </w:rPr>
        <w:t>　　　　一、尼龙套管行业优势</w:t>
      </w:r>
      <w:r>
        <w:rPr>
          <w:rFonts w:hint="eastAsia"/>
        </w:rPr>
        <w:br/>
      </w:r>
      <w:r>
        <w:rPr>
          <w:rFonts w:hint="eastAsia"/>
        </w:rPr>
        <w:t>　　　　二、尼龙套管行业劣势</w:t>
      </w:r>
      <w:r>
        <w:rPr>
          <w:rFonts w:hint="eastAsia"/>
        </w:rPr>
        <w:br/>
      </w:r>
      <w:r>
        <w:rPr>
          <w:rFonts w:hint="eastAsia"/>
        </w:rPr>
        <w:t>　　　　三、尼龙套管市场机会</w:t>
      </w:r>
      <w:r>
        <w:rPr>
          <w:rFonts w:hint="eastAsia"/>
        </w:rPr>
        <w:br/>
      </w:r>
      <w:r>
        <w:rPr>
          <w:rFonts w:hint="eastAsia"/>
        </w:rPr>
        <w:t>　　　　四、尼龙套管市场威胁</w:t>
      </w:r>
      <w:r>
        <w:rPr>
          <w:rFonts w:hint="eastAsia"/>
        </w:rPr>
        <w:br/>
      </w:r>
      <w:r>
        <w:rPr>
          <w:rFonts w:hint="eastAsia"/>
        </w:rPr>
        <w:t>　　第二节 尼龙套管行业风险及对策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中~智~林~：尼龙套管行业发展建议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2019-2024年中国尼龙套管行业产能及增长趋势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2025-2031年中国尼龙套管行业产能预测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2019-2024年中国尼龙套管行业产量及增长趋势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2025-2031年中国尼龙套管行业产量预测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2025-2031年中国尼龙套管行业市场需求预测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2019-2024年中国尼龙套管行业利润及增长情况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2019-2024年中国尼龙套管行业进口量及增速统计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2019-2024年中国尼龙套管行业出口量及增速统计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2025年尼龙套管行业壁垒</w:t>
      </w:r>
      <w:r>
        <w:rPr>
          <w:rFonts w:hint="eastAsia"/>
        </w:rPr>
        <w:br/>
      </w:r>
      <w:r>
        <w:rPr>
          <w:rFonts w:hint="eastAsia"/>
        </w:rPr>
        <w:t>　　图表 2025年尼龙套管市场前景分析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2025-2031年中国尼龙套管市场需求预测</w:t>
      </w:r>
      <w:r>
        <w:rPr>
          <w:rFonts w:hint="eastAsia"/>
        </w:rPr>
        <w:br/>
      </w:r>
      <w:r>
        <w:rPr>
          <w:rFonts w:hint="eastAsia"/>
        </w:rPr>
        <w:t>　　图表 2025年尼龙套管发展趋势预测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f4efe725a492f" w:history="1">
        <w:r>
          <w:rPr>
            <w:rStyle w:val="Hyperlink"/>
          </w:rPr>
          <w:t>2025-2031年中国尼龙套管市场现状与行业前景分析报告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f4efe725a492f" w:history="1">
        <w:r>
          <w:rPr>
            <w:rStyle w:val="Hyperlink"/>
          </w:rPr>
          <w:t>https://www.20087.com/2/85/NiLongTaoGuanShiChangXianZhuangHeQianJing.html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热点：尼龙管图片、尼龙套管防护套生产厂家、护套管、尼龙套管改锚、pvc套管、尼龙套管可以热缩吗?、尼龙衬圈、尼龙套管配方、钢衬尼龙管道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53669aab54754" w:history="1">
      <w:r>
        <w:rPr>
          <w:rStyle w:val="Hyperlink"/>
        </w:rPr>
        <w:t>2025-2031年中国尼龙套管市场现状与行业前景分析报告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NiLongTaoGuanShiChangXianZhuangHeQianJing.html" TargetMode="External" Id="Raf7f4efe725a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NiLongTaoGuanShiChangXianZhuangHeQianJing.html" TargetMode="External" Id="R86953669aab5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2025-09-11T08:13:25Z</dcterms:created>
  <dcterms:modified xsi:type="dcterms:W3CDTF">2025-09-11T09:13:25Z</dcterms:modified>
  <dc:subject>2025-2031年中国尼龙套管市场现状与行业前景分析报告</dc:subject>
  <dc:title>2025-2031年中国尼龙套管市场现状与行业前景分析报告</dc:title>
  <cp:keywords>2025-2031年中国尼龙套管市场现状与行业前景分析报告</cp:keywords>
  <dc:description>2025-2031年中国尼龙套管市场现状与行业前景分析报告</dc:description>
</cp:coreProperties>
</file>