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a16477ae24631" w:history="1">
              <w:r>
                <w:rPr>
                  <w:rStyle w:val="Hyperlink"/>
                </w:rPr>
                <w:t>2024-2030年中国屋顶风机发展调研及发展趋势预测报告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a16477ae24631" w:history="1">
              <w:r>
                <w:rPr>
                  <w:rStyle w:val="Hyperlink"/>
                </w:rPr>
                <w:t>2024-2030年中国屋顶风机发展调研及发展趋势预测报告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4a16477ae24631" w:history="1">
                <w:r>
                  <w:rPr>
                    <w:rStyle w:val="Hyperlink"/>
                  </w:rPr>
                  <w:t>https://www.20087.com/2/25/WuDingFengJiShiChangYanJiuBaoGao.html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风机是通风系统的关键组件，近年来在设计和性能上有了显著提升。目前，通过采用高效电机和流体力学优化，屋顶风机的风量和静音性能得到了显著改善，同时，通过防腐蚀和防风雨设计，提高了屋顶风机的耐用性和安全性。此外，智能化控制系统，如变频调速和远程监控，使得屋顶风机的运行更加节能和智能，满足了现代建筑对节能环保的需求。</w:t>
      </w:r>
      <w:r>
        <w:rPr>
          <w:rFonts w:hint="eastAsia"/>
        </w:rPr>
        <w:br/>
      </w:r>
      <w:r>
        <w:rPr>
          <w:rFonts w:hint="eastAsia"/>
        </w:rPr>
        <w:t>　　未来，屋顶风机的发展将更加注重绿色建筑和智能互联。一方面，通过采用可再生能源供电和热回收技术，开发零碳排放的屋顶风机，推动绿色建筑的发展。另一方面，结合物联网和大数据，建立屋顶风机的智能运维平台，实现设备状态的实时监测和预测性维护，提高运维效率，同时，通过数据分析优化通风策略，提升室内空气质量，创造更健康、舒适的居住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a16477ae24631" w:history="1">
        <w:r>
          <w:rPr>
            <w:rStyle w:val="Hyperlink"/>
          </w:rPr>
          <w:t>2024-2030年中国屋顶风机发展调研及发展趋势预测报告</w:t>
        </w:r>
      </w:hyperlink>
      <w:r>
        <w:rPr>
          <w:rFonts w:hint="eastAsia"/>
        </w:rPr>
        <w:t>》是根据公司多年来对屋顶风机产品的研究，结合屋顶风机产品历年供需关系变化规律，对我国屋顶风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屋顶风机行业概述</w:t>
      </w:r>
      <w:r>
        <w:rPr>
          <w:rFonts w:hint="eastAsia"/>
        </w:rPr>
        <w:br/>
      </w:r>
      <w:r>
        <w:rPr>
          <w:rFonts w:hint="eastAsia"/>
        </w:rPr>
        <w:t>　　第一节 屋顶风机行业界定</w:t>
      </w:r>
      <w:r>
        <w:rPr>
          <w:rFonts w:hint="eastAsia"/>
        </w:rPr>
        <w:br/>
      </w:r>
      <w:r>
        <w:rPr>
          <w:rFonts w:hint="eastAsia"/>
        </w:rPr>
        <w:t>　　第二节 屋顶风机行业发展历程</w:t>
      </w:r>
      <w:r>
        <w:rPr>
          <w:rFonts w:hint="eastAsia"/>
        </w:rPr>
        <w:br/>
      </w:r>
      <w:r>
        <w:rPr>
          <w:rFonts w:hint="eastAsia"/>
        </w:rPr>
        <w:t>　　第三节 屋顶风机产业链分析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二、屋顶风机产业链模型分析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2023-2024年中国屋顶风机行业发展环境分析</w:t>
      </w:r>
      <w:r>
        <w:rPr>
          <w:rFonts w:hint="eastAsia"/>
        </w:rPr>
        <w:br/>
      </w:r>
      <w:r>
        <w:rPr>
          <w:rFonts w:hint="eastAsia"/>
        </w:rPr>
        <w:t>　　第一节 屋顶风机行业经济环境分析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屋顶风机行业政策环境分析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一、屋顶风机行业相关政策</w:t>
      </w:r>
      <w:r>
        <w:rPr>
          <w:rFonts w:hint="eastAsia"/>
        </w:rPr>
        <w:br/>
      </w:r>
      <w:r>
        <w:rPr>
          <w:rFonts w:hint="eastAsia"/>
        </w:rPr>
        <w:t>　　　　二、屋顶风机行业相关标准</w:t>
      </w:r>
      <w:r>
        <w:rPr>
          <w:rFonts w:hint="eastAsia"/>
        </w:rPr>
        <w:br/>
      </w:r>
      <w:r>
        <w:rPr>
          <w:rFonts w:hint="eastAsia"/>
        </w:rPr>
        <w:t>　　第三节 屋顶风机行业技术环境分析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中国屋顶风机行业供给与需求情况分析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2019-2024年中国屋顶风机行业总体规模</w:t>
      </w:r>
      <w:r>
        <w:rPr>
          <w:rFonts w:hint="eastAsia"/>
        </w:rPr>
        <w:br/>
      </w:r>
      <w:r>
        <w:rPr>
          <w:rFonts w:hint="eastAsia"/>
        </w:rPr>
        <w:t>　　第二节 中国屋顶风机行业盈利情况分析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中国屋顶风机行业供给概况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一、2019-2024年中国屋顶风机供给情况分析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二、2024年中国屋顶风机行业供给特点分析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三、2024-2030年中国屋顶风机行业供给预测</w:t>
      </w:r>
      <w:r>
        <w:rPr>
          <w:rFonts w:hint="eastAsia"/>
        </w:rPr>
        <w:br/>
      </w:r>
      <w:r>
        <w:rPr>
          <w:rFonts w:hint="eastAsia"/>
        </w:rPr>
        <w:t>　　第四节 中国屋顶风机行业需求概况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一、2019-2024年中国屋顶风机行业需求情况分析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二、2024年中国屋顶风机行业市场需求特点分析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三、2024-2030年中国屋顶风机市场需求预测</w:t>
      </w:r>
      <w:r>
        <w:rPr>
          <w:rFonts w:hint="eastAsia"/>
        </w:rPr>
        <w:br/>
      </w:r>
      <w:r>
        <w:rPr>
          <w:rFonts w:hint="eastAsia"/>
        </w:rPr>
        <w:t>　　第五节 屋顶风机产业供需平衡状况分析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2019-2024年中国屋顶风机行业重点地区调研分析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一、中国屋顶风机行业重点区域市场结构调研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二、**地区屋顶风机行业调研分析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三、**地区屋顶风机行业调研分析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四、**地区屋顶风机行业调研分析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五、**地区屋顶风机行业调研分析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六、**地区屋顶风机行业调研分析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中国屋顶风机行业进出口情况分析预测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2019-2024年中国屋顶风机行业进出口情况分析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一、2019-2024年中国屋顶风机行业进口分析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二、2019-2024年中国屋顶风机行业出口分析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2024-2030年中国屋顶风机行业进出口情况预测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一、2024-2030年中国屋顶风机行业进口预测分析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二、2024-2030年中国屋顶风机行业出口预测分析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影响屋顶风机行业进出口变化的主要原因分析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中国屋顶风机行业规模与效益分析预测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屋顶风机行业规模分析及预测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一、2019-2024年屋顶风机行业资产规模变化分析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二、2024-2030年屋顶风机行业资产规模预测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三、2019-2024年屋顶风机行业收入和利润变化分析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四、2024-2030年屋顶风机行业收入和利润预测</w:t>
      </w:r>
      <w:r>
        <w:rPr>
          <w:rFonts w:hint="eastAsia"/>
        </w:rPr>
        <w:br/>
      </w:r>
      <w:r>
        <w:rPr>
          <w:rFonts w:hint="eastAsia"/>
        </w:rPr>
        <w:t>　　第二节 屋顶风机行业效益分析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一、2019-2024年屋顶风机行业三费变化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二、2019-2024年屋顶风机行业效益分析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国内屋顶风机产品价格走势及影响因素分析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2019-2024年国内屋顶风机市场价格回顾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当前国内屋顶风机市场价格及评述</w:t>
      </w:r>
      <w:r>
        <w:rPr>
          <w:rFonts w:hint="eastAsia"/>
        </w:rPr>
        <w:br/>
      </w:r>
      <w:r>
        <w:rPr>
          <w:rFonts w:hint="eastAsia"/>
        </w:rPr>
        <w:t>　　第三节 国内屋顶风机价格影响因素分析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2024-2030年国内屋顶风机市场价格走势预测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屋顶风机行业上、下游市场分析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屋顶风机行业上游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屋顶风机行业下游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屋顶风机行业竞争格局分析</w:t>
      </w:r>
      <w:r>
        <w:rPr>
          <w:rFonts w:hint="eastAsia"/>
        </w:rPr>
        <w:br/>
      </w:r>
      <w:r>
        <w:rPr>
          <w:rFonts w:hint="eastAsia"/>
        </w:rPr>
        <w:t>　　第一节 屋顶风机行业集中度分析</w:t>
      </w:r>
      <w:r>
        <w:rPr>
          <w:rFonts w:hint="eastAsia"/>
        </w:rPr>
        <w:br/>
      </w:r>
      <w:r>
        <w:rPr>
          <w:rFonts w:hint="eastAsia"/>
        </w:rPr>
        <w:t>　　　　一、屋顶风机市场集中度分析</w:t>
      </w:r>
      <w:r>
        <w:rPr>
          <w:rFonts w:hint="eastAsia"/>
        </w:rPr>
        <w:br/>
      </w:r>
      <w:r>
        <w:rPr>
          <w:rFonts w:hint="eastAsia"/>
        </w:rPr>
        <w:t>　　　　二、屋顶风机企业集中度分析</w:t>
      </w:r>
      <w:r>
        <w:rPr>
          <w:rFonts w:hint="eastAsia"/>
        </w:rPr>
        <w:br/>
      </w:r>
      <w:r>
        <w:rPr>
          <w:rFonts w:hint="eastAsia"/>
        </w:rPr>
        <w:t>　　　　三、屋顶风机区域集中度分析</w:t>
      </w:r>
      <w:r>
        <w:rPr>
          <w:rFonts w:hint="eastAsia"/>
        </w:rPr>
        <w:br/>
      </w:r>
      <w:r>
        <w:rPr>
          <w:rFonts w:hint="eastAsia"/>
        </w:rPr>
        <w:t>　　第二节 屋顶风机行业竞争格局分析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一、2024年屋顶风机行业竞争分析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二、2024年中外屋顶风机产品竞争分析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三、2019-2024年中国屋顶风机市场竞争分析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四、2024-2030年国内主要屋顶风机企业动向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屋顶风机行业重点企业发展调研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屋顶风机重点企业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二、屋顶风机企业经营情况分析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三、屋顶风机企业发展规划及前景展望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屋顶风机重点企业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二、屋顶风机企业经营情况分析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三、屋顶风机企业发展规划及前景展望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屋顶风机重点企业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二、屋顶风机企业经营情况分析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三、屋顶风机企业发展规划及前景展望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屋顶风机重点企业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二、屋顶风机企业经营情况分析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三、屋顶风机企业发展规划及前景展望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屋顶风机重点企业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二、屋顶风机企业经营情况分析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三、屋顶风机企业发展规划及前景展望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屋顶风机企业发展策略分析</w:t>
      </w:r>
      <w:r>
        <w:rPr>
          <w:rFonts w:hint="eastAsia"/>
        </w:rPr>
        <w:br/>
      </w:r>
      <w:r>
        <w:rPr>
          <w:rFonts w:hint="eastAsia"/>
        </w:rPr>
        <w:t>　　第一节 屋顶风机市场策略分析</w:t>
      </w:r>
      <w:r>
        <w:rPr>
          <w:rFonts w:hint="eastAsia"/>
        </w:rPr>
        <w:br/>
      </w:r>
      <w:r>
        <w:rPr>
          <w:rFonts w:hint="eastAsia"/>
        </w:rPr>
        <w:t>　　　　一、屋顶风机价格策略分析</w:t>
      </w:r>
      <w:r>
        <w:rPr>
          <w:rFonts w:hint="eastAsia"/>
        </w:rPr>
        <w:br/>
      </w:r>
      <w:r>
        <w:rPr>
          <w:rFonts w:hint="eastAsia"/>
        </w:rPr>
        <w:t>　　　　二、屋顶风机渠道策略分析</w:t>
      </w:r>
      <w:r>
        <w:rPr>
          <w:rFonts w:hint="eastAsia"/>
        </w:rPr>
        <w:br/>
      </w:r>
      <w:r>
        <w:rPr>
          <w:rFonts w:hint="eastAsia"/>
        </w:rPr>
        <w:t>　　第二节 屋顶风机销售策略分析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提高屋顶风机企业竞争力的策略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一、提高中国屋顶风机企业核心竞争力的对策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二、屋顶风机企业提升竞争力的主要方向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三、影响屋顶风机企业核心竞争力的因素及提升途径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四、提高屋顶风机企业竞争力的策略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对中国屋顶风机品牌的战略思考</w:t>
      </w:r>
      <w:r>
        <w:rPr>
          <w:rFonts w:hint="eastAsia"/>
        </w:rPr>
        <w:br/>
      </w:r>
      <w:r>
        <w:rPr>
          <w:rFonts w:hint="eastAsia"/>
        </w:rPr>
        <w:t>　　　　一、屋顶风机实施品牌战略的意义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二、屋顶风机企业品牌的现状分析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三、中国屋顶风机企业的品牌战略</w:t>
      </w:r>
      <w:r>
        <w:rPr>
          <w:rFonts w:hint="eastAsia"/>
        </w:rPr>
        <w:br/>
      </w:r>
      <w:r>
        <w:rPr>
          <w:rFonts w:hint="eastAsia"/>
        </w:rPr>
        <w:t>　　　　四、屋顶风机品牌战略管理的策略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屋顶风机行业发展因素与投资风险分析预测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影响屋顶风机行业发展主要因素分析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一、2024年影响屋顶风机行业发展的不利因素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二、2024年影响屋顶风机行业发展的稳定因素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三、2024年影响屋顶风机行业发展的有利因素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四、2024年我国屋顶风机行业发展面临的机遇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五、2024年我国屋顶风机行业发展面临的挑战</w:t>
      </w:r>
      <w:r>
        <w:rPr>
          <w:rFonts w:hint="eastAsia"/>
        </w:rPr>
        <w:br/>
      </w:r>
      <w:r>
        <w:rPr>
          <w:rFonts w:hint="eastAsia"/>
        </w:rPr>
        <w:t>　　第二节 屋顶风机行业投资风险分析预测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一、2024-2030年屋顶风机行业市场风险分析预测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二、2024-2030年屋顶风机行业政策风险分析预测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三、2024-2030年屋顶风机行业技术风险分析预测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四、2024-2030年屋顶风机行业竞争风险分析预测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五、2024-2030年屋顶风机行业管理风险分析预测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六、新冠疫情对屋顶风机行业的影响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屋顶风机市场预测及项目投资建议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中国屋顶风机行业生产、营销企业投资运作模式分析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屋顶风机行业外销与内销优势分析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2024-2030年中国屋顶风机行业市场规模及增长趋势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2024-2030年中国屋顶风机行业投资规模预测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2024-2030年屋顶风机行业市场盈利预测</w:t>
      </w:r>
      <w:r>
        <w:rPr>
          <w:rFonts w:hint="eastAsia"/>
        </w:rPr>
        <w:br/>
      </w:r>
      <w:r>
        <w:rPr>
          <w:rFonts w:hint="eastAsia"/>
        </w:rPr>
        <w:t>　　第六节 屋顶风机行业项目投资建议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一、屋顶风机技术应用注意事项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二、屋顶风机项目投资注意事项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三、屋顶风机生产开发注意事项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四、屋顶风机销售注意事项</w:t>
      </w:r>
      <w:r>
        <w:rPr>
          <w:rFonts w:hint="eastAsia"/>
        </w:rPr>
        <w:br/>
      </w:r>
      <w:r>
        <w:rPr>
          <w:rFonts w:hint="eastAsia"/>
        </w:rPr>
        <w:t>　　第七节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屋顶风机行业类别</w:t>
      </w:r>
      <w:r>
        <w:rPr>
          <w:rFonts w:hint="eastAsia"/>
        </w:rPr>
        <w:br/>
      </w:r>
      <w:r>
        <w:rPr>
          <w:rFonts w:hint="eastAsia"/>
        </w:rPr>
        <w:t>　　图表 屋顶风机行业产业链调研</w:t>
      </w:r>
      <w:r>
        <w:rPr>
          <w:rFonts w:hint="eastAsia"/>
        </w:rPr>
        <w:br/>
      </w:r>
      <w:r>
        <w:rPr>
          <w:rFonts w:hint="eastAsia"/>
        </w:rPr>
        <w:t>　　图表 屋顶风机行业现状</w:t>
      </w:r>
      <w:r>
        <w:rPr>
          <w:rFonts w:hint="eastAsia"/>
        </w:rPr>
        <w:br/>
      </w:r>
      <w:r>
        <w:rPr>
          <w:rFonts w:hint="eastAsia"/>
        </w:rPr>
        <w:t>　　图表 屋顶风机行业标准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2019-2023年中国屋顶风机行业市场规模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2023年中国屋顶风机行业产能</w:t>
      </w:r>
      <w:r>
        <w:rPr>
          <w:rFonts w:hint="eastAsia"/>
        </w:rPr>
        <w:br/>
      </w:r>
      <w:r>
        <w:rPr>
          <w:rFonts w:hint="eastAsia"/>
        </w:rPr>
        <w:t>　　图表 2019-2023年中国屋顶风机行业产量统计</w:t>
      </w:r>
      <w:r>
        <w:rPr>
          <w:rFonts w:hint="eastAsia"/>
        </w:rPr>
        <w:br/>
      </w:r>
      <w:r>
        <w:rPr>
          <w:rFonts w:hint="eastAsia"/>
        </w:rPr>
        <w:t>　　图表 屋顶风机行业动态</w:t>
      </w:r>
      <w:r>
        <w:rPr>
          <w:rFonts w:hint="eastAsia"/>
        </w:rPr>
        <w:br/>
      </w:r>
      <w:r>
        <w:rPr>
          <w:rFonts w:hint="eastAsia"/>
        </w:rPr>
        <w:t>　　图表 2019-2023年中国屋顶风机市场需求量</w:t>
      </w:r>
      <w:r>
        <w:rPr>
          <w:rFonts w:hint="eastAsia"/>
        </w:rPr>
        <w:br/>
      </w:r>
      <w:r>
        <w:rPr>
          <w:rFonts w:hint="eastAsia"/>
        </w:rPr>
        <w:t>　　图表 2023年中国屋顶风机行业需求区域调研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2019-2023年中国屋顶风机行情</w:t>
      </w:r>
      <w:r>
        <w:rPr>
          <w:rFonts w:hint="eastAsia"/>
        </w:rPr>
        <w:br/>
      </w:r>
      <w:r>
        <w:rPr>
          <w:rFonts w:hint="eastAsia"/>
        </w:rPr>
        <w:t>　　图表 2019-2023年中国屋顶风机价格走势图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2019-2023年中国屋顶风机行业销售收入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2019-2023年中国屋顶风机行业盈利情况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2019-2023年中国屋顶风机行业利润总额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2019-2023年中国屋顶风机进口统计</w:t>
      </w:r>
      <w:r>
        <w:rPr>
          <w:rFonts w:hint="eastAsia"/>
        </w:rPr>
        <w:br/>
      </w:r>
      <w:r>
        <w:rPr>
          <w:rFonts w:hint="eastAsia"/>
        </w:rPr>
        <w:t>　　图表 2019-2023年中国屋顶风机出口统计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2019-2023年中国屋顶风机行业企业数量统计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**地区屋顶风机市场规模</w:t>
      </w:r>
      <w:r>
        <w:rPr>
          <w:rFonts w:hint="eastAsia"/>
        </w:rPr>
        <w:br/>
      </w:r>
      <w:r>
        <w:rPr>
          <w:rFonts w:hint="eastAsia"/>
        </w:rPr>
        <w:t>　　图表 **地区屋顶风机行业市场需求</w:t>
      </w:r>
      <w:r>
        <w:rPr>
          <w:rFonts w:hint="eastAsia"/>
        </w:rPr>
        <w:br/>
      </w:r>
      <w:r>
        <w:rPr>
          <w:rFonts w:hint="eastAsia"/>
        </w:rPr>
        <w:t>　　图表 **地区屋顶风机市场调研</w:t>
      </w:r>
      <w:r>
        <w:rPr>
          <w:rFonts w:hint="eastAsia"/>
        </w:rPr>
        <w:br/>
      </w:r>
      <w:r>
        <w:rPr>
          <w:rFonts w:hint="eastAsia"/>
        </w:rPr>
        <w:t>　　图表 **地区屋顶风机行业市场需求分析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**地区屋顶风机市场规模</w:t>
      </w:r>
      <w:r>
        <w:rPr>
          <w:rFonts w:hint="eastAsia"/>
        </w:rPr>
        <w:br/>
      </w:r>
      <w:r>
        <w:rPr>
          <w:rFonts w:hint="eastAsia"/>
        </w:rPr>
        <w:t>　　图表 **地区屋顶风机行业市场需求</w:t>
      </w:r>
      <w:r>
        <w:rPr>
          <w:rFonts w:hint="eastAsia"/>
        </w:rPr>
        <w:br/>
      </w:r>
      <w:r>
        <w:rPr>
          <w:rFonts w:hint="eastAsia"/>
        </w:rPr>
        <w:t>　　图表 **地区屋顶风机市场调研</w:t>
      </w:r>
      <w:r>
        <w:rPr>
          <w:rFonts w:hint="eastAsia"/>
        </w:rPr>
        <w:br/>
      </w:r>
      <w:r>
        <w:rPr>
          <w:rFonts w:hint="eastAsia"/>
        </w:rPr>
        <w:t>　　图表 **地区屋顶风机行业市场需求分析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屋顶风机行业竞争对手分析</w:t>
      </w:r>
      <w:r>
        <w:rPr>
          <w:rFonts w:hint="eastAsia"/>
        </w:rPr>
        <w:br/>
      </w:r>
      <w:r>
        <w:rPr>
          <w:rFonts w:hint="eastAsia"/>
        </w:rPr>
        <w:t>　　图表 屋顶风机重点企业（一）基本信息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屋顶风机重点企业（一）经营情况分析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屋顶风机重点企业（一）主要经济指标情况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屋顶风机重点企业（一）盈利能力情况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屋顶风机重点企业（一）偿债能力情况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屋顶风机重点企业（一）运营能力情况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屋顶风机重点企业（一）成长能力情况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屋顶风机重点企业（二）基本信息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屋顶风机重点企业（二）经营情况分析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屋顶风机重点企业（二）主要经济指标情况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屋顶风机重点企业（二）盈利能力情况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屋顶风机重点企业（二）偿债能力情况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屋顶风机重点企业（二）运营能力情况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屋顶风机重点企业（二）成长能力情况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屋顶风机重点企业（三）基本信息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屋顶风机重点企业（三）经营情况分析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屋顶风机重点企业（三）主要经济指标情况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屋顶风机重点企业（三）盈利能力情况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屋顶风机重点企业（三）偿债能力情况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屋顶风机重点企业（三）运营能力情况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屋顶风机重点企业（三）成长能力情况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2024-2030年中国屋顶风机行业产能预测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2024-2030年中国屋顶风机行业产量预测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2024-2030年中国屋顶风机市场需求预测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2024-2030年中国屋顶风机行业市场规模预测</w:t>
      </w:r>
      <w:r>
        <w:rPr>
          <w:rFonts w:hint="eastAsia"/>
        </w:rPr>
        <w:br/>
      </w:r>
      <w:r>
        <w:rPr>
          <w:rFonts w:hint="eastAsia"/>
        </w:rPr>
        <w:t>　　图表 屋顶风机行业准入条件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2024-2030年中国屋顶风机市场前景</w:t>
      </w:r>
      <w:r>
        <w:rPr>
          <w:rFonts w:hint="eastAsia"/>
        </w:rPr>
        <w:br/>
      </w:r>
      <w:r>
        <w:rPr>
          <w:rFonts w:hint="eastAsia"/>
        </w:rPr>
        <w:t>　　图表 2024-2030年中国屋顶风机行业信息化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2024-2030年中国屋顶风机行业风险分析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2024-2030年中国屋顶风机行业发展趋势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a16477ae24631" w:history="1">
        <w:r>
          <w:rPr>
            <w:rStyle w:val="Hyperlink"/>
          </w:rPr>
          <w:t>2024-2030年中国屋顶风机发展调研及发展趋势预测报告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4a16477ae24631" w:history="1">
        <w:r>
          <w:rPr>
            <w:rStyle w:val="Hyperlink"/>
          </w:rPr>
          <w:t>https://www.20087.com/2/25/WuDingFengJiShiChangYanJiuBaoGao.html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9ed6598824e81" w:history="1">
      <w:r>
        <w:rPr>
          <w:rStyle w:val="Hyperlink"/>
        </w:rPr>
        <w:t>2024-2030年中国屋顶风机发展调研及发展趋势预测报告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WuDingFengJiShiChangYanJiuBaoGao.html" TargetMode="External" Id="R4c4a16477ae2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WuDingFengJiShiChangYanJiuBaoGao.html" TargetMode="External" Id="Ra999ed659882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2024-01-22T07:28:00Z</dcterms:created>
  <dcterms:modified xsi:type="dcterms:W3CDTF">2024-01-22T08:28:00Z</dcterms:modified>
  <dc:subject>2024-2030年中国屋顶风机发展调研及发展趋势预测报告</dc:subject>
  <dc:title>2024-2030年中国屋顶风机发展调研及发展趋势预测报告</dc:title>
  <cp:keywords>2024-2030年中国屋顶风机发展调研及发展趋势预测报告</cp:keywords>
  <dc:description>2024-2030年中国屋顶风机发展调研及发展趋势预测报告</dc:description>
</cp:coreProperties>
</file>