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65980be940de" w:history="1">
              <w:r>
                <w:rPr>
                  <w:rStyle w:val="Hyperlink"/>
                </w:rPr>
                <w:t>2026-2032年中国工业玻璃磨边机行业发展现状分析及前景趋势预测报告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65980be940de" w:history="1">
              <w:r>
                <w:rPr>
                  <w:rStyle w:val="Hyperlink"/>
                </w:rPr>
                <w:t>2026-2032年中国工业玻璃磨边机行业发展现状分析及前景趋势预测报告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65980be940de" w:history="1">
                <w:r>
                  <w:rPr>
                    <w:rStyle w:val="Hyperlink"/>
                  </w:rPr>
                  <w:t>https://www.20087.com/2/75/GongYeBoLiMoBianJiShiChangQianJing.html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玻璃磨边机是玻璃深加工产业链中的核心精密装备，主要用于对玻璃边缘进行粗磨、精磨、抛光及倒角等工序，以消除切割产生的锋利边缘与微裂纹，保障玻璃的装配精度与使用安全。工业玻璃磨边机广泛应用于建筑幕墙、汽车制造、光伏新能源、家电面板及电子显示等关键领域。目前，工业玻璃磨边机正从传统分体式作业向一体化、自动化方向变革。针对传统模式下工序割裂、多次装夹易导致累积误差及崩边等痛点，新型设备通过高度集成的CNC加工中心与全闭环伺服控制系统，实现了多道工序在一台设备上的连续完成。这种一体化重构不仅大幅提升了加工精度与良品率，还显著缩短了换型调机时间，有效适配了当前制造业“多品种、小批量、短交期”的柔性化生产趋势。同时，设备在运行稳定性与能耗控制方面不断优化，成为玻璃加工企业降本增效的关键抓手。</w:t>
      </w:r>
      <w:r>
        <w:rPr>
          <w:rFonts w:hint="eastAsia"/>
        </w:rPr>
        <w:br/>
      </w:r>
      <w:r>
        <w:rPr>
          <w:rFonts w:hint="eastAsia"/>
        </w:rPr>
        <w:t>　　未来，工业玻璃磨边机将全面拥抱数据赋能与数智融合，向具备自学习与自诊断能力的智能终端演进。市场调研网认为，依托海量加工数据构建的黄金工艺参数库，设备将实现不同材质与厚度玻璃的加工参数一键调用，彻底摆脱对资深技工经验的依赖。在控制架构上，全总线高速驱动与EtherCAT通信协议的应用，将打通磨边、钢化、中空打胶等上下游工序的数据孤岛，实现整厂级的协同调度与能效管理。针对光伏玻璃与半导体玻璃基板等高端应用场景，磨边机将集成更高精度的在线检测与缺陷识别模块，实现加工质量的实时闭环反馈。此外，随着全球供应链的本地化趋势与绿色制造标准的提升，工业玻璃磨边机在结构设计上将更加注重模块化与可回收性，通过降低单位能耗与减少废料产生，助力玻璃深加工产业向高端化、绿色化与数字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c65980be940de" w:history="1">
        <w:r>
          <w:rPr>
            <w:rStyle w:val="Hyperlink"/>
          </w:rPr>
          <w:t>2026-2032年中国工业玻璃磨边机行业发展现状分析及前景趋势预测报告</w:t>
        </w:r>
      </w:hyperlink>
      <w:r>
        <w:rPr>
          <w:rFonts w:hint="eastAsia"/>
        </w:rPr>
        <w:t>》，2025年工业玻璃磨边机行业市场规模达 亿元，预计2032年市场规模将达 亿元，期间年均复合增长率（CAGR）达 %。报告基于权威数据与一手调研资料，系统分析了工业玻璃磨边机行业的产业链结构、市场规模、需求特征及价格体系，客观呈现了工业玻璃磨边机行业发展现状。报告科学预测了工业玻璃磨边机市场前景与未来趋势，重点剖析了主要企业的竞争格局、市场集中度及品牌影响力。同时，通过对工业玻璃磨边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工业玻璃磨边机市场概述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按照不同产品类型，工业玻璃磨边机主要可以分为如下几个类别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直线磨边机</w:t>
      </w:r>
      <w:r>
        <w:rPr>
          <w:rFonts w:hint="eastAsia"/>
        </w:rPr>
        <w:br/>
      </w:r>
      <w:r>
        <w:rPr>
          <w:rFonts w:hint="eastAsia"/>
        </w:rPr>
        <w:t>　　　　1.2.3 直线斜边机</w:t>
      </w:r>
      <w:r>
        <w:rPr>
          <w:rFonts w:hint="eastAsia"/>
        </w:rPr>
        <w:br/>
      </w:r>
      <w:r>
        <w:rPr>
          <w:rFonts w:hint="eastAsia"/>
        </w:rPr>
        <w:t>　　　　1.2.4 双边磨边机</w:t>
      </w:r>
      <w:r>
        <w:rPr>
          <w:rFonts w:hint="eastAsia"/>
        </w:rPr>
        <w:br/>
      </w:r>
      <w:r>
        <w:rPr>
          <w:rFonts w:hint="eastAsia"/>
        </w:rPr>
        <w:t>　　　　1.2.5 圆边/铅笔边磨边机</w:t>
      </w:r>
      <w:r>
        <w:rPr>
          <w:rFonts w:hint="eastAsia"/>
        </w:rPr>
        <w:br/>
      </w:r>
      <w:r>
        <w:rPr>
          <w:rFonts w:hint="eastAsia"/>
        </w:rPr>
        <w:t>　　　　1.2.6 异形磨边机</w:t>
      </w:r>
      <w:r>
        <w:rPr>
          <w:rFonts w:hint="eastAsia"/>
        </w:rPr>
        <w:br/>
      </w:r>
      <w:r>
        <w:rPr>
          <w:rFonts w:hint="eastAsia"/>
        </w:rPr>
        <w:t>　　1.3 按照不同自动化程度，工业玻璃磨边机主要可以分为如下几个类别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中国不同自动化程度工业玻璃磨边机增长趋势2021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按照不同机械结构，工业玻璃磨边机主要可以分为如下几个类别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中国不同机械结构工业玻璃磨边机增长趋势2021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卧式</w:t>
      </w:r>
      <w:r>
        <w:rPr>
          <w:rFonts w:hint="eastAsia"/>
        </w:rPr>
        <w:br/>
      </w:r>
      <w:r>
        <w:rPr>
          <w:rFonts w:hint="eastAsia"/>
        </w:rPr>
        <w:t>　　　　1.4.3 立式</w:t>
      </w:r>
      <w:r>
        <w:rPr>
          <w:rFonts w:hint="eastAsia"/>
        </w:rPr>
        <w:br/>
      </w:r>
      <w:r>
        <w:rPr>
          <w:rFonts w:hint="eastAsia"/>
        </w:rPr>
        <w:t>　　1.5 从不同应用，工业玻璃磨边机主要包括如下几个方面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建筑玻璃</w:t>
      </w:r>
      <w:r>
        <w:rPr>
          <w:rFonts w:hint="eastAsia"/>
        </w:rPr>
        <w:br/>
      </w:r>
      <w:r>
        <w:rPr>
          <w:rFonts w:hint="eastAsia"/>
        </w:rPr>
        <w:t>　　　　1.5.3 镜业</w:t>
      </w:r>
      <w:r>
        <w:rPr>
          <w:rFonts w:hint="eastAsia"/>
        </w:rPr>
        <w:br/>
      </w:r>
      <w:r>
        <w:rPr>
          <w:rFonts w:hint="eastAsia"/>
        </w:rPr>
        <w:t>　　　　1.5.4 家电玻璃</w:t>
      </w:r>
      <w:r>
        <w:rPr>
          <w:rFonts w:hint="eastAsia"/>
        </w:rPr>
        <w:br/>
      </w:r>
      <w:r>
        <w:rPr>
          <w:rFonts w:hint="eastAsia"/>
        </w:rPr>
        <w:t>　　　　1.5.5 汽车玻璃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中国工业玻璃磨边机发展现状及未来趋势（2021-2032）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中国市场工业玻璃磨边机收入及增长率（2021-2032）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中国市场工业玻璃磨边机销量及增长率（2021-2032）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中国市场主要工业玻璃磨边机厂商分析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中国市场主要厂商工业玻璃磨边机销量及市场占有率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中国市场主要厂商工业玻璃磨边机销量（2021-2026）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中国市场主要厂商工业玻璃磨边机收入及市场占有率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中国市场主要厂商工业玻璃磨边机收入（2021-2026）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2025年中国市场主要厂商工业玻璃磨边机收入排名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中国市场主要厂商工业玻璃磨边机价格（2021-2026）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中国市场主要厂商工业玻璃磨边机总部及产地分布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中国市场主要厂商成立时间及工业玻璃磨边机商业化日期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中国市场主要厂商工业玻璃磨边机产品类型及应用</w:t>
      </w:r>
      <w:r>
        <w:rPr>
          <w:rFonts w:hint="eastAsia"/>
        </w:rPr>
        <w:br/>
      </w:r>
      <w:r>
        <w:rPr>
          <w:rFonts w:hint="eastAsia"/>
        </w:rPr>
        <w:t>　　2.7 工业玻璃磨边机行业集中度、竞争程度分析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工业玻璃磨边机行业集中度分析：2025年中国Top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中国市场工业玻璃磨边机第一梯队、第二梯队和第三梯队厂商（品牌）及2025年市场份额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不同产品类型工业玻璃磨边机分析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中国市场不同产品类型工业玻璃磨边机规模（2021-2032）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中国市场不同产品类型工业玻璃磨边机规模及市场份额（2021-2026）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中国市场不同产品类型工业玻璃磨边机规模预测（2027-2032）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中国市场不同产品类型工业玻璃磨边机价格走势（2021-2032）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不同应用工业玻璃磨边机分析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中国市场不同应用工业玻璃磨边机规模（2021-2032）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中国市场不同应用工业玻璃磨边机规模及市场份额（2021-2026）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中国市场不同应用工业玻璃磨边机规模预测（2027-2032）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中国市场不同应用工业玻璃磨边机价格走势（2021-2032）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工业玻璃磨边机行业发展分析---发展趋势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工业玻璃磨边机行业发展分析---厂商壁垒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工业玻璃磨边机行业发展分析---驱动因素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工业玻璃磨边机行业发展分析---制约因素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工业玻璃磨边机中国企业SWOT分析</w:t>
      </w:r>
      <w:r>
        <w:rPr>
          <w:rFonts w:hint="eastAsia"/>
        </w:rPr>
        <w:br/>
      </w:r>
      <w:r>
        <w:rPr>
          <w:rFonts w:hint="eastAsia"/>
        </w:rPr>
        <w:t>　　6.6 工业玻璃磨边机行业发展分析---行业政策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工业玻璃磨边机行业产业链简介</w:t>
      </w:r>
      <w:r>
        <w:rPr>
          <w:rFonts w:hint="eastAsia"/>
        </w:rPr>
        <w:br/>
      </w:r>
      <w:r>
        <w:rPr>
          <w:rFonts w:hint="eastAsia"/>
        </w:rPr>
        <w:t>　　7.2 工业玻璃磨边机产业链分析-上游</w:t>
      </w:r>
      <w:r>
        <w:rPr>
          <w:rFonts w:hint="eastAsia"/>
        </w:rPr>
        <w:br/>
      </w:r>
      <w:r>
        <w:rPr>
          <w:rFonts w:hint="eastAsia"/>
        </w:rPr>
        <w:t>　　7.3 工业玻璃磨边机产业链分析-中游</w:t>
      </w:r>
      <w:r>
        <w:rPr>
          <w:rFonts w:hint="eastAsia"/>
        </w:rPr>
        <w:br/>
      </w:r>
      <w:r>
        <w:rPr>
          <w:rFonts w:hint="eastAsia"/>
        </w:rPr>
        <w:t>　　7.4 工业玻璃磨边机产业链分析-下游</w:t>
      </w:r>
      <w:r>
        <w:rPr>
          <w:rFonts w:hint="eastAsia"/>
        </w:rPr>
        <w:br/>
      </w:r>
      <w:r>
        <w:rPr>
          <w:rFonts w:hint="eastAsia"/>
        </w:rPr>
        <w:t>　　7.5 工业玻璃磨边机行业采购模式</w:t>
      </w:r>
      <w:r>
        <w:rPr>
          <w:rFonts w:hint="eastAsia"/>
        </w:rPr>
        <w:br/>
      </w:r>
      <w:r>
        <w:rPr>
          <w:rFonts w:hint="eastAsia"/>
        </w:rPr>
        <w:t>　　7.6 工业玻璃磨边机行业生产模式</w:t>
      </w:r>
      <w:r>
        <w:rPr>
          <w:rFonts w:hint="eastAsia"/>
        </w:rPr>
        <w:br/>
      </w:r>
      <w:r>
        <w:rPr>
          <w:rFonts w:hint="eastAsia"/>
        </w:rPr>
        <w:t>　　7.7 工业玻璃磨边机行业销售模式及销售渠道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中国本土工业玻璃磨边机产能、产量分析</w:t>
      </w:r>
      <w:r>
        <w:rPr>
          <w:rFonts w:hint="eastAsia"/>
        </w:rPr>
        <w:br/>
      </w:r>
      <w:r>
        <w:rPr>
          <w:rFonts w:hint="eastAsia"/>
        </w:rPr>
        <w:t>　　8.1 中国工业玻璃磨边机供需现状及预测（2021-2032）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中国工业玻璃磨边机产能、产量、产能利用率及发展趋势（2021-2032）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中国工业玻璃磨边机产量、市场需求量及发展趋势（2021-2032）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中国工业玻璃磨边机进出口分析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中国市场工业玻璃磨边机主要进口来源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中国市场工业玻璃磨边机主要出口目的地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不同自动化程度工业玻璃磨边机市场规模2021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不同机械结构工业玻璃磨边机市场规模2021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中国市场主要厂商工业玻璃磨边机收入份额（2021-2026）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2025年中国主要生产商工业玻璃磨边机收入排名（万元）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中国市场主要厂商工业玻璃磨边机价格（2021-2026）&amp;（千元/台）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中国市场主要厂商工业玻璃磨边机总部及产地分布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中国市场主要厂商成立时间及工业玻璃磨边机商业化日期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中国市场主要厂商工业玻璃磨边机产品类型及应用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2025年中国市场工业玻璃磨边机主要厂商市场地位（第一梯队、第二梯队和第三梯队）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工业玻璃磨边机市场投资、并购等现状分析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中国市场不同产品类型工业玻璃磨边机规模（2021-2026）&amp;（万元）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中国市场不同产品类型工业玻璃磨边机规模市场份额（2021-2026）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中国市场不同产品类型工业玻璃磨边机规模预测（2027-2032）&amp;（万元）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中国市场不同产品类型工业玻璃磨边机规模市场份额预测（2027-2032）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中国市场不同应用工业玻璃磨边机销量（2021-2026）&amp;（台）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中国市场不同应用工业玻璃磨边机规模（2021-2026）&amp;（万元）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中国市场不同应用工业玻璃磨边机规模市场份额（2021-2026）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中国市场不同应用工业玻璃磨边机规模预测（2027-2032）&amp;（万元）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中国市场不同应用工业玻璃磨边机规模市场份额预测（2027-2032）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工业玻璃磨边机行业发展分析---发展趋势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工业玻璃磨边机行业发展分析---厂商壁垒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工业玻璃磨边机行业发展分析---驱动因素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工业玻璃磨边机行业发展分析---制约因素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工业玻璃磨边机行业相关重点政策一览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工业玻璃磨边机行业供应链分析</w:t>
      </w:r>
      <w:r>
        <w:rPr>
          <w:rFonts w:hint="eastAsia"/>
        </w:rPr>
        <w:br/>
      </w:r>
      <w:r>
        <w:rPr>
          <w:rFonts w:hint="eastAsia"/>
        </w:rPr>
        <w:t>　　表 158： 工业玻璃磨边机上游原料供应商</w:t>
      </w:r>
      <w:r>
        <w:rPr>
          <w:rFonts w:hint="eastAsia"/>
        </w:rPr>
        <w:br/>
      </w:r>
      <w:r>
        <w:rPr>
          <w:rFonts w:hint="eastAsia"/>
        </w:rPr>
        <w:t>　　表 159： 工业玻璃磨边机行业主要下游客户</w:t>
      </w:r>
      <w:r>
        <w:rPr>
          <w:rFonts w:hint="eastAsia"/>
        </w:rPr>
        <w:br/>
      </w:r>
      <w:r>
        <w:rPr>
          <w:rFonts w:hint="eastAsia"/>
        </w:rPr>
        <w:t>　　表 160： 工业玻璃磨边机典型经销商</w:t>
      </w:r>
      <w:r>
        <w:rPr>
          <w:rFonts w:hint="eastAsia"/>
        </w:rPr>
        <w:br/>
      </w:r>
      <w:r>
        <w:rPr>
          <w:rFonts w:hint="eastAsia"/>
        </w:rPr>
        <w:t>　　表 161： 中国工业玻璃磨边机产量、销量、进口量及出口量（2021-2026）&amp;（台）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中国工业玻璃磨边机产量、销量、进口量及出口量预测（2027-2032）&amp;（台）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中国市场工业玻璃磨边机主要进口来源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中国市场工业玻璃磨边机主要出口目的地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工业玻璃磨边机产品图片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中国不同产品类型工业玻璃磨边机市场规模市场份额2025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直线磨边机产品图片</w:t>
      </w:r>
      <w:r>
        <w:rPr>
          <w:rFonts w:hint="eastAsia"/>
        </w:rPr>
        <w:br/>
      </w:r>
      <w:r>
        <w:rPr>
          <w:rFonts w:hint="eastAsia"/>
        </w:rPr>
        <w:t>　　图 4： 直线斜边机产品图片</w:t>
      </w:r>
      <w:r>
        <w:rPr>
          <w:rFonts w:hint="eastAsia"/>
        </w:rPr>
        <w:br/>
      </w:r>
      <w:r>
        <w:rPr>
          <w:rFonts w:hint="eastAsia"/>
        </w:rPr>
        <w:t>　　图 5： 双边磨边机产品图片</w:t>
      </w:r>
      <w:r>
        <w:rPr>
          <w:rFonts w:hint="eastAsia"/>
        </w:rPr>
        <w:br/>
      </w:r>
      <w:r>
        <w:rPr>
          <w:rFonts w:hint="eastAsia"/>
        </w:rPr>
        <w:t>　　图 6： 圆边/铅笔边磨边机产品图片</w:t>
      </w:r>
      <w:r>
        <w:rPr>
          <w:rFonts w:hint="eastAsia"/>
        </w:rPr>
        <w:br/>
      </w:r>
      <w:r>
        <w:rPr>
          <w:rFonts w:hint="eastAsia"/>
        </w:rPr>
        <w:t>　　图 7： 异形磨边机产品图片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中国不同自动化程度工业玻璃磨边机市场规模市场份额2025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中国不同机械结构工业玻璃磨边机市场规模市场份额2025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卧式产品图片</w:t>
      </w:r>
      <w:r>
        <w:rPr>
          <w:rFonts w:hint="eastAsia"/>
        </w:rPr>
        <w:br/>
      </w:r>
      <w:r>
        <w:rPr>
          <w:rFonts w:hint="eastAsia"/>
        </w:rPr>
        <w:t>　　图 13： 立式产品图片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建筑玻璃</w:t>
      </w:r>
      <w:r>
        <w:rPr>
          <w:rFonts w:hint="eastAsia"/>
        </w:rPr>
        <w:br/>
      </w:r>
      <w:r>
        <w:rPr>
          <w:rFonts w:hint="eastAsia"/>
        </w:rPr>
        <w:t>　　图 16： 镜业</w:t>
      </w:r>
      <w:r>
        <w:rPr>
          <w:rFonts w:hint="eastAsia"/>
        </w:rPr>
        <w:br/>
      </w:r>
      <w:r>
        <w:rPr>
          <w:rFonts w:hint="eastAsia"/>
        </w:rPr>
        <w:t>　　图 17： 家电玻璃</w:t>
      </w:r>
      <w:r>
        <w:rPr>
          <w:rFonts w:hint="eastAsia"/>
        </w:rPr>
        <w:br/>
      </w:r>
      <w:r>
        <w:rPr>
          <w:rFonts w:hint="eastAsia"/>
        </w:rPr>
        <w:t>　　图 18： 汽车玻璃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中国市场工业玻璃磨边机市场规模，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中国市场工业玻璃磨边机收入及增长率（2021-2032）&amp;（万元）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中国市场工业玻璃磨边机销量及增长率（2021-2032）&amp;（台）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2025年中国市场主要厂商工业玻璃磨边机销量市场份额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2025年中国市场主要厂商工业玻璃磨边机收入市场份额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2025年中国市场前五大厂商工业玻璃磨边机市场份额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2025年中国市场工业玻璃磨边机第一梯队、第二梯队和第三梯队厂商（品牌）及市场份额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中国市场不同产品类型工业玻璃磨边机价格走势（2021-2032）&amp;（千元/台）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中国市场不同应用工业玻璃磨边机价格走势（2021-2032）&amp;（千元/台）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工业玻璃磨边机中国企业SWOT分析</w:t>
      </w:r>
      <w:r>
        <w:rPr>
          <w:rFonts w:hint="eastAsia"/>
        </w:rPr>
        <w:br/>
      </w:r>
      <w:r>
        <w:rPr>
          <w:rFonts w:hint="eastAsia"/>
        </w:rPr>
        <w:t>　　图 30： 工业玻璃磨边机产业链</w:t>
      </w:r>
      <w:r>
        <w:rPr>
          <w:rFonts w:hint="eastAsia"/>
        </w:rPr>
        <w:br/>
      </w:r>
      <w:r>
        <w:rPr>
          <w:rFonts w:hint="eastAsia"/>
        </w:rPr>
        <w:t>　　图 31： 工业玻璃磨边机行业采购模式分析</w:t>
      </w:r>
      <w:r>
        <w:rPr>
          <w:rFonts w:hint="eastAsia"/>
        </w:rPr>
        <w:br/>
      </w:r>
      <w:r>
        <w:rPr>
          <w:rFonts w:hint="eastAsia"/>
        </w:rPr>
        <w:t>　　图 32： 工业玻璃磨边机行业生产模式分析</w:t>
      </w:r>
      <w:r>
        <w:rPr>
          <w:rFonts w:hint="eastAsia"/>
        </w:rPr>
        <w:br/>
      </w:r>
      <w:r>
        <w:rPr>
          <w:rFonts w:hint="eastAsia"/>
        </w:rPr>
        <w:t>　　图 33： 工业玻璃磨边机行业销售模式分析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中国工业玻璃磨边机产能、产量、产能利用率及发展趋势（2021-2032）&amp;（台）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中国工业玻璃磨边机产量、市场需求量及发展趋势（2021-2032）&amp;（台）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65980be940de" w:history="1">
        <w:r>
          <w:rPr>
            <w:rStyle w:val="Hyperlink"/>
          </w:rPr>
          <w:t>2026-2032年中国工业玻璃磨边机行业发展现状分析及前景趋势预测报告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65980be940de" w:history="1">
        <w:r>
          <w:rPr>
            <w:rStyle w:val="Hyperlink"/>
          </w:rPr>
          <w:t>https://www.20087.com/2/75/GongYeBoLiMoBianJiShiChangQianJing.html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b8d3f593c4c34" w:history="1">
      <w:r>
        <w:rPr>
          <w:rStyle w:val="Hyperlink"/>
        </w:rPr>
        <w:t>2026-2032年中国工业玻璃磨边机行业发展现状分析及前景趋势预测报告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YeBoLiMoBianJiShiChangQianJing.html" TargetMode="External" Id="R0b7c65980be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YeBoLiMoBianJiShiChangQianJing.html" TargetMode="External" Id="Rfa8b8d3f593c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2026-07-02T00:51:54Z</dcterms:created>
  <dcterms:modified xsi:type="dcterms:W3CDTF">2026-07-02T01:51:54Z</dcterms:modified>
  <dc:subject>2026-2032年中国工业玻璃磨边机行业发展现状分析及前景趋势预测报告</dc:subject>
  <dc:title>2026-2032年中国工业玻璃磨边机行业发展现状分析及前景趋势预测报告</dc:title>
  <cp:keywords>2026-2032年中国工业玻璃磨边机行业发展现状分析及前景趋势预测报告</cp:keywords>
  <dc:description>2026-2032年中国工业玻璃磨边机行业发展现状分析及前景趋势预测报告</dc:description>
</cp:coreProperties>
</file>