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dc3fe364143a4" w:history="1">
              <w:r>
                <w:rPr>
                  <w:rStyle w:val="Hyperlink"/>
                </w:rPr>
                <w:t>2024-2030年中国差热分析仪市场研究分析与发展趋势预测报告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dc3fe364143a4" w:history="1">
              <w:r>
                <w:rPr>
                  <w:rStyle w:val="Hyperlink"/>
                </w:rPr>
                <w:t>2024-2030年中国差热分析仪市场研究分析与发展趋势预测报告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dc3fe364143a4" w:history="1">
                <w:r>
                  <w:rPr>
                    <w:rStyle w:val="Hyperlink"/>
                  </w:rPr>
                  <w:t>https://www.20087.com/2/85/ChaReFenXiYiHangYeQuShi.html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热分析仪（DTA）是材料科学、化工、制药等行业中常用的一种热分析仪器，用于测定样品在温度变化过程中产生的热量变化，从而分析材料的物理和化学性质。现代差热分析仪具有高灵敏度、高分辨率和良好的重现性，部分高端型号还具备气氛控制和多模式分析功能，满足不同研究和生产需求。软件分析系统的智能化也大大简化了数据处理流程，提高了分析效率。</w:t>
      </w:r>
      <w:r>
        <w:rPr>
          <w:rFonts w:hint="eastAsia"/>
        </w:rPr>
        <w:br/>
      </w:r>
      <w:r>
        <w:rPr>
          <w:rFonts w:hint="eastAsia"/>
        </w:rPr>
        <w:t>　　差热分析仪的未来发展将聚焦于技术融合与自动化水平的提升。集成热重分析、同步热分析等多功能于一体的综合热分析系统将成为趋势，为用户提供更全面的材料性能评估。此外，远程控制与云端数据分析服务将使仪器更加灵活便捷，支持跨地域科研合作。在硬件方面，更先进的传感器技术与非接触式测量方法的应用，将推动仪器性能的进一步提升，实现更高精度和更快的测试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dc3fe364143a4" w:history="1">
        <w:r>
          <w:rPr>
            <w:rStyle w:val="Hyperlink"/>
          </w:rPr>
          <w:t>2024-2030年中国差热分析仪市场研究分析与发展趋势预测报告</w:t>
        </w:r>
      </w:hyperlink>
      <w:r>
        <w:rPr>
          <w:rFonts w:hint="eastAsia"/>
        </w:rPr>
        <w:t>》基于多年差热分析仪行业研究积累，结合差热分析仪行业市场现状，通过资深研究团队对差热分析仪市场资讯的系统整理与分析，依托权威数据资源及长期市场监测数据库，对差热分析仪行业进行了全面调研。报告详细分析了差热分析仪市场规模、市场前景、技术现状及未来发展方向，重点评估了差热分析仪行业内企业的竞争格局及经营表现，并通过SWOT分析揭示了差热分析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ddc3fe364143a4" w:history="1">
        <w:r>
          <w:rPr>
            <w:rStyle w:val="Hyperlink"/>
          </w:rPr>
          <w:t>2024-2030年中国差热分析仪市场研究分析与发展趋势预测报告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》为投资者提供了准确的市场现状分析及前景预判，帮助挖掘行业投资价值，并提出投资策略与营销策略建议，是把握差热分析仪行业动态、优化决策的重要工具。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差热分析仪行业界定及应用</w:t>
      </w:r>
      <w:r>
        <w:rPr>
          <w:rFonts w:hint="eastAsia"/>
        </w:rPr>
        <w:br/>
      </w:r>
      <w:r>
        <w:rPr>
          <w:rFonts w:hint="eastAsia"/>
        </w:rPr>
        <w:t>　　第一节 差热分析仪行业定义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差热分析仪主要应用领域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全球差热分析仪行业发展状况分析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2019-2024年全球差热分析仪行业运行概况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2019-2024年全球差热分析仪行业市场规模分析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全球主要地区差热分析仪行业运行情况分析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2024-2030年全球差热分析仪行业发展趋势预测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2023-2024年中国差热分析仪发展环境分析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差热分析仪行业相关政策、标准</w:t>
      </w:r>
      <w:r>
        <w:rPr>
          <w:rFonts w:hint="eastAsia"/>
        </w:rPr>
        <w:br/>
      </w:r>
      <w:r>
        <w:rPr>
          <w:rFonts w:hint="eastAsia"/>
        </w:rPr>
        <w:t>　　第三节 差热分析仪行业相关发展规划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中国差热分析仪行业现状调研分析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中国差热分析仪行业发展现状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一、2023-2024年差热分析仪行业品牌发展现状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二、2023-2024年差热分析仪行业需求市场现状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三、2023-2024年差热分析仪市场需求层次分析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四、2023-2024年中国差热分析仪市场走向分析</w:t>
      </w:r>
      <w:r>
        <w:rPr>
          <w:rFonts w:hint="eastAsia"/>
        </w:rPr>
        <w:br/>
      </w:r>
      <w:r>
        <w:rPr>
          <w:rFonts w:hint="eastAsia"/>
        </w:rPr>
        <w:t>　　第二节 中国差热分析仪产品技术分析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一、2023-2024年差热分析仪产品技术变化特点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二、2023-2024年差热分析仪产品市场的新技术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三、2023-2024年差热分析仪产品市场现状分析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中国差热分析仪行业存在的问题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一、2023-2024年差热分析仪产品市场存在的主要问题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二、2023-2024年国内差热分析仪产品市场的三大瓶颈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三、2023-2024年差热分析仪产品市场遭遇的规模难题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对中国差热分析仪市场的分析及思考</w:t>
      </w:r>
      <w:r>
        <w:rPr>
          <w:rFonts w:hint="eastAsia"/>
        </w:rPr>
        <w:br/>
      </w:r>
      <w:r>
        <w:rPr>
          <w:rFonts w:hint="eastAsia"/>
        </w:rPr>
        <w:t>　　　　一、差热分析仪市场特点</w:t>
      </w:r>
      <w:r>
        <w:rPr>
          <w:rFonts w:hint="eastAsia"/>
        </w:rPr>
        <w:br/>
      </w:r>
      <w:r>
        <w:rPr>
          <w:rFonts w:hint="eastAsia"/>
        </w:rPr>
        <w:t>　　　　二、差热分析仪市场分析</w:t>
      </w:r>
      <w:r>
        <w:rPr>
          <w:rFonts w:hint="eastAsia"/>
        </w:rPr>
        <w:br/>
      </w:r>
      <w:r>
        <w:rPr>
          <w:rFonts w:hint="eastAsia"/>
        </w:rPr>
        <w:t>　　　　三、差热分析仪市场变化的方向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四、中国差热分析仪行业发展的新思路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五、对中国差热分析仪行业发展的思考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中国差热分析仪行业市场供需现状调研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中国差热分析仪市场现状分析</w:t>
      </w:r>
      <w:r>
        <w:rPr>
          <w:rFonts w:hint="eastAsia"/>
        </w:rPr>
        <w:br/>
      </w:r>
      <w:r>
        <w:rPr>
          <w:rFonts w:hint="eastAsia"/>
        </w:rPr>
        <w:t>　　第二节 中国差热分析仪行业产量情况分析及预测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一、差热分析仪总体产能规模</w:t>
      </w:r>
      <w:r>
        <w:rPr>
          <w:rFonts w:hint="eastAsia"/>
        </w:rPr>
        <w:br/>
      </w:r>
      <w:r>
        <w:rPr>
          <w:rFonts w:hint="eastAsia"/>
        </w:rPr>
        <w:t>　　　　二、差热分析仪生产区域分布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三、2019-2024年中国差热分析仪产量统计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四、2024-2030年中国差热分析仪产量预测</w:t>
      </w:r>
      <w:r>
        <w:rPr>
          <w:rFonts w:hint="eastAsia"/>
        </w:rPr>
        <w:br/>
      </w:r>
      <w:r>
        <w:rPr>
          <w:rFonts w:hint="eastAsia"/>
        </w:rPr>
        <w:t>　　第三节 中国差热分析仪市场需求分析及预测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一、中国差热分析仪市场需求特点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二、2019-2024年中国差热分析仪市场需求量统计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三、2024-2030年中国差热分析仪市场需求量预测</w:t>
      </w:r>
      <w:r>
        <w:rPr>
          <w:rFonts w:hint="eastAsia"/>
        </w:rPr>
        <w:br/>
      </w:r>
      <w:r>
        <w:rPr>
          <w:rFonts w:hint="eastAsia"/>
        </w:rPr>
        <w:t>　　第四节 中国差热分析仪价格趋势分析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一、2019-2024年中国差热分析仪市场价格趋势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二、2024-2030年中国差热分析仪市场价格走势预测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中国差热分析仪进出口分析</w:t>
      </w:r>
      <w:r>
        <w:rPr>
          <w:rFonts w:hint="eastAsia"/>
        </w:rPr>
        <w:br/>
      </w:r>
      <w:r>
        <w:rPr>
          <w:rFonts w:hint="eastAsia"/>
        </w:rPr>
        <w:t>　　第一节 差热分析仪进口情况分析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差热分析仪出口情况分析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影响差热分析仪进出口因素分析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中国差热分析仪行业主要指标监测分析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2019-2024年中国差热分析仪行业规模情况分析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2019-2024年中国差热分析仪行业财务能力分析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差热分析仪行业细分产品调研</w:t>
      </w:r>
      <w:r>
        <w:rPr>
          <w:rFonts w:hint="eastAsia"/>
        </w:rPr>
        <w:br/>
      </w:r>
      <w:r>
        <w:rPr>
          <w:rFonts w:hint="eastAsia"/>
        </w:rPr>
        <w:t>　　第一节 差热分析仪细分产品结构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差热分析仪行业上下游发展情况分析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差热分析仪行业上游产业发展分析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差热分析仪行业下游产业发展分析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中国差热分析仪行业重点地区发展分析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差热分析仪行业重点区域市场结构调研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**地区差热分析仪市场容量分析</w:t>
      </w:r>
      <w:r>
        <w:rPr>
          <w:rFonts w:hint="eastAsia"/>
        </w:rPr>
        <w:br/>
      </w:r>
      <w:r>
        <w:rPr>
          <w:rFonts w:hint="eastAsia"/>
        </w:rPr>
        <w:t>　　第三节 **地区差热分析仪市场容量分析</w:t>
      </w:r>
      <w:r>
        <w:rPr>
          <w:rFonts w:hint="eastAsia"/>
        </w:rPr>
        <w:br/>
      </w:r>
      <w:r>
        <w:rPr>
          <w:rFonts w:hint="eastAsia"/>
        </w:rPr>
        <w:t>　　第四节 **地区差热分析仪市场容量分析</w:t>
      </w:r>
      <w:r>
        <w:rPr>
          <w:rFonts w:hint="eastAsia"/>
        </w:rPr>
        <w:br/>
      </w:r>
      <w:r>
        <w:rPr>
          <w:rFonts w:hint="eastAsia"/>
        </w:rPr>
        <w:t>　　第五节 **地区差热分析仪市场容量分析</w:t>
      </w:r>
      <w:r>
        <w:rPr>
          <w:rFonts w:hint="eastAsia"/>
        </w:rPr>
        <w:br/>
      </w:r>
      <w:r>
        <w:rPr>
          <w:rFonts w:hint="eastAsia"/>
        </w:rPr>
        <w:t>　　第六节 **地区差热分析仪市场容量分析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差热分析仪行业重点企业竞争力分析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三、企业差热分析仪经营状况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三、企业差热分析仪经营状况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三、企业差热分析仪经营状况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三、企业差热分析仪经营状况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三、企业差热分析仪经营状况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三、企业差热分析仪经营状况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差热分析仪行业企业经营策略研究分析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差热分析仪企业多样化经营策略分析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一、差热分析仪企业多样化经营情况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二、现行差热分析仪行业多样化经营的方向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大型差热分析仪企业集团未来发展策略分析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对中小差热分析仪企业生产经营的建议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差热分析仪行业前景及投资风险预警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2024年差热分析仪市场前景分析</w:t>
      </w:r>
      <w:r>
        <w:rPr>
          <w:rFonts w:hint="eastAsia"/>
        </w:rPr>
        <w:br/>
      </w:r>
      <w:r>
        <w:rPr>
          <w:rFonts w:hint="eastAsia"/>
        </w:rPr>
        <w:t>　　第二节 2024年差热分析仪行业发展趋势预测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影响差热分析仪行业发展的主要因素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一、2024年影响差热分析仪行业运行的有利因素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二、2024年影响差热分析仪行业运行的稳定因素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三、2024年影响差热分析仪行业运行的不利因素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四、2024年中国差热分析仪行业发展面临的挑战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五、2024年中国差热分析仪行业发展面临的机遇</w:t>
      </w:r>
      <w:r>
        <w:rPr>
          <w:rFonts w:hint="eastAsia"/>
        </w:rPr>
        <w:br/>
      </w:r>
      <w:r>
        <w:rPr>
          <w:rFonts w:hint="eastAsia"/>
        </w:rPr>
        <w:t>　　第四节 差热分析仪行业投资风险预警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一、差热分析仪行业市场风险预测</w:t>
      </w:r>
      <w:r>
        <w:rPr>
          <w:rFonts w:hint="eastAsia"/>
        </w:rPr>
        <w:br/>
      </w:r>
      <w:r>
        <w:rPr>
          <w:rFonts w:hint="eastAsia"/>
        </w:rPr>
        <w:t>　　　　二、差热分析仪行业政策风险预测</w:t>
      </w:r>
      <w:r>
        <w:rPr>
          <w:rFonts w:hint="eastAsia"/>
        </w:rPr>
        <w:br/>
      </w:r>
      <w:r>
        <w:rPr>
          <w:rFonts w:hint="eastAsia"/>
        </w:rPr>
        <w:t>　　　　三、差热分析仪行业经营风险预测</w:t>
      </w:r>
      <w:r>
        <w:rPr>
          <w:rFonts w:hint="eastAsia"/>
        </w:rPr>
        <w:br/>
      </w:r>
      <w:r>
        <w:rPr>
          <w:rFonts w:hint="eastAsia"/>
        </w:rPr>
        <w:t>　　　　四、差热分析仪行业技术风险预测</w:t>
      </w:r>
      <w:r>
        <w:rPr>
          <w:rFonts w:hint="eastAsia"/>
        </w:rPr>
        <w:br/>
      </w:r>
      <w:r>
        <w:rPr>
          <w:rFonts w:hint="eastAsia"/>
        </w:rPr>
        <w:t>　　　　五、差热分析仪行业竞争风险预测</w:t>
      </w:r>
      <w:r>
        <w:rPr>
          <w:rFonts w:hint="eastAsia"/>
        </w:rPr>
        <w:br/>
      </w:r>
      <w:r>
        <w:rPr>
          <w:rFonts w:hint="eastAsia"/>
        </w:rPr>
        <w:t>　　　　六、差热分析仪行业其他风险预测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差热分析仪投资建议</w:t>
      </w:r>
      <w:r>
        <w:rPr>
          <w:rFonts w:hint="eastAsia"/>
        </w:rPr>
        <w:br/>
      </w:r>
      <w:r>
        <w:rPr>
          <w:rFonts w:hint="eastAsia"/>
        </w:rPr>
        <w:t>　　第一节 差热分析仪行业投资环境分析</w:t>
      </w:r>
      <w:r>
        <w:rPr>
          <w:rFonts w:hint="eastAsia"/>
        </w:rPr>
        <w:br/>
      </w:r>
      <w:r>
        <w:rPr>
          <w:rFonts w:hint="eastAsia"/>
        </w:rPr>
        <w:t>　　第二节 差热分析仪行业投资进入壁垒分析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差热分析仪行业历程</w:t>
      </w:r>
      <w:r>
        <w:rPr>
          <w:rFonts w:hint="eastAsia"/>
        </w:rPr>
        <w:br/>
      </w:r>
      <w:r>
        <w:rPr>
          <w:rFonts w:hint="eastAsia"/>
        </w:rPr>
        <w:t>　　图表 差热分析仪行业生命周期</w:t>
      </w:r>
      <w:r>
        <w:rPr>
          <w:rFonts w:hint="eastAsia"/>
        </w:rPr>
        <w:br/>
      </w:r>
      <w:r>
        <w:rPr>
          <w:rFonts w:hint="eastAsia"/>
        </w:rPr>
        <w:t>　　图表 差热分析仪行业产业链分析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2019-2024年中国差热分析仪行业市场规模及增长情况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2019-2024年差热分析仪行业市场容量分析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2019-2024年中国差热分析仪行业产能统计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2019-2024年中国差热分析仪行业产量及增长趋势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2019-2024年中国差热分析仪市场需求量及增速统计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2024年中国差热分析仪行业需求领域分布格局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2019-2024年中国差热分析仪行业销售收入分析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2019-2024年中国差热分析仪行业盈利情况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2019-2024年中国差热分析仪行业利润总额统计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2019-2024年中国差热分析仪进口数量分析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2019-2024年中国差热分析仪进口金额分析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2019-2024年中国差热分析仪出口数量分析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2019-2024年中国差热分析仪出口金额分析</w:t>
      </w:r>
      <w:r>
        <w:rPr>
          <w:rFonts w:hint="eastAsia"/>
        </w:rPr>
        <w:br/>
      </w:r>
      <w:r>
        <w:rPr>
          <w:rFonts w:hint="eastAsia"/>
        </w:rPr>
        <w:t>　　图表 2024年中国差热分析仪进口国家及地区分析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2024年中国差热分析仪出口国家及地区分析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2019-2024年中国差热分析仪行业企业数量情况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2019-2024年中国差热分析仪行业企业平均规模情况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**地区差热分析仪市场规模及增长情况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**地区差热分析仪行业市场需求情况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**地区差热分析仪市场规模及增长情况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**地区差热分析仪行业市场需求情况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**地区差热分析仪市场规模及增长情况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**地区差热分析仪行业市场需求情况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**地区差热分析仪市场规模及增长情况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**地区差热分析仪行业市场需求情况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差热分析仪重点企业（一）基本信息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差热分析仪重点企业（一）经营情况分析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差热分析仪重点企业（一）主要经济指标情况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差热分析仪重点企业（一）盈利能力情况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差热分析仪重点企业（一）偿债能力情况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差热分析仪重点企业（一）运营能力情况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差热分析仪重点企业（一）成长能力情况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差热分析仪重点企业（二）基本信息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差热分析仪重点企业（二）经营情况分析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差热分析仪重点企业（二）主要经济指标情况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差热分析仪重点企业（二）盈利能力情况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差热分析仪重点企业（二）偿债能力情况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差热分析仪重点企业（二）运营能力情况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差热分析仪重点企业（二）成长能力情况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差热分析仪重点企业（三）基本信息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差热分析仪重点企业（三）经营情况分析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差热分析仪重点企业（三）主要经济指标情况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差热分析仪重点企业（三）盈利能力情况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差热分析仪重点企业（三）偿债能力情况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差热分析仪重点企业（三）运营能力情况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差热分析仪重点企业（三）成长能力情况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2024-2030年中国差热分析仪行业产能预测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2024-2030年中国差热分析仪行业产量预测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2024-2030年中国差热分析仪市场需求量预测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2024-2030年中国差热分析仪行业供需平衡预测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2024-2030年中国差热分析仪行业市场容量预测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2024-2030年中国差热分析仪行业市场规模预测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2024年中国差热分析仪市场前景分析</w:t>
      </w:r>
      <w:r>
        <w:rPr>
          <w:rFonts w:hint="eastAsia"/>
        </w:rPr>
        <w:br/>
      </w:r>
      <w:r>
        <w:rPr>
          <w:rFonts w:hint="eastAsia"/>
        </w:rPr>
        <w:t>　　图表 2024年中国差热分析仪发展趋势预测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dc3fe364143a4" w:history="1">
        <w:r>
          <w:rPr>
            <w:rStyle w:val="Hyperlink"/>
          </w:rPr>
          <w:t>2024-2030年中国差热分析仪市场研究分析与发展趋势预测报告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dc3fe364143a4" w:history="1">
        <w:r>
          <w:rPr>
            <w:rStyle w:val="Hyperlink"/>
          </w:rPr>
          <w:t>https://www.20087.com/2/85/ChaReFenXiYiHangYeQuShi.html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热点：热失重分析仪、差热分析仪测什么、差热扫描量热仪、差热分析仪的基本构造、锥形量热仪、差热分析仪的基本原理、热分析仪器、差热分析仪器、远红外光谱分析仪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2cb97a91d4377" w:history="1">
      <w:r>
        <w:rPr>
          <w:rStyle w:val="Hyperlink"/>
        </w:rPr>
        <w:t>2024-2030年中国差热分析仪市场研究分析与发展趋势预测报告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ChaReFenXiYiHangYeQuShi.html" TargetMode="External" Id="R43ddc3fe3641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ChaReFenXiYiHangYeQuShi.html" TargetMode="External" Id="Rbba2cb97a91d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2024-03-25T04:09:00Z</dcterms:created>
  <dcterms:modified xsi:type="dcterms:W3CDTF">2024-03-25T05:09:00Z</dcterms:modified>
  <dc:subject>2024-2030年中国差热分析仪市场研究分析与发展趋势预测报告</dc:subject>
  <dc:title>2024-2030年中国差热分析仪市场研究分析与发展趋势预测报告</dc:title>
  <cp:keywords>2024-2030年中国差热分析仪市场研究分析与发展趋势预测报告</cp:keywords>
  <dc:description>2024-2030年中国差热分析仪市场研究分析与发展趋势预测报告</dc:description>
</cp:coreProperties>
</file>