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5abc9c34f4c5f" w:history="1">
              <w:r>
                <w:rPr>
                  <w:rStyle w:val="Hyperlink"/>
                </w:rPr>
                <w:t>全球与中国弹性支座行业现状及前景趋势分析报告（2024-2030年）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5abc9c34f4c5f" w:history="1">
              <w:r>
                <w:rPr>
                  <w:rStyle w:val="Hyperlink"/>
                </w:rPr>
                <w:t>全球与中国弹性支座行业现状及前景趋势分析报告（2024-2030年）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5abc9c34f4c5f" w:history="1">
                <w:r>
                  <w:rPr>
                    <w:rStyle w:val="Hyperlink"/>
                  </w:rPr>
                  <w:t>https://www.20087.com/2/35/DanXingZhiZuoShiChangQianJing.html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支座作为桥梁、建筑结构中不可或缺的减震元件，其应用范围广泛，尤其是在地震多发地区，对于提升结构的安全性和耐久性至关重要。近年来，随着材料科学的进步，高性能橡胶、高分子复合材料的弹性支座因其良好的弹性和耐候性被广泛应用。同时，个性化定制服务和安装便捷性的提升，也使得弹性支座在工程领域的应用更为广泛。</w:t>
      </w:r>
      <w:r>
        <w:rPr>
          <w:rFonts w:hint="eastAsia"/>
        </w:rPr>
        <w:br/>
      </w:r>
      <w:r>
        <w:rPr>
          <w:rFonts w:hint="eastAsia"/>
        </w:rPr>
        <w:t>　　未来弹性支座的发展将聚焦于材料创新与智能监测系统的结合。新型环保材料和更长寿命的设计将是研发重点，旨在提高支座的环境适应性和经济性。此外，内置传感器的智能弹性支座将成为趋势，通过实时监测结构健康状态，提前预警潜在风险，为结构安全维护提供科学依据，进一步推动行业向智能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5abc9c34f4c5f" w:history="1">
        <w:r>
          <w:rPr>
            <w:rStyle w:val="Hyperlink"/>
          </w:rPr>
          <w:t>全球与中国弹性支座行业现状及前景趋势分析报告（2024-2030年）</w:t>
        </w:r>
      </w:hyperlink>
      <w:r>
        <w:rPr>
          <w:rFonts w:hint="eastAsia"/>
        </w:rPr>
        <w:t>》基于深入的行业调研，对弹性支座产业链进行了全面分析。报告详细探讨了弹性支座市场规模、需求状况，以及价格动态，并深入解读了当前弹性支座行业现状、市场前景及未来发展趋势。同时，报告聚焦于弹性支座行业重点企业，剖析了竞争格局、市场集中度及品牌建设情况，并对弹性支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弹性支座行业概述</w:t>
      </w:r>
      <w:r>
        <w:rPr>
          <w:rFonts w:hint="eastAsia"/>
        </w:rPr>
        <w:br/>
      </w:r>
      <w:r>
        <w:rPr>
          <w:rFonts w:hint="eastAsia"/>
        </w:rPr>
        <w:t>　　第一节 弹性支座定义与分类</w:t>
      </w:r>
      <w:r>
        <w:rPr>
          <w:rFonts w:hint="eastAsia"/>
        </w:rPr>
        <w:br/>
      </w:r>
      <w:r>
        <w:rPr>
          <w:rFonts w:hint="eastAsia"/>
        </w:rPr>
        <w:t>　　第二节 弹性支座应用领域</w:t>
      </w:r>
      <w:r>
        <w:rPr>
          <w:rFonts w:hint="eastAsia"/>
        </w:rPr>
        <w:br/>
      </w:r>
      <w:r>
        <w:rPr>
          <w:rFonts w:hint="eastAsia"/>
        </w:rPr>
        <w:t>　　第三节 弹性支座行业经济指标分析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弹性支座产业链及经营模式分析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三、弹性支座销售模式及销售渠道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全球弹性支座市场发展综述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2019-2023年全球弹性支座市场规模与趋势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主要国家与地区弹性支座市场分析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2024-2030年全球弹性支座行业发展趋势与前景预测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中国弹性支座行业市场分析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2023-2024年弹性支座产能与投资动态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一、国内弹性支座产能及利用情况</w:t>
      </w:r>
      <w:r>
        <w:rPr>
          <w:rFonts w:hint="eastAsia"/>
        </w:rPr>
        <w:br/>
      </w:r>
      <w:r>
        <w:rPr>
          <w:rFonts w:hint="eastAsia"/>
        </w:rPr>
        <w:t>　　　　二、弹性支座产能扩张与投资动态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2024-2030年弹性支座行业产量统计与趋势预测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一、2019-2023年弹性支座行业产量数据统计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1、2019-2023年弹性支座产量及增长趋势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2、2019-2023年弹性支座细分产品产量及份额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二、影响弹性支座产量的关键因素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三、2024-2030年弹性支座产量预测</w:t>
      </w:r>
      <w:r>
        <w:rPr>
          <w:rFonts w:hint="eastAsia"/>
        </w:rPr>
        <w:br/>
      </w:r>
      <w:r>
        <w:rPr>
          <w:rFonts w:hint="eastAsia"/>
        </w:rPr>
        <w:t>　　第三节 2024-2030年弹性支座市场需求与销售分析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一、2023-2024年弹性支座行业需求现状</w:t>
      </w:r>
      <w:r>
        <w:rPr>
          <w:rFonts w:hint="eastAsia"/>
        </w:rPr>
        <w:br/>
      </w:r>
      <w:r>
        <w:rPr>
          <w:rFonts w:hint="eastAsia"/>
        </w:rPr>
        <w:t>　　　　二、弹性支座客户群体与需求特点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三、2019-2023年弹性支座行业销售规模分析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四、2024-2030年弹性支座市场增长潜力与规模预测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中国弹性支座细分市场与下游应用领域分析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弹性支座细分市场分析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一、2023-2024年弹性支座主要细分产品市场现状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弹性支座下游应用与客户群体分析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一、2023-2024年弹性支座各应用领域市场现状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2023-2024年中国弹性支座技术发展研究</w:t>
      </w:r>
      <w:r>
        <w:rPr>
          <w:rFonts w:hint="eastAsia"/>
        </w:rPr>
        <w:br/>
      </w:r>
      <w:r>
        <w:rPr>
          <w:rFonts w:hint="eastAsia"/>
        </w:rPr>
        <w:t>　　第一节 当前弹性支座技术发展现状</w:t>
      </w:r>
      <w:r>
        <w:rPr>
          <w:rFonts w:hint="eastAsia"/>
        </w:rPr>
        <w:br/>
      </w:r>
      <w:r>
        <w:rPr>
          <w:rFonts w:hint="eastAsia"/>
        </w:rPr>
        <w:t>　　第二节 国内外弹性支座技术差异与原因</w:t>
      </w:r>
      <w:r>
        <w:rPr>
          <w:rFonts w:hint="eastAsia"/>
        </w:rPr>
        <w:br/>
      </w:r>
      <w:r>
        <w:rPr>
          <w:rFonts w:hint="eastAsia"/>
        </w:rPr>
        <w:t>　　第三节 弹性支座技术创新与发展趋势预测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技术进步对弹性支座行业的影响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弹性支座价格机制与竞争策略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一、2019-2023年弹性支座市场价格走势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弹性支座定价策略与方法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2024-2030年弹性支座价格竞争态势与趋势预测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中国弹性支座行业重点区域市场研究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2023-2024年重点区域弹性支座市场发展概况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二、2019-2023年弹性支座市场需求规模情况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三、2024-2030年弹性支座行业发展潜力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二、2019-2023年弹性支座市场需求规模情况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三、2024-2030年弹性支座行业发展潜力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二、2019-2023年弹性支座市场需求规模情况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三、2024-2030年弹性支座行业发展潜力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二、2019-2023年弹性支座市场需求规模情况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三、2024-2030年弹性支座行业发展潜力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二、2019-2023年弹性支座市场需求规模情况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三、2024-2030年弹性支座行业发展潜力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2019-2023年中国弹性支座行业进出口情况分析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弹性支座行业进口情况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一、2019-2023年弹性支座进口规模及增长情况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二、弹性支座主要进口来源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弹性支座行业出口情况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一、2019-2023年弹性支座出口规模及增长情况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二、弹性支座主要出口目的地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2019-2023年中国弹性支座行业总体发展与财务状况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2019-2023年中国弹性支座行业规模情况</w:t>
      </w:r>
      <w:r>
        <w:rPr>
          <w:rFonts w:hint="eastAsia"/>
        </w:rPr>
        <w:br/>
      </w:r>
      <w:r>
        <w:rPr>
          <w:rFonts w:hint="eastAsia"/>
        </w:rPr>
        <w:t>　　　　一、弹性支座行业企业数量规模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二、弹性支座行业从业人员规模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三、弹性支座行业市场敏感性分析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2019-2023年中国弹性支座行业财务能力分析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一、弹性支座行业盈利能力</w:t>
      </w:r>
      <w:r>
        <w:rPr>
          <w:rFonts w:hint="eastAsia"/>
        </w:rPr>
        <w:br/>
      </w:r>
      <w:r>
        <w:rPr>
          <w:rFonts w:hint="eastAsia"/>
        </w:rPr>
        <w:t>　　　　二、弹性支座行业偿债能力</w:t>
      </w:r>
      <w:r>
        <w:rPr>
          <w:rFonts w:hint="eastAsia"/>
        </w:rPr>
        <w:br/>
      </w:r>
      <w:r>
        <w:rPr>
          <w:rFonts w:hint="eastAsia"/>
        </w:rPr>
        <w:t>　　　　三、弹性支座行业营运能力</w:t>
      </w:r>
      <w:r>
        <w:rPr>
          <w:rFonts w:hint="eastAsia"/>
        </w:rPr>
        <w:br/>
      </w:r>
      <w:r>
        <w:rPr>
          <w:rFonts w:hint="eastAsia"/>
        </w:rPr>
        <w:t>　　　　四、弹性支座行业发展能力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弹性支座行业重点企业调研分析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中国弹性支座行业竞争格局分析</w:t>
      </w:r>
      <w:r>
        <w:rPr>
          <w:rFonts w:hint="eastAsia"/>
        </w:rPr>
        <w:br/>
      </w:r>
      <w:r>
        <w:rPr>
          <w:rFonts w:hint="eastAsia"/>
        </w:rPr>
        <w:t>　　第一节 弹性支座行业竞争格局总览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2023-2024年弹性支座行业竞争力分析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2019-2023年弹性支座行业企业并购活动分析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2023-2024年弹性支座行业会展与招投标活动分析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一、弹性支座行业会展活动及其市场影响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2024年中国弹性支座企业发展企业发展策略与建议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弹性支座销售模式与渠道策略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弹性支座品牌与市场推广策略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弹性支座研发投入与技术创新能力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弹性支座合作联盟与资源整合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中国弹性支座行业风险与对策</w:t>
      </w:r>
      <w:r>
        <w:rPr>
          <w:rFonts w:hint="eastAsia"/>
        </w:rPr>
        <w:br/>
      </w:r>
      <w:r>
        <w:rPr>
          <w:rFonts w:hint="eastAsia"/>
        </w:rPr>
        <w:t>　　第一节 弹性支座行业SWOT分析</w:t>
      </w:r>
      <w:r>
        <w:rPr>
          <w:rFonts w:hint="eastAsia"/>
        </w:rPr>
        <w:br/>
      </w:r>
      <w:r>
        <w:rPr>
          <w:rFonts w:hint="eastAsia"/>
        </w:rPr>
        <w:t>　　　　一、弹性支座行业优势</w:t>
      </w:r>
      <w:r>
        <w:rPr>
          <w:rFonts w:hint="eastAsia"/>
        </w:rPr>
        <w:br/>
      </w:r>
      <w:r>
        <w:rPr>
          <w:rFonts w:hint="eastAsia"/>
        </w:rPr>
        <w:t>　　　　二、弹性支座行业劣势</w:t>
      </w:r>
      <w:r>
        <w:rPr>
          <w:rFonts w:hint="eastAsia"/>
        </w:rPr>
        <w:br/>
      </w:r>
      <w:r>
        <w:rPr>
          <w:rFonts w:hint="eastAsia"/>
        </w:rPr>
        <w:t>　　　　三、弹性支座市场机会</w:t>
      </w:r>
      <w:r>
        <w:rPr>
          <w:rFonts w:hint="eastAsia"/>
        </w:rPr>
        <w:br/>
      </w:r>
      <w:r>
        <w:rPr>
          <w:rFonts w:hint="eastAsia"/>
        </w:rPr>
        <w:t>　　　　四、弹性支座市场威胁</w:t>
      </w:r>
      <w:r>
        <w:rPr>
          <w:rFonts w:hint="eastAsia"/>
        </w:rPr>
        <w:br/>
      </w:r>
      <w:r>
        <w:rPr>
          <w:rFonts w:hint="eastAsia"/>
        </w:rPr>
        <w:t>　　第二节 弹性支座行业风险及对策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2024-2030年中国弹性支座行业前景与发展趋势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2023-2024年弹性支座行业发展环境分析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一、弹性支座行业主管部门与监管体制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二、弹性支座行业主要法律法规及政策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三、弹性支座行业标准与质量监管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2024-2030年弹性支座行业发展趋势与方向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2024-2030年弹性支座行业发展潜力与机遇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弹性支座行业研究结论与建议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中~智~林~：弹性支座行业发展建议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弹性支座行业历程</w:t>
      </w:r>
      <w:r>
        <w:rPr>
          <w:rFonts w:hint="eastAsia"/>
        </w:rPr>
        <w:br/>
      </w:r>
      <w:r>
        <w:rPr>
          <w:rFonts w:hint="eastAsia"/>
        </w:rPr>
        <w:t>　　图表 弹性支座行业生命周期</w:t>
      </w:r>
      <w:r>
        <w:rPr>
          <w:rFonts w:hint="eastAsia"/>
        </w:rPr>
        <w:br/>
      </w:r>
      <w:r>
        <w:rPr>
          <w:rFonts w:hint="eastAsia"/>
        </w:rPr>
        <w:t>　　图表 弹性支座行业产业链分析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2019-2023年弹性支座行业市场容量分析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2019-2023年中国弹性支座行业产能统计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2019-2023年中国弹性支座行业产量及增长趋势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2019-2023年中国弹性支座市场需求量及增速统计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2023年中国弹性支座行业需求领域分布格局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2019-2023年中国弹性支座行业销售收入分析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2019-2023年中国弹性支座行业盈利情况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2019-2023年中国弹性支座行业利润总额统计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2019-2023年中国弹性支座进口数量分析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2019-2023年中国弹性支座进口金额分析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2019-2023年中国弹性支座出口数量分析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2019-2023年中国弹性支座出口金额分析</w:t>
      </w:r>
      <w:r>
        <w:rPr>
          <w:rFonts w:hint="eastAsia"/>
        </w:rPr>
        <w:br/>
      </w:r>
      <w:r>
        <w:rPr>
          <w:rFonts w:hint="eastAsia"/>
        </w:rPr>
        <w:t>　　图表 2023年中国弹性支座进口国家及地区分析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2023年中国弹性支座出口国家及地区分析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2019-2023年中国弹性支座行业企业平均规模情况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弹性支座企业信息</w:t>
      </w:r>
      <w:r>
        <w:rPr>
          <w:rFonts w:hint="eastAsia"/>
        </w:rPr>
        <w:br/>
      </w:r>
      <w:r>
        <w:rPr>
          <w:rFonts w:hint="eastAsia"/>
        </w:rPr>
        <w:t>　　图表 弹性支座企业经营情况分析</w:t>
      </w:r>
      <w:r>
        <w:rPr>
          <w:rFonts w:hint="eastAsia"/>
        </w:rPr>
        <w:br/>
      </w:r>
      <w:r>
        <w:rPr>
          <w:rFonts w:hint="eastAsia"/>
        </w:rPr>
        <w:t>　　图表 弹性支座重点企业（三）主要经济指标情况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2024-2030年中国弹性支座行业产能预测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2024-2030年中国弹性支座行业产量预测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2024-2030年中国弹性支座市场需求量预测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2024-2030年中国弹性支座行业供需平衡预测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2024-2030年中国弹性支座行业市场容量预测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2024-2030年中国弹性支座行业市场规模预测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2024-2030年中国弹性支座市场前景分析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2024-2030年中国弹性支座发展趋势预测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5abc9c34f4c5f" w:history="1">
        <w:r>
          <w:rPr>
            <w:rStyle w:val="Hyperlink"/>
          </w:rPr>
          <w:t>全球与中国弹性支座行业现状及前景趋势分析报告（2024-2030年）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5abc9c34f4c5f" w:history="1">
        <w:r>
          <w:rPr>
            <w:rStyle w:val="Hyperlink"/>
          </w:rPr>
          <w:t>https://www.20087.com/2/35/DanXingZhiZuoShiChangQianJing.html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cb02c4972413c" w:history="1">
      <w:r>
        <w:rPr>
          <w:rStyle w:val="Hyperlink"/>
        </w:rPr>
        <w:t>全球与中国弹性支座行业现状及前景趋势分析报告（2024-2030年）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anXingZhiZuoShiChangQianJing.html" TargetMode="External" Id="Refc5abc9c34f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anXingZhiZuoShiChangQianJing.html" TargetMode="External" Id="R6dccb02c4972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2024-05-05T06:52:12Z</dcterms:created>
  <dcterms:modified xsi:type="dcterms:W3CDTF">2024-05-05T07:52:12Z</dcterms:modified>
  <dc:subject>全球与中国弹性支座行业现状及前景趋势分析报告（2024-2030年）</dc:subject>
  <dc:title>全球与中国弹性支座行业现状及前景趋势分析报告（2024-2030年）</dc:title>
  <cp:keywords>全球与中国弹性支座行业现状及前景趋势分析报告（2024-2030年）</cp:keywords>
  <dc:description>全球与中国弹性支座行业现状及前景趋势分析报告（2024-2030年）</dc:description>
</cp:coreProperties>
</file>