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92b117a274515" w:history="1">
              <w:r>
                <w:rPr>
                  <w:rStyle w:val="Hyperlink"/>
                </w:rPr>
                <w:t>中国快递机器人行业研究分析与市场前景预测报告（2025-2031年）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92b117a274515" w:history="1">
              <w:r>
                <w:rPr>
                  <w:rStyle w:val="Hyperlink"/>
                </w:rPr>
                <w:t>中国快递机器人行业研究分析与市场前景预测报告（2025-2031年）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92b117a274515" w:history="1">
                <w:r>
                  <w:rPr>
                    <w:rStyle w:val="Hyperlink"/>
                  </w:rPr>
                  <w:t>https://www.20087.com/2/75/KuaiDiJiQiRenHangYeQianJingQuShi.html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机器人是物流自动化领域的重要创新，已经在最后一公里配送中展现出巨大潜力。它们能够自主导航，避开障碍，甚至在复杂的城市环境中完成送货任务，有效减轻了人力成本，提高了配送效率。随着技术进步，快递机器人的续航能力、载重能力和安全性不断得到提升，开始在特定区域和场景中投入商用。</w:t>
      </w:r>
      <w:r>
        <w:rPr>
          <w:rFonts w:hint="eastAsia"/>
        </w:rPr>
        <w:br/>
      </w:r>
      <w:r>
        <w:rPr>
          <w:rFonts w:hint="eastAsia"/>
        </w:rPr>
        <w:t>　　未来，快递机器人将更加普及和多样化。一方面，通过集成5G通信、AI视觉识别和自主学习算法，快递机器人将实现更高级别的自主操作，甚至能够处理更复杂的配送环境，如高层建筑内部配送。另一方面，无人机快递将与地面机器人形成互补，解决偏远地区和紧急情况下的配送需求，形成立体化的无人配送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b92b117a274515" w:history="1">
        <w:r>
          <w:rPr>
            <w:rStyle w:val="Hyperlink"/>
          </w:rPr>
          <w:t>中国快递机器人行业研究分析与市场前景预测报告（2025-2031年）</w:t>
        </w:r>
      </w:hyperlink>
      <w:r>
        <w:rPr>
          <w:rFonts w:hint="eastAsia"/>
        </w:rPr>
        <w:t>全面剖析了快递机器人行业的市场规模、需求及价格动态。报告通过对快递机器人产业链的深入挖掘，详细分析了行业现状，并对快递机器人市场前景及发展趋势进行了科学预测。快递机器人报告还深入探索了各细分市场的特点，突出关注快递机器人重点企业的经营状况，全面揭示了快递机器人行业竞争格局、品牌影响力和市场集中度。快递机器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快递机器人行业相关概述</w:t>
      </w:r>
      <w:r>
        <w:rPr>
          <w:rFonts w:hint="eastAsia"/>
        </w:rPr>
        <w:br/>
      </w:r>
      <w:r>
        <w:rPr>
          <w:rFonts w:hint="eastAsia"/>
        </w:rPr>
        <w:t>　　　　一、快递机器人行业定义及特点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1、快递机器人行业定义</w:t>
      </w:r>
      <w:r>
        <w:rPr>
          <w:rFonts w:hint="eastAsia"/>
        </w:rPr>
        <w:br/>
      </w:r>
      <w:r>
        <w:rPr>
          <w:rFonts w:hint="eastAsia"/>
        </w:rPr>
        <w:t>　　　　　　2、快递机器人行业特点</w:t>
      </w:r>
      <w:r>
        <w:rPr>
          <w:rFonts w:hint="eastAsia"/>
        </w:rPr>
        <w:br/>
      </w:r>
      <w:r>
        <w:rPr>
          <w:rFonts w:hint="eastAsia"/>
        </w:rPr>
        <w:t>　　　　二、快递机器人行业经营模式分析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1、快递机器人生产模式</w:t>
      </w:r>
      <w:r>
        <w:rPr>
          <w:rFonts w:hint="eastAsia"/>
        </w:rPr>
        <w:br/>
      </w:r>
      <w:r>
        <w:rPr>
          <w:rFonts w:hint="eastAsia"/>
        </w:rPr>
        <w:t>　　　　　　2、快递机器人采购模式</w:t>
      </w:r>
      <w:r>
        <w:rPr>
          <w:rFonts w:hint="eastAsia"/>
        </w:rPr>
        <w:br/>
      </w:r>
      <w:r>
        <w:rPr>
          <w:rFonts w:hint="eastAsia"/>
        </w:rPr>
        <w:t>　　　　　　3、快递机器人销售模式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2024-2025年世界快递机器人行业市场运行形势分析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2024-2025年全球快递机器人行业发展概况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世界快递机器人行业发展走势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一、全球快递机器人行业市场分布情况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二、全球快递机器人行业发展趋势分析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全球快递机器人行业重点国家和区域分析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2024-2025年中国快递机器人行业发展环境分析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快递机器人政策环境分析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快递机器人技术环境分析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2024-2025年快递机器人行业技术发展现状及趋势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当前我国快递机器人技术发展现状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中外快递机器人技术差距及产生差距的主要原因分析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提高我国快递机器人技术的对策</w:t>
      </w:r>
      <w:r>
        <w:rPr>
          <w:rFonts w:hint="eastAsia"/>
        </w:rPr>
        <w:br/>
      </w:r>
      <w:r>
        <w:rPr>
          <w:rFonts w:hint="eastAsia"/>
        </w:rPr>
        <w:t>　　第四节 我国快递机器人研发、设计发展趋势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中国快递机器人行业市场规模情况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中国快递机器人行业盈利情况分析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中国快递机器人行业市场需求状况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一、2019-2024年快递机器人行业市场需求情况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二、快递机器人行业市场需求特点分析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三、2025-2031年快递机器人行业市场需求预测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中国快递机器人行业市场供给状况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一、2019-2024年快递机器人行业市场供给情况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二、快递机器人行业市场供给特点分析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三、2025-2031年快递机器人行业市场供给预测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快递机器人行业市场供需平衡状况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2019-2024年中国快递机器人行业进出口情况分析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一、2019-2024年中国快递机器人行业进口分析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二、2019-2024年中国快递机器人行业出口分析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2025-2031年中国快递机器人行业进出口情况预测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影响快递机器人行业进出口变化的主要原因分析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2019-2024年中国快递机器人行业重点地区调研分析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一、中国快递机器人行业重点区域市场结构调研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二、**地区快递机器人市场调研分析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三、**地区快递机器人市场调研分析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四、**地区快递机器人市场调研分析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五、**地区快递机器人市场调研分析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六、**地区快递机器人市场调研分析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快递机器人行业细分产品市场调研分析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快递机器人价格影响因素分析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2019-2024年中国快递机器人市场价格趋向分析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2025-2031年中国快递机器人市场价格趋向预测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快递机器人行业上游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快递机器人行业下游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快递机器人行业集中度分析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一、快递机器人市场集中度分析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二、快递机器人企业集中度分析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三、快递机器人区域集中度分析</w:t>
      </w:r>
      <w:r>
        <w:rPr>
          <w:rFonts w:hint="eastAsia"/>
        </w:rPr>
        <w:br/>
      </w:r>
      <w:r>
        <w:rPr>
          <w:rFonts w:hint="eastAsia"/>
        </w:rPr>
        <w:t>　　第二节 快递机器人行业竞争格局分析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一、2024-2025年快递机器人行业竞争分析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二、2024-2025年中外快递机器人产品竞争分析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三、2024-2025年中国快递机器人市场竞争分析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四、2025-2031年国内主要快递机器人企业动向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快递机器人重点企业（一）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快递机器人重点企业（二）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快递机器人重点企业（三）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快递机器人重点企业（四）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快递机器人重点企业（五）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快递机器人重点企业（六）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快递机器人市场策略分析</w:t>
      </w:r>
      <w:r>
        <w:rPr>
          <w:rFonts w:hint="eastAsia"/>
        </w:rPr>
        <w:br/>
      </w:r>
      <w:r>
        <w:rPr>
          <w:rFonts w:hint="eastAsia"/>
        </w:rPr>
        <w:t>　　　　一、快递机器人价格策略分析</w:t>
      </w:r>
      <w:r>
        <w:rPr>
          <w:rFonts w:hint="eastAsia"/>
        </w:rPr>
        <w:br/>
      </w:r>
      <w:r>
        <w:rPr>
          <w:rFonts w:hint="eastAsia"/>
        </w:rPr>
        <w:t>　　　　二、快递机器人渠道策略分析</w:t>
      </w:r>
      <w:r>
        <w:rPr>
          <w:rFonts w:hint="eastAsia"/>
        </w:rPr>
        <w:br/>
      </w:r>
      <w:r>
        <w:rPr>
          <w:rFonts w:hint="eastAsia"/>
        </w:rPr>
        <w:t>　　第二节 快递机器人销售策略分析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提高快递机器人企业竞争力的策略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对我国快递机器人品牌的战略思考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一、快递机器人实施品牌战略的意义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二、快递机器人企业品牌的现状分析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三、我国快递机器人企业的品牌战略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四、快递机器人品牌战略管理的策略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中国快递机器人行业营销策略分析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快递机器人市场推广策略研究分析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一、做好快递机器人产品导入</w:t>
      </w:r>
      <w:r>
        <w:rPr>
          <w:rFonts w:hint="eastAsia"/>
        </w:rPr>
        <w:br/>
      </w:r>
      <w:r>
        <w:rPr>
          <w:rFonts w:hint="eastAsia"/>
        </w:rPr>
        <w:t>　　　　二、做好快递机器人产品组合和产品线决策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三、快递机器人行业城市市场推广策略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快递机器人行业渠道营销研究分析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一、快递机器人行业营销环境分析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二、快递机器人行业现存的营销渠道分析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三、快递机器人行业终端市场营销管理策略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快递机器人行业营销战略研究分析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一、中国快递机器人行业有效整合营销策略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二、建立快递机器人行业厂商的双嬴模式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2025-2031年中国快递机器人行业前景与风险预测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2025年快递机器人市场前景分析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2025年快递机器人发展趋势预测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2025-2031年中国快递机器人行业投资特性分析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一、2025-2031年中国快递机器人行业进入壁垒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二、2025-2031年中国快递机器人行业盈利模式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三、2025-2031年中国快递机器人行业盈利因素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2025-2031年中国快递机器人行业投资机会分析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一、2025-2031年中国快递机器人细分市场投资机会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二、2025-2031年中国快递机器人行业区域市场投资潜力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2025-2031年中国快递机器人行业投资风险分析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一、2025-2031年中国快递机器人行业市场竞争风险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二、2025-2031年中国快递机器人行业技术风险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三、2025-2031年中国快递机器人行业政策风险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四、2025-2031年中国快递机器人行业进入退出风险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2025-2031年中国快递机器人行业盈利模式与投资策略分析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国外快递机器人行业投资现状及经营模式分析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一、境外快递机器人行业成长情况调查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中国快递机器人行业商业模式探讨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中国快递机器人行业投资国际化发展战略分析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中国快递机器人行业投资策略分析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中国快递机器人行业资本运作战略选择方案研究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中-智-林-－中国快递机器人行业多元化经营战略的可行性分析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快递机器人行业历程</w:t>
      </w:r>
      <w:r>
        <w:rPr>
          <w:rFonts w:hint="eastAsia"/>
        </w:rPr>
        <w:br/>
      </w:r>
      <w:r>
        <w:rPr>
          <w:rFonts w:hint="eastAsia"/>
        </w:rPr>
        <w:t>　　图表 快递机器人行业生命周期</w:t>
      </w:r>
      <w:r>
        <w:rPr>
          <w:rFonts w:hint="eastAsia"/>
        </w:rPr>
        <w:br/>
      </w:r>
      <w:r>
        <w:rPr>
          <w:rFonts w:hint="eastAsia"/>
        </w:rPr>
        <w:t>　　图表 快递机器人行业产业链分析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2019-2024年快递机器人行业市场容量分析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2019-2024年中国快递机器人市场需求量及增速统计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2025年中国快递机器人行业需求领域分布格局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2019-2024年中国快递机器人出口数量分析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2025年中国快递机器人进口国家及地区分析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2025年中国快递机器人出口国家及地区分析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2019-2024年中国快递机器人行业企业平均规模情况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92b117a274515" w:history="1">
        <w:r>
          <w:rPr>
            <w:rStyle w:val="Hyperlink"/>
          </w:rPr>
          <w:t>中国快递机器人行业研究分析与市场前景预测报告（2025-2031年）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92b117a274515" w:history="1">
        <w:r>
          <w:rPr>
            <w:rStyle w:val="Hyperlink"/>
          </w:rPr>
          <w:t>https://www.20087.com/2/75/KuaiDiJiQiRenHangYeQianJingQuShi.html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bb59e8ec4525" w:history="1">
      <w:r>
        <w:rPr>
          <w:rStyle w:val="Hyperlink"/>
        </w:rPr>
        <w:t>中国快递机器人行业研究分析与市场前景预测报告（2025-2031年）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KuaiDiJiQiRenHangYeQianJingQuShi.html" TargetMode="External" Id="Rfab92b117a2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KuaiDiJiQiRenHangYeQianJingQuShi.html" TargetMode="External" Id="Re7efbb59e8ec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2024-05-28T00:23:00Z</dcterms:created>
  <dcterms:modified xsi:type="dcterms:W3CDTF">2024-05-28T01:23:00Z</dcterms:modified>
  <dc:subject>中国快递机器人行业研究分析与市场前景预测报告（2025-2031年）</dc:subject>
  <dc:title>中国快递机器人行业研究分析与市场前景预测报告（2025-2031年）</dc:title>
  <cp:keywords>中国快递机器人行业研究分析与市场前景预测报告（2025-2031年）</cp:keywords>
  <dc:description>中国快递机器人行业研究分析与市场前景预测报告（2025-2031年）</dc:description>
</cp:coreProperties>
</file>