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a7879ead84cbe" w:history="1">
              <w:r>
                <w:rPr>
                  <w:rStyle w:val="Hyperlink"/>
                </w:rPr>
                <w:t>中国感应塞市场现状调研与趋势预测报告（2025-2031年）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a7879ead84cbe" w:history="1">
              <w:r>
                <w:rPr>
                  <w:rStyle w:val="Hyperlink"/>
                </w:rPr>
                <w:t>中国感应塞市场现状调研与趋势预测报告（2025-2031年）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a7879ead84cbe" w:history="1">
                <w:r>
                  <w:rPr>
                    <w:rStyle w:val="Hyperlink"/>
                  </w:rPr>
                  <w:t>https://www.20087.com/2/95/GanYingSaiHangYeQuShi.html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塞是一种自动化感应装置，广泛应用于饮料、食品、化工等行业的包装生产线中。近年来，随着工业自动化水平的提高和包装技术的进步，感应塞市场呈现出稳步增长的趋势。当前市场上，感应塞的技术不断革新，不仅提高了封口的效率和可靠性，还增强了其对不同材质容器的适应能力。此外，随着对环保要求的提高，感应塞的设计更加注重减少能耗和材料浪费，以实现可持续发展目标。</w:t>
      </w:r>
      <w:r>
        <w:rPr>
          <w:rFonts w:hint="eastAsia"/>
        </w:rPr>
        <w:br/>
      </w:r>
      <w:r>
        <w:rPr>
          <w:rFonts w:hint="eastAsia"/>
        </w:rPr>
        <w:t>　　未来，感应塞的发展将更加注重技术创新和服务优化。一方面，通过采用更先进的传感技术和控制算法，提高感应塞的精准度和稳定性，减少故障率，进一步提升生产线的整体效率。另一方面，随着物联网技术的应用，感应塞将更加智能化，能够实现远程监控和数据分析，有助于预测性维护和生产优化。此外，随着消费者对包装安全性的关注度提升，感应塞也将更加注重提供定制化解决方案，以满足不同行业和产品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a7879ead84cbe" w:history="1">
        <w:r>
          <w:rPr>
            <w:rStyle w:val="Hyperlink"/>
          </w:rPr>
          <w:t>中国感应塞市场现状调研与趋势预测报告（2025-2031年）</w:t>
        </w:r>
      </w:hyperlink>
      <w:r>
        <w:rPr>
          <w:rFonts w:hint="eastAsia"/>
        </w:rPr>
        <w:t>》基于国家统计局及感应塞行业协会的权威数据，全面调研了感应塞行业的市场规模、市场需求、产业链结构及价格变动，并对感应塞细分市场进行了深入分析。报告详细剖析了感应塞市场竞争格局，重点关注品牌影响力及重点企业的运营表现，同时科学预测了感应塞市场前景与发展趋势，识别了行业潜在的风险与机遇。通过专业、科学的研究方法，报告为感应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感应塞行业界定及应用</w:t>
      </w:r>
      <w:r>
        <w:rPr>
          <w:rFonts w:hint="eastAsia"/>
        </w:rPr>
        <w:br/>
      </w:r>
      <w:r>
        <w:rPr>
          <w:rFonts w:hint="eastAsia"/>
        </w:rPr>
        <w:t>　　第一节 感应塞行业定义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2024-2025年全球感应塞行业运行概况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2019-2024年全球感应塞行业市场规模分析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全球主要地区感应塞行业运行情况分析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2025-2031年全球感应塞行业发展趋势预测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感应塞行业相关政策、标准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2024-2025年中国感应塞行业现状调研分析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四、2024-2025年中国感应塞市场走向分析</w:t>
      </w:r>
      <w:r>
        <w:rPr>
          <w:rFonts w:hint="eastAsia"/>
        </w:rPr>
        <w:br/>
      </w:r>
      <w:r>
        <w:rPr>
          <w:rFonts w:hint="eastAsia"/>
        </w:rPr>
        <w:t>　　第二节 中国感应塞产品技术分析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对中国感应塞市场的分析及思考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一、感应塞市场特点</w:t>
      </w:r>
      <w:r>
        <w:rPr>
          <w:rFonts w:hint="eastAsia"/>
        </w:rPr>
        <w:br/>
      </w:r>
      <w:r>
        <w:rPr>
          <w:rFonts w:hint="eastAsia"/>
        </w:rPr>
        <w:t>　　　　二、感应塞市场分析</w:t>
      </w:r>
      <w:r>
        <w:rPr>
          <w:rFonts w:hint="eastAsia"/>
        </w:rPr>
        <w:br/>
      </w:r>
      <w:r>
        <w:rPr>
          <w:rFonts w:hint="eastAsia"/>
        </w:rPr>
        <w:t>　　　　三、感应塞市场变化的方向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中国感应塞行业市场供需现状调研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2024-2025年中国感应塞市场现状分析</w:t>
      </w:r>
      <w:r>
        <w:rPr>
          <w:rFonts w:hint="eastAsia"/>
        </w:rPr>
        <w:br/>
      </w:r>
      <w:r>
        <w:rPr>
          <w:rFonts w:hint="eastAsia"/>
        </w:rPr>
        <w:t>　　第二节 中国感应塞行业产量情况分析及预测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一、感应塞总体产能规模</w:t>
      </w:r>
      <w:r>
        <w:rPr>
          <w:rFonts w:hint="eastAsia"/>
        </w:rPr>
        <w:br/>
      </w:r>
      <w:r>
        <w:rPr>
          <w:rFonts w:hint="eastAsia"/>
        </w:rPr>
        <w:t>　　　　二、感应塞生产区域分布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四、2025-2031年中国感应塞产量预测</w:t>
      </w:r>
      <w:r>
        <w:rPr>
          <w:rFonts w:hint="eastAsia"/>
        </w:rPr>
        <w:br/>
      </w:r>
      <w:r>
        <w:rPr>
          <w:rFonts w:hint="eastAsia"/>
        </w:rPr>
        <w:t>　　第三节 中国感应塞市场需求分析及预测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三、2025-2031年中国感应塞市场需求量预测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中国感应塞进出口分析</w:t>
      </w:r>
      <w:r>
        <w:rPr>
          <w:rFonts w:hint="eastAsia"/>
        </w:rPr>
        <w:br/>
      </w:r>
      <w:r>
        <w:rPr>
          <w:rFonts w:hint="eastAsia"/>
        </w:rPr>
        <w:t>　　第一节 感应塞进口情况分析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感应塞出口情况分析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影响感应塞进出口因素分析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2019-2024年中国感应塞行业财务能力分析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2024-2025年感应塞行业细分产品调研</w:t>
      </w:r>
      <w:r>
        <w:rPr>
          <w:rFonts w:hint="eastAsia"/>
        </w:rPr>
        <w:br/>
      </w:r>
      <w:r>
        <w:rPr>
          <w:rFonts w:hint="eastAsia"/>
        </w:rPr>
        <w:t>　　第一节 感应塞细分产品结构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2024-2025年感应塞行业上下游发展情况分析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感应塞行业上游产业发展分析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中国感应塞行业重点地区发展分析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2024-2025年感应塞行业重点区域市场结构调研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**地区感应塞市场容量分析</w:t>
      </w:r>
      <w:r>
        <w:rPr>
          <w:rFonts w:hint="eastAsia"/>
        </w:rPr>
        <w:br/>
      </w:r>
      <w:r>
        <w:rPr>
          <w:rFonts w:hint="eastAsia"/>
        </w:rPr>
        <w:t>　　第三节 **地区感应塞市场容量分析</w:t>
      </w:r>
      <w:r>
        <w:rPr>
          <w:rFonts w:hint="eastAsia"/>
        </w:rPr>
        <w:br/>
      </w:r>
      <w:r>
        <w:rPr>
          <w:rFonts w:hint="eastAsia"/>
        </w:rPr>
        <w:t>　　第四节 **地区感应塞市场容量分析</w:t>
      </w:r>
      <w:r>
        <w:rPr>
          <w:rFonts w:hint="eastAsia"/>
        </w:rPr>
        <w:br/>
      </w:r>
      <w:r>
        <w:rPr>
          <w:rFonts w:hint="eastAsia"/>
        </w:rPr>
        <w:t>　　第五节 **地区感应塞市场容量分析</w:t>
      </w:r>
      <w:r>
        <w:rPr>
          <w:rFonts w:hint="eastAsia"/>
        </w:rPr>
        <w:br/>
      </w:r>
      <w:r>
        <w:rPr>
          <w:rFonts w:hint="eastAsia"/>
        </w:rPr>
        <w:t>　　第六节 **地区感应塞市场容量分析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2024-2025年感应塞行业企业经营策略研究分析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2024-2025年感应塞行业前景及投资风险预警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2025年感应塞市场前景分析</w:t>
      </w:r>
      <w:r>
        <w:rPr>
          <w:rFonts w:hint="eastAsia"/>
        </w:rPr>
        <w:br/>
      </w:r>
      <w:r>
        <w:rPr>
          <w:rFonts w:hint="eastAsia"/>
        </w:rPr>
        <w:t>　　第二节 2025年感应塞行业发展趋势预测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五、2025年中国感应塞行业发展面临的机遇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感应塞行业投资风险预警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一、感应塞行业市场风险预测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二、感应塞行业政策风险预测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三、感应塞行业经营风险预测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四、感应塞行业技术风险预测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五、感应塞行业竞争风险预测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2025-2031年感应塞投资建议</w:t>
      </w:r>
      <w:r>
        <w:rPr>
          <w:rFonts w:hint="eastAsia"/>
        </w:rPr>
        <w:br/>
      </w:r>
      <w:r>
        <w:rPr>
          <w:rFonts w:hint="eastAsia"/>
        </w:rPr>
        <w:t>　　第一节 2024-2025年感应塞行业投资环境分析</w:t>
      </w:r>
      <w:r>
        <w:rPr>
          <w:rFonts w:hint="eastAsia"/>
        </w:rPr>
        <w:br/>
      </w:r>
      <w:r>
        <w:rPr>
          <w:rFonts w:hint="eastAsia"/>
        </w:rPr>
        <w:t>　　第二节 感应塞行业投资进入壁垒分析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感应塞行业历程</w:t>
      </w:r>
      <w:r>
        <w:rPr>
          <w:rFonts w:hint="eastAsia"/>
        </w:rPr>
        <w:br/>
      </w:r>
      <w:r>
        <w:rPr>
          <w:rFonts w:hint="eastAsia"/>
        </w:rPr>
        <w:t>　　图表 感应塞行业生命周期</w:t>
      </w:r>
      <w:r>
        <w:rPr>
          <w:rFonts w:hint="eastAsia"/>
        </w:rPr>
        <w:br/>
      </w:r>
      <w:r>
        <w:rPr>
          <w:rFonts w:hint="eastAsia"/>
        </w:rPr>
        <w:t>　　图表 感应塞行业产业链分析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2019-2024年中国感应塞出口金额分析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2025年中国感应塞市场前景分析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2025年中国感应塞发展趋势预测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a7879ead84cbe" w:history="1">
        <w:r>
          <w:rPr>
            <w:rStyle w:val="Hyperlink"/>
          </w:rPr>
          <w:t>中国感应塞市场现状调研与趋势预测报告（2025-2031年）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a7879ead84cbe" w:history="1">
        <w:r>
          <w:rPr>
            <w:rStyle w:val="Hyperlink"/>
          </w:rPr>
          <w:t>https://www.20087.com/2/95/GanYingSaiHangYeQuShi.html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热点：机油感应塞价格是多少钱一个、感应塞图片、水温感应塞图片、感应塞是什么、物体感应传感器、感应塞和传感器的区别、换水温感应塞多少钱、感应塞多少钱、感应塞漏油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ed2bf86bc4207" w:history="1">
      <w:r>
        <w:rPr>
          <w:rStyle w:val="Hyperlink"/>
        </w:rPr>
        <w:t>中国感应塞市场现状调研与趋势预测报告（2025-2031年）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nYingSaiHangYeQuShi.html" TargetMode="External" Id="R43ba7879ead8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nYingSaiHangYeQuShi.html" TargetMode="External" Id="R01bed2bf86b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2024-08-04T08:24:00Z</dcterms:created>
  <dcterms:modified xsi:type="dcterms:W3CDTF">2024-08-04T09:24:00Z</dcterms:modified>
  <dc:subject>中国感应塞市场现状调研与趋势预测报告（2025-2031年）</dc:subject>
  <dc:title>中国感应塞市场现状调研与趋势预测报告（2025-2031年）</dc:title>
  <cp:keywords>中国感应塞市场现状调研与趋势预测报告（2025-2031年）</cp:keywords>
  <dc:description>中国感应塞市场现状调研与趋势预测报告（2025-2031年）</dc:description>
</cp:coreProperties>
</file>