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14d51ed934293" w:history="1">
              <w:r>
                <w:rPr>
                  <w:rStyle w:val="Hyperlink"/>
                </w:rPr>
                <w:t>2024-2030年中国户外饮水机市场深度调研与发展趋势分析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14d51ed934293" w:history="1">
              <w:r>
                <w:rPr>
                  <w:rStyle w:val="Hyperlink"/>
                </w:rPr>
                <w:t>2024-2030年中国户外饮水机市场深度调研与发展趋势分析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14d51ed934293" w:history="1">
                <w:r>
                  <w:rPr>
                    <w:rStyle w:val="Hyperlink"/>
                  </w:rPr>
                  <w:t>https://www.20087.com/2/55/HuWaiYinShuiJiHangYeFaZhanQuShi.html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饮水机在城市公共空间、公园、学校和体育场馆等场所的应用越来越普遍，成为提升公共服务品质和保障市民饮水安全的重要设施。随着科技的进步，现代户外饮水机不仅提供清洁的饮用水，还集成了节能、过滤和智能控制等功能。然而，维护成本、水质监控以及公共设施的破坏和污染是当前面临的问题。</w:t>
      </w:r>
      <w:r>
        <w:rPr>
          <w:rFonts w:hint="eastAsia"/>
        </w:rPr>
        <w:br/>
      </w:r>
      <w:r>
        <w:rPr>
          <w:rFonts w:hint="eastAsia"/>
        </w:rPr>
        <w:t>　　未来，户外饮水机将朝着智能化和环保方向发展。通过集成物联网技术和水质监测传感器，实现远程监控和自动调节，确保水质安全的同时降低维护成本。同时，采用环保材料和节能设计，减少对环境的影响，响应绿色城市建设的需求。此外，户外饮水机将融入城市智慧化管理系统，成为智慧城市基础设施的一部分，提升城市管理效率和市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14d51ed934293" w:history="1">
        <w:r>
          <w:rPr>
            <w:rStyle w:val="Hyperlink"/>
          </w:rPr>
          <w:t>2024-2030年中国户外饮水机市场深度调研与发展趋势分析</w:t>
        </w:r>
      </w:hyperlink>
      <w:r>
        <w:rPr>
          <w:rFonts w:hint="eastAsia"/>
        </w:rPr>
        <w:t>》依据国家统计局、发改委及户外饮水机相关协会等的数据资料，深入研究了户外饮水机行业的现状，包括户外饮水机市场需求、市场规模及产业链状况。户外饮水机报告分析了户外饮水机的价格波动、各细分市场的动态，以及重点企业的经营状况。同时，报告对户外饮水机市场前景及发展趋势进行了科学预测，揭示了潜在的市场需求和投资机会，也指出了户外饮水机行业内可能的风险。此外，户外饮水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户外饮水机市场概述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不同产品类型户外饮水机增长趋势2023年VS</w:t>
      </w:r>
      <w:r>
        <w:rPr>
          <w:rFonts w:hint="eastAsia"/>
        </w:rPr>
        <w:br/>
      </w:r>
      <w:r>
        <w:rPr>
          <w:rFonts w:hint="eastAsia"/>
        </w:rPr>
        <w:t>　　　　1.2.2 陶瓷式</w:t>
      </w:r>
      <w:r>
        <w:rPr>
          <w:rFonts w:hint="eastAsia"/>
        </w:rPr>
        <w:br/>
      </w:r>
      <w:r>
        <w:rPr>
          <w:rFonts w:hint="eastAsia"/>
        </w:rPr>
        <w:t>　　　　1.2.3 合金式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1.4 中国户外饮水机发展现状及未来趋势（2018-2023年）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中国市场户外饮水机销售规模及增长率（2018-2023年）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新型冠状病毒肺炎（COVID-19）对户外饮水机行业影响分析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COVID-19对户外饮水机行业主要的影响方面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COVID-19对户外饮水机行业2023年增长评估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COVID-19疫情下，户外饮水机企业应对措施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COVID-19疫情下，户外饮水机潜在市场机会、挑战及风险分析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户外饮水机厂商竞争分析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中国市场主要厂商户外饮水机销量、收入及市场份额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中国市场主要厂商户外饮水机销量（2018-2023年）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中国市场主要厂商户外饮水机收入（2018-2023年）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2024年中国市场主要厂商户外饮水机收入排名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中国市场主要厂商户外饮水机价格（2018-2023年）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中国市场主要厂商户外饮水机产地分布及商业化日期</w:t>
      </w:r>
      <w:r>
        <w:rPr>
          <w:rFonts w:hint="eastAsia"/>
        </w:rPr>
        <w:br/>
      </w:r>
      <w:r>
        <w:rPr>
          <w:rFonts w:hint="eastAsia"/>
        </w:rPr>
        <w:t>　　2.3 户外饮水机行业集中度、竞争程度分析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户外饮水机行业集中度分析：中国Top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中国户外饮水机第一梯队、第二梯队和第三梯队生产商（品牌）及市场份额（2022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主要户外饮水机企业采访及观点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中国主要地区户外饮水机分析</w:t>
      </w:r>
      <w:r>
        <w:rPr>
          <w:rFonts w:hint="eastAsia"/>
        </w:rPr>
        <w:br/>
      </w:r>
      <w:r>
        <w:rPr>
          <w:rFonts w:hint="eastAsia"/>
        </w:rPr>
        <w:t>　　3.1 中国主要地区户外饮水机市场规模分析：2022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中国主要地区户外饮水机销量及市场份额（2018-2023年）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中国主要地区户外饮水机销量及市场份额预测（2018-2023年）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中国主要地区户外饮水机销量及市场份额（2018-2023年）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中国主要地区户外饮水机销量及市场份额预测（2018-2023年）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全球户外饮水机主要生产商概况分析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不同产品类型户外饮水机分析</w:t>
      </w:r>
      <w:r>
        <w:rPr>
          <w:rFonts w:hint="eastAsia"/>
        </w:rPr>
        <w:br/>
      </w:r>
      <w:r>
        <w:rPr>
          <w:rFonts w:hint="eastAsia"/>
        </w:rPr>
        <w:t>　　5.1 中国市场户外饮水机不同产品类型户外饮水机销量（2018-2023年）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中国市场户外饮水机不同产品类型户外饮水机销量及市场份额（2018-2023年）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中国市场户外饮水机不同产品类型户外饮水机销量预测（2018-2023年）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中国市场户外饮水机不同产品类型户外饮水机规模（2018-2023年）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中国市场户外饮水机不同产品类型户外饮水机规模及市场份额（2018-2023年）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中国市场户外饮水机不同产品类型户外饮水机规模预测（2018-2023年）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中国市场不同产品类型户外饮水机价格走势（2018-2023年）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不同价格区间户外饮水机市场份额对比（2018-2023年）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户外饮水机上游原料及下游主要应用分析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户外饮水机产业链分析</w:t>
      </w:r>
      <w:r>
        <w:rPr>
          <w:rFonts w:hint="eastAsia"/>
        </w:rPr>
        <w:br/>
      </w:r>
      <w:r>
        <w:rPr>
          <w:rFonts w:hint="eastAsia"/>
        </w:rPr>
        <w:t>　　6.2 户外饮水机产业上游供应分析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中国不同应用户外饮水机消费量、市场份额及增长率（2018-2023年）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中国不同应用户外饮水机消费量（2018-2023年）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中国不同应用户外饮水机消费量预测（2018-2023年）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中国不同应用户外饮水机规模、市场份额及增长率（2018-2023年）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中国不同应用户外饮水机规模（2018-2023年）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中国不同应用户外饮水机规模预测（2018-2023年）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中国本土户外饮水机产能、产量分析</w:t>
      </w:r>
      <w:r>
        <w:rPr>
          <w:rFonts w:hint="eastAsia"/>
        </w:rPr>
        <w:br/>
      </w:r>
      <w:r>
        <w:rPr>
          <w:rFonts w:hint="eastAsia"/>
        </w:rPr>
        <w:t>　　7.1 中国户外饮水机供需现状及预测（2018-2023年）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中国户外饮水机产能、产量、产能利用率及发展趋势（2018-2023年）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中国户外饮水机产量、表观消费量、供给现状及发展趋势（2018-2023年）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中国户外饮水机产量、市场需求量及发展趋势（2018-2023年）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中国户外饮水机产值及增长率（2018-2023年）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中国户外饮水机进出口分析（2018-2023年）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中国户外饮水机产量、表观消费量、进口量及出口量（2018-2023年）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中国户外饮水机进口量、进口额（万元）及进口均价（2018-2023年）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中国市场户外饮水机主要进口来源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中国市场户外饮水机主要出口目的地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中国本土生产商户外饮水机产能分析（2018-2023年）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中国本土生产商户外饮水机产量分析（2018-2023年）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中国本土生产商户外饮水机产值分析（2018-2023年）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户外饮水机销售渠道、市场影响因素、机遇及挑战分析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国内市场户外饮水机销售渠道</w:t>
      </w:r>
      <w:r>
        <w:rPr>
          <w:rFonts w:hint="eastAsia"/>
        </w:rPr>
        <w:br/>
      </w:r>
      <w:r>
        <w:rPr>
          <w:rFonts w:hint="eastAsia"/>
        </w:rPr>
        <w:t>　　8.2 户外饮水机销售/营销策略建议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中国本土户外饮水机企业SWOT分析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不同产品类型户外饮水机增长趋势2022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从不同应用，户外饮水机主要包括如下几个方面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不同应用户外饮水机消费量（万套）增长趋势2023年VS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COVID-19对户外饮水机行业主要的影响方面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两种情景下，COVID-19对户外饮水机行业2023年增速评估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COVID-19疫情下，户外饮水机潜在市场机会、挑战及风险分析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中国市场主要厂商户外饮水机销量（2018-2023年）（万套）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中国市场主要厂商户外饮水机销量市场份额（2018-2023年）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中国市场主要厂商户外饮水机收入（2018-2023年）（万元）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中国市场主要厂商户外饮水机收入份额（万元）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2024年中国主要生产商户外饮水机收入排名（万元）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中国市场主要厂商户外饮水机价格（2018-2023年）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中国市场主要厂商户外饮水机产地分布及商业化日期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主要户外饮水机企业采访及观点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中国主要地区户外饮水机销售规模（万元）：2022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中国主要地区户外饮水机2018-2023年销量市场份额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中国主要地区户外饮水机销量份额（2018-2023年）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中国主要地区户外饮水机销售规模（万元）（2018-2023年）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中国主要地区户外饮水机销售规模份额（2018-2023年）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中国主要地区户外饮水机销售规模（万元）（2018-2023年）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中国主要地区户外饮水机销售规模份额（2018-2023年）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中国市场不同产品类型户外饮水机销量市场份额（2018-2023年）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中国市场不同产品类型户外饮水机销量预测（2018-2023年）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中国市场不同产品类型户外饮水机销量市场份额预测（2018-2023年）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中国市场不同产品类型户外饮水机规模（2018-2023年）（万元）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中国市场不同产品类型户外饮水机规模市场份额（2018-2023年）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中国市场不同产品类型户外饮水机规模预测（2018-2023年）（万元）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中国市场不同产品类型户外饮水机规模市场份额预测（2018-2023年）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中国市场不同产品类型户外饮水机价格走势（2018-2023年）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中国市场不同价格区间户外饮水机市场份额对比（2018-2023年）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户外饮水机上游原料供应商及联系方式列表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中国市场不同应用户外饮水机销量份额（2018-2023年）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中国市场不同应用户外饮水机销量预测（2018-2023年）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中国市场不同应用户外饮水机销量市场份额（2018-2023年）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中国市场不同应用户外饮水机规模（2018-2023年）（万元）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中国市场不同应用户外饮水机规模份额（2018-2023年）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中国市场不同应用户外饮水机规模预测（2018-2023年）（万元）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中国市场不同应用户外饮水机规模市场份额（2018-2023年）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中国户外饮水机产量、表观消费量、进口量及出口量（2018-2023年）（万套）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表106 中国户外饮水机产量、表观消费量、进口量及出口量预测（2018-2023年）（万套）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表107 中国户外饮水机进口量（万套）、进口额（万元）及进口均价（2018-2023年）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中国户外饮水机进口量（万套）、进口额（万元）及进口均价（2018-2023年）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中国市场户外饮水机主要进口来源</w:t>
      </w:r>
      <w:r>
        <w:rPr>
          <w:rFonts w:hint="eastAsia"/>
        </w:rPr>
        <w:br/>
      </w:r>
      <w:r>
        <w:rPr>
          <w:rFonts w:hint="eastAsia"/>
        </w:rPr>
        <w:t>　　表110 中国市场户外饮水机主要出口目的地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中国本主要土生产商户外饮水机产能（2018-2023年）（万套）</w:t>
      </w:r>
      <w:r>
        <w:rPr>
          <w:rFonts w:hint="eastAsia"/>
        </w:rPr>
        <w:br/>
      </w:r>
      <w:r>
        <w:rPr>
          <w:rFonts w:hint="eastAsia"/>
        </w:rPr>
        <w:t>　　表112 中国本土主要生产商户外饮水机产能份额（2018-2023年）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中国本土主要生产商户外饮水机产量（2018-2023年）（万套）</w:t>
      </w:r>
      <w:r>
        <w:rPr>
          <w:rFonts w:hint="eastAsia"/>
        </w:rPr>
        <w:br/>
      </w:r>
      <w:r>
        <w:rPr>
          <w:rFonts w:hint="eastAsia"/>
        </w:rPr>
        <w:t>　　表114 中国本土主要生产商户外饮水机产量份额（2018-2023年）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中国本土主要生产商户外饮水机产值（2018-2023年）（万元）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中国本土主要生产商户外饮水机产值份额（2018-2023年）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户外饮水机产品图片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中国不同产品类型户外饮水机产量市场份额2023年&amp;</w:t>
      </w:r>
      <w:r>
        <w:rPr>
          <w:rFonts w:hint="eastAsia"/>
        </w:rPr>
        <w:br/>
      </w:r>
      <w:r>
        <w:rPr>
          <w:rFonts w:hint="eastAsia"/>
        </w:rPr>
        <w:t>　　图3 陶瓷式产品图片</w:t>
      </w:r>
      <w:r>
        <w:rPr>
          <w:rFonts w:hint="eastAsia"/>
        </w:rPr>
        <w:br/>
      </w:r>
      <w:r>
        <w:rPr>
          <w:rFonts w:hint="eastAsia"/>
        </w:rPr>
        <w:t>　　图4 合金式产品图片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中国不同应用户外饮水机消费量市场份额2023年Vs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公共建筑产品图片</w:t>
      </w:r>
      <w:r>
        <w:rPr>
          <w:rFonts w:hint="eastAsia"/>
        </w:rPr>
        <w:br/>
      </w:r>
      <w:r>
        <w:rPr>
          <w:rFonts w:hint="eastAsia"/>
        </w:rPr>
        <w:t>　　图10 中国市场户外饮水机销量及增长率（2018-2023年）（万套）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图11 中国市场户外饮水机销售规模及增长率（2018-2023年）（万元）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中国市场主要厂商户外饮水机销量市场份额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中国市场主要厂商2023年户外饮水机收入市场份额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2024年中国市场前五及前十大厂商户外饮水机市场份额</w:t>
      </w:r>
      <w:r>
        <w:rPr>
          <w:rFonts w:hint="eastAsia"/>
        </w:rPr>
        <w:br/>
      </w:r>
      <w:r>
        <w:rPr>
          <w:rFonts w:hint="eastAsia"/>
        </w:rPr>
        <w:t>　　图15 中国市场户外饮水机第一梯队、第二梯队和第三梯队厂商（品牌）及市场份额（2022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中国主要地区户外饮水机销量市场份额（2022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中国主要地区户外饮水机销售规模份额（2022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户外饮水机产业链图</w:t>
      </w:r>
      <w:r>
        <w:rPr>
          <w:rFonts w:hint="eastAsia"/>
        </w:rPr>
        <w:br/>
      </w:r>
      <w:r>
        <w:rPr>
          <w:rFonts w:hint="eastAsia"/>
        </w:rPr>
        <w:t>　　图31 中国户外饮水机产能、产量、产能利用率及发展趋势（2018-2023年）（万套）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图32 中国户外饮水机产量、表观消费量及发展趋势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图33 中国户外饮水机产量、市场需求量及发展趋势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中国本土户外饮水机企业SWOT分析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14d51ed934293" w:history="1">
        <w:r>
          <w:rPr>
            <w:rStyle w:val="Hyperlink"/>
          </w:rPr>
          <w:t>2024-2030年中国户外饮水机市场深度调研与发展趋势分析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14d51ed934293" w:history="1">
        <w:r>
          <w:rPr>
            <w:rStyle w:val="Hyperlink"/>
          </w:rPr>
          <w:t>https://www.20087.com/2/55/HuWaiYinShuiJiHangYeFaZhanQuShi.html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16049b19d4217" w:history="1">
      <w:r>
        <w:rPr>
          <w:rStyle w:val="Hyperlink"/>
        </w:rPr>
        <w:t>2024-2030年中国户外饮水机市场深度调研与发展趋势分析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WaiYinShuiJiHangYeFaZhanQuShi.html" TargetMode="External" Id="R59414d51ed93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WaiYinShuiJiHangYeFaZhanQuShi.html" TargetMode="External" Id="Rca116049b19d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2023-12-02T05:55:00Z</dcterms:created>
  <dcterms:modified xsi:type="dcterms:W3CDTF">2023-12-02T06:55:00Z</dcterms:modified>
  <dc:subject>2024-2030年中国户外饮水机市场深度调研与发展趋势分析</dc:subject>
  <dc:title>2024-2030年中国户外饮水机市场深度调研与发展趋势分析</dc:title>
  <cp:keywords>2024-2030年中国户外饮水机市场深度调研与发展趋势分析</cp:keywords>
  <dc:description>2024-2030年中国户外饮水机市场深度调研与发展趋势分析</dc:description>
</cp:coreProperties>
</file>