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ed429e9b45e4" w:history="1">
              <w:r>
                <w:rPr>
                  <w:rStyle w:val="Hyperlink"/>
                </w:rPr>
                <w:t>2024-2030年中国手持式超声波点焊机行业现状与前景分析报告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ed429e9b45e4" w:history="1">
              <w:r>
                <w:rPr>
                  <w:rStyle w:val="Hyperlink"/>
                </w:rPr>
                <w:t>2024-2030年中国手持式超声波点焊机行业现状与前景分析报告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0ed429e9b45e4" w:history="1">
                <w:r>
                  <w:rPr>
                    <w:rStyle w:val="Hyperlink"/>
                  </w:rPr>
                  <w:t>https://www.20087.com/2/25/ShouChiShiChaoShengBoDianHanJiHangYeQianJing.html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超声波点焊机在精密电子、塑料制品焊接领域得到广泛应用，其凭借非接触、无火花、无烟尘的特点，成为高效环保的焊接解决方案。当前技术重点在于提升焊接强度、适应更多材质和复杂形状的焊接需求。设备轻量化、操作简易化设计，以及智能化的焊接参数设置和质量监控，提升了工作效率和焊接质量。</w:t>
      </w:r>
      <w:r>
        <w:rPr>
          <w:rFonts w:hint="eastAsia"/>
        </w:rPr>
        <w:br/>
      </w:r>
      <w:r>
        <w:rPr>
          <w:rFonts w:hint="eastAsia"/>
        </w:rPr>
        <w:t>　　未来手持式超声波点焊机将向更高精度、更广泛的应用领域和更智能的控制技术发展。随着超声波频率调控技术的提升，将实现对更薄、更精细材料的精密焊接。设备的多功能集成，如兼容不同焊接头的快速切换，将扩大其在医疗、航空航天等高端制造业的应用。此外，基于物联网的远程监控与数据分析，使设备能实现预测性维护和焊接过程的优化，提高整体焊接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ed429e9b45e4" w:history="1">
        <w:r>
          <w:rPr>
            <w:rStyle w:val="Hyperlink"/>
          </w:rPr>
          <w:t>2024-2030年中国手持式超声波点焊机行业现状与前景分析报告</w:t>
        </w:r>
      </w:hyperlink>
      <w:r>
        <w:rPr>
          <w:rFonts w:hint="eastAsia"/>
        </w:rPr>
        <w:t>》基于权威数据资源与长期监测数据，全面分析了手持式超声波点焊机行业现状、市场需求、市场规模及产业链结构。手持式超声波点焊机报告探讨了价格变动、细分市场特征以及市场前景，并对未来发展趋势进行了科学预测。同时，手持式超声波点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手持式超声波点焊机行业界定及应用领域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手持式超声波点焊机主要应用领域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全球手持式超声波点焊机行业市场调研分析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全球手持式超声波点焊机行业经济环境分析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全球手持式超声波点焊机市场总体情况分析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一、全球手持式超声波点焊机行业的发展特点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二、全球手持式超声波点焊机市场结构</w:t>
      </w:r>
      <w:r>
        <w:rPr>
          <w:rFonts w:hint="eastAsia"/>
        </w:rPr>
        <w:br/>
      </w:r>
      <w:r>
        <w:rPr>
          <w:rFonts w:hint="eastAsia"/>
        </w:rPr>
        <w:t>　　　　三、全球手持式超声波点焊机行业竞争格局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全球主要国家（地区）手持式超声波点焊机市场分析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2024-2030年全球手持式超声波点焊机行业发展趋势预测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手持式超声波点焊机行业发展环境分析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手持式超声波点焊机行业相关政策、法规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中国手持式超声波点焊机行业供给、需求分析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2023年中国手持式超声波点焊机市场现状</w:t>
      </w:r>
      <w:r>
        <w:rPr>
          <w:rFonts w:hint="eastAsia"/>
        </w:rPr>
        <w:br/>
      </w:r>
      <w:r>
        <w:rPr>
          <w:rFonts w:hint="eastAsia"/>
        </w:rPr>
        <w:t>　　第二节 中国手持式超声波点焊机产量分析及预测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一、手持式超声波点焊机总体产能规模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、2018-2023年中国手持式超声波点焊机产量统计</w:t>
      </w:r>
      <w:r>
        <w:rPr>
          <w:rFonts w:hint="eastAsia"/>
        </w:rPr>
        <w:br/>
      </w:r>
      <w:r>
        <w:rPr>
          <w:rFonts w:hint="eastAsia"/>
        </w:rPr>
        <w:t>　　　　三、手持式超声波点焊机生产区域分布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四、2024-2030年中国手持式超声波点焊机产量预测</w:t>
      </w:r>
      <w:r>
        <w:rPr>
          <w:rFonts w:hint="eastAsia"/>
        </w:rPr>
        <w:br/>
      </w:r>
      <w:r>
        <w:rPr>
          <w:rFonts w:hint="eastAsia"/>
        </w:rPr>
        <w:t>　　第三节 中国手持式超声波点焊机市场需求分析及预测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一、中国手持式超声波点焊机市场需求特点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二、2018-2023年中国手持式超声波点焊机市场需求统计</w:t>
      </w:r>
      <w:r>
        <w:rPr>
          <w:rFonts w:hint="eastAsia"/>
        </w:rPr>
        <w:br/>
      </w:r>
      <w:r>
        <w:rPr>
          <w:rFonts w:hint="eastAsia"/>
        </w:rPr>
        <w:t>　　　　三、手持式超声波点焊机市场饱和度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四、影响手持式超声波点焊机市场需求的因素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五、手持式超声波点焊机市场潜力分析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六、2024-2030年中国手持式超声波点焊机市场需求预测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中国手持式超声波点焊机行业进出口分析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一、2018-2023年手持式超声波点焊机进口量及增速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一、2018-2023年手持式超声波点焊机出口量及增速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中国手持式超声波点焊机行业重点地区调研分析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一、中国手持式超声波点焊机行业区域市场分布情况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中国手持式超声波点焊机细分行业调研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主要手持式超声波点焊机细分行业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手持式超声波点焊机行业重点企业发展调研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中国手持式超声波点焊机企业营销及发展建议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手持式超声波点焊机企业营销策略分析及建议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手持式超声波点焊机企业营销策略分析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一、手持式超声波点焊机企业营销策略</w:t>
      </w:r>
      <w:r>
        <w:rPr>
          <w:rFonts w:hint="eastAsia"/>
        </w:rPr>
        <w:br/>
      </w:r>
      <w:r>
        <w:rPr>
          <w:rFonts w:hint="eastAsia"/>
        </w:rPr>
        <w:t>　　　　二、手持式超声波点焊机企业经验借鉴</w:t>
      </w:r>
      <w:r>
        <w:rPr>
          <w:rFonts w:hint="eastAsia"/>
        </w:rPr>
        <w:br/>
      </w:r>
      <w:r>
        <w:rPr>
          <w:rFonts w:hint="eastAsia"/>
        </w:rPr>
        <w:t>　　第三节 手持式超声波点焊机企业营销模式演化与创新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手持式超声波点焊机企业经营发展分析及建议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一、手持式超声波点焊机企业存在的问题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二、手持式超声波点焊机企业应对的策略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手持式超声波点焊机行业发展趋势及投资风险预警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2024年手持式超声波点焊机市场前景分析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2024年手持式超声波点焊机行业发展趋势预测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影响手持式超声波点焊机行业发展的主要因素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一、2024年影响手持式超声波点焊机行业运行的有利因素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二、2024年影响手持式超声波点焊机行业运行的稳定因素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三、2024年影响手持式超声波点焊机行业运行的不利因素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四、2024年我国手持式超声波点焊机行业发展面临的挑战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五、2024年我国手持式超声波点焊机行业发展面临的机遇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专家对手持式超声波点焊机行业投资风险预警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一、2024-2030年手持式超声波点焊机行业市场风险及控制策略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二、2024-2030年手持式超声波点焊机行业政策风险及控制策略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四、2024-2030年手持式超声波点焊机同业竞争风险及控制策略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五、2024-2030年手持式超声波点焊机行业其他风险及控制策略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手持式超声波点焊机行业投资战略研究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对我国手持式超声波点焊机品牌的战略思考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一、手持式超声波点焊机品牌的重要性</w:t>
      </w:r>
      <w:r>
        <w:rPr>
          <w:rFonts w:hint="eastAsia"/>
        </w:rPr>
        <w:br/>
      </w:r>
      <w:r>
        <w:rPr>
          <w:rFonts w:hint="eastAsia"/>
        </w:rPr>
        <w:t>　　　　二、手持式超声波点焊机实施品牌战略的意义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三、手持式超声波点焊机企业品牌的现状分析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四、我国手持式超声波点焊机企业的品牌战略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五、手持式超声波点焊机品牌战略管理的策略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手持式超声波点焊机经营策略分析</w:t>
      </w:r>
      <w:r>
        <w:rPr>
          <w:rFonts w:hint="eastAsia"/>
        </w:rPr>
        <w:br/>
      </w:r>
      <w:r>
        <w:rPr>
          <w:rFonts w:hint="eastAsia"/>
        </w:rPr>
        <w:t>　　　　一、手持式超声波点焊机市场细分策略</w:t>
      </w:r>
      <w:r>
        <w:rPr>
          <w:rFonts w:hint="eastAsia"/>
        </w:rPr>
        <w:br/>
      </w:r>
      <w:r>
        <w:rPr>
          <w:rFonts w:hint="eastAsia"/>
        </w:rPr>
        <w:t>　　　　二、手持式超声波点焊机市场创新策略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四、手持式超声波点焊机新产品差异化战略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(中-智-林)手持式超声波点焊机行业投资战略研究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一、2024-2030年手持式超声波点焊机行业投资战略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手持式超声波点焊机行业类别</w:t>
      </w:r>
      <w:r>
        <w:rPr>
          <w:rFonts w:hint="eastAsia"/>
        </w:rPr>
        <w:br/>
      </w:r>
      <w:r>
        <w:rPr>
          <w:rFonts w:hint="eastAsia"/>
        </w:rPr>
        <w:t>　　图表 手持式超声波点焊机行业产业链调研</w:t>
      </w:r>
      <w:r>
        <w:rPr>
          <w:rFonts w:hint="eastAsia"/>
        </w:rPr>
        <w:br/>
      </w:r>
      <w:r>
        <w:rPr>
          <w:rFonts w:hint="eastAsia"/>
        </w:rPr>
        <w:t>　　图表 手持式超声波点焊机行业现状</w:t>
      </w:r>
      <w:r>
        <w:rPr>
          <w:rFonts w:hint="eastAsia"/>
        </w:rPr>
        <w:br/>
      </w:r>
      <w:r>
        <w:rPr>
          <w:rFonts w:hint="eastAsia"/>
        </w:rPr>
        <w:t>　　图表 手持式超声波点焊机行业标准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2023年中国手持式超声波点焊机行业产能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2018-2023年中国手持式超声波点焊机行业产量统计</w:t>
      </w:r>
      <w:r>
        <w:rPr>
          <w:rFonts w:hint="eastAsia"/>
        </w:rPr>
        <w:br/>
      </w:r>
      <w:r>
        <w:rPr>
          <w:rFonts w:hint="eastAsia"/>
        </w:rPr>
        <w:t>　　图表 手持式超声波点焊机行业动态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2023年中国手持式超声波点焊机行业需求区域调研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2018-2023年中国手持式超声波点焊机行情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2018-2023年中国手持式超声波点焊机进口统计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**地区手持式超声波点焊机市场规模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**地区手持式超声波点焊机市场调研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**地区手持式超声波点焊机市场规模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**地区手持式超声波点焊机市场调研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手持式超声波点焊机行业竞争对手分析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2024-2030年中国手持式超声波点焊机行业市场规模预测</w:t>
      </w:r>
      <w:r>
        <w:rPr>
          <w:rFonts w:hint="eastAsia"/>
        </w:rPr>
        <w:br/>
      </w:r>
      <w:r>
        <w:rPr>
          <w:rFonts w:hint="eastAsia"/>
        </w:rPr>
        <w:t>　　图表 手持式超声波点焊机行业准入条件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ed429e9b45e4" w:history="1">
        <w:r>
          <w:rPr>
            <w:rStyle w:val="Hyperlink"/>
          </w:rPr>
          <w:t>2024-2030年中国手持式超声波点焊机行业现状与前景分析报告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0ed429e9b45e4" w:history="1">
        <w:r>
          <w:rPr>
            <w:rStyle w:val="Hyperlink"/>
          </w:rPr>
          <w:t>https://www.20087.com/2/25/ShouChiShiChaoShengBoDianHanJiHangYeQianJing.html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2a476311c4505" w:history="1">
      <w:r>
        <w:rPr>
          <w:rStyle w:val="Hyperlink"/>
        </w:rPr>
        <w:t>2024-2030年中国手持式超声波点焊机行业现状与前景分析报告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ouChiShiChaoShengBoDianHanJiHangYeQianJing.html" TargetMode="External" Id="Raea0ed429e9b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ouChiShiChaoShengBoDianHanJiHangYeQianJing.html" TargetMode="External" Id="R69c2a476311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2024-02-10T07:32:55Z</dcterms:created>
  <dcterms:modified xsi:type="dcterms:W3CDTF">2024-02-10T08:32:55Z</dcterms:modified>
  <dc:subject>2024-2030年中国手持式超声波点焊机行业现状与前景分析报告</dc:subject>
  <dc:title>2024-2030年中国手持式超声波点焊机行业现状与前景分析报告</dc:title>
  <cp:keywords>2024-2030年中国手持式超声波点焊机行业现状与前景分析报告</cp:keywords>
  <dc:description>2024-2030年中国手持式超声波点焊机行业现状与前景分析报告</dc:description>
</cp:coreProperties>
</file>