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f717a7c454402" w:history="1">
              <w:r>
                <w:rPr>
                  <w:rStyle w:val="Hyperlink"/>
                </w:rPr>
                <w:t>2025-2031年中国扬声器单体市场深度调研及未来趋势分析报告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f717a7c454402" w:history="1">
              <w:r>
                <w:rPr>
                  <w:rStyle w:val="Hyperlink"/>
                </w:rPr>
                <w:t>2025-2031年中国扬声器单体市场深度调研及未来趋势分析报告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f717a7c454402" w:history="1">
                <w:r>
                  <w:rPr>
                    <w:rStyle w:val="Hyperlink"/>
                  </w:rPr>
                  <w:t>https://www.20087.com/2/25/YangShengQiDanTiFaZhanQuShi.html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单体是一种用于音频设备的关键部件，近年来随着消费电子产品的普及和技术的进步，市场需求持续增长。目前，扬声器单体不仅在声音质量和功率处理能力方面实现了显著提升，还在设计上更加注重便携性和智能化。此外，随着新材料技术的应用，扬声器单体的性能得到了进一步提升，如提高了频率响应范围和声压级。</w:t>
      </w:r>
      <w:r>
        <w:rPr>
          <w:rFonts w:hint="eastAsia"/>
        </w:rPr>
        <w:br/>
      </w:r>
      <w:r>
        <w:rPr>
          <w:rFonts w:hint="eastAsia"/>
        </w:rPr>
        <w:t>　　未来，扬声器单体市场将朝着更加高效和智能化的方向发展。一方面，随着消费者对音质要求的提高，扬声器单体将更加注重提高声音质量和功率处理能力，以适应不同应用场景的需求。另一方面，为了提高使用便利性和智能化程度，扬声器单体将集成更多智能化功能，如自动调节音量、智能音效处理等。此外，随着新材料技术的进步，扬声器单体将探索更多新型应用领域，如虚拟现实、增强现实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f717a7c454402" w:history="1">
        <w:r>
          <w:rPr>
            <w:rStyle w:val="Hyperlink"/>
          </w:rPr>
          <w:t>2025-2031年中国扬声器单体市场深度调研及未来趋势分析报告</w:t>
        </w:r>
      </w:hyperlink>
      <w:r>
        <w:rPr>
          <w:rFonts w:hint="eastAsia"/>
        </w:rPr>
        <w:t>》基于国家统计局及相关协会的权威数据，系统研究了扬声器单体行业的市场需求、市场规模及产业链现状，分析了扬声器单体价格波动、细分市场动态及重点企业的经营表现，科学预测了扬声器单体市场前景与发展趋势，揭示了潜在需求与投资机会，同时指出了扬声器单体行业可能面临的风险。通过对扬声器单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世界扬声器单体行业发展情况分析</w:t>
      </w:r>
      <w:r>
        <w:rPr>
          <w:rFonts w:hint="eastAsia"/>
        </w:rPr>
        <w:br/>
      </w:r>
      <w:r>
        <w:rPr>
          <w:rFonts w:hint="eastAsia"/>
        </w:rPr>
        <w:t>　　第一节 世界扬声器单体行业分析</w:t>
      </w:r>
      <w:r>
        <w:rPr>
          <w:rFonts w:hint="eastAsia"/>
        </w:rPr>
        <w:br/>
      </w:r>
      <w:r>
        <w:rPr>
          <w:rFonts w:hint="eastAsia"/>
        </w:rPr>
        <w:t>　　　　一、世界扬声器单体行业特点</w:t>
      </w:r>
      <w:r>
        <w:rPr>
          <w:rFonts w:hint="eastAsia"/>
        </w:rPr>
        <w:br/>
      </w:r>
      <w:r>
        <w:rPr>
          <w:rFonts w:hint="eastAsia"/>
        </w:rPr>
        <w:t>　　　　二、世界扬声器单体产能状况</w:t>
      </w:r>
      <w:r>
        <w:rPr>
          <w:rFonts w:hint="eastAsia"/>
        </w:rPr>
        <w:br/>
      </w:r>
      <w:r>
        <w:rPr>
          <w:rFonts w:hint="eastAsia"/>
        </w:rPr>
        <w:t>　　　　三、世界扬声器单体行业动态</w:t>
      </w:r>
      <w:r>
        <w:rPr>
          <w:rFonts w:hint="eastAsia"/>
        </w:rPr>
        <w:br/>
      </w:r>
      <w:r>
        <w:rPr>
          <w:rFonts w:hint="eastAsia"/>
        </w:rPr>
        <w:t>　　　　四、世界扬声器单体行业动态</w:t>
      </w:r>
      <w:r>
        <w:rPr>
          <w:rFonts w:hint="eastAsia"/>
        </w:rPr>
        <w:br/>
      </w:r>
      <w:r>
        <w:rPr>
          <w:rFonts w:hint="eastAsia"/>
        </w:rPr>
        <w:t>　　第二节 世界扬声器单体市场分析</w:t>
      </w:r>
      <w:r>
        <w:rPr>
          <w:rFonts w:hint="eastAsia"/>
        </w:rPr>
        <w:br/>
      </w:r>
      <w:r>
        <w:rPr>
          <w:rFonts w:hint="eastAsia"/>
        </w:rPr>
        <w:t>　　　　一、世界扬声器单体生产分布</w:t>
      </w:r>
      <w:r>
        <w:rPr>
          <w:rFonts w:hint="eastAsia"/>
        </w:rPr>
        <w:br/>
      </w:r>
      <w:r>
        <w:rPr>
          <w:rFonts w:hint="eastAsia"/>
        </w:rPr>
        <w:t>　　　　二、世界扬声器单体消费情况</w:t>
      </w:r>
      <w:r>
        <w:rPr>
          <w:rFonts w:hint="eastAsia"/>
        </w:rPr>
        <w:br/>
      </w:r>
      <w:r>
        <w:rPr>
          <w:rFonts w:hint="eastAsia"/>
        </w:rPr>
        <w:t>　　　　三、世界扬声器单体消费结构</w:t>
      </w:r>
      <w:r>
        <w:rPr>
          <w:rFonts w:hint="eastAsia"/>
        </w:rPr>
        <w:br/>
      </w:r>
      <w:r>
        <w:rPr>
          <w:rFonts w:hint="eastAsia"/>
        </w:rPr>
        <w:t>　　　　四、世界扬声器单体价格分析</w:t>
      </w:r>
      <w:r>
        <w:rPr>
          <w:rFonts w:hint="eastAsia"/>
        </w:rPr>
        <w:br/>
      </w:r>
      <w:r>
        <w:rPr>
          <w:rFonts w:hint="eastAsia"/>
        </w:rPr>
        <w:t>　　第三节 2019-2024年中外扬声器单体市场对比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中国扬声器单体行业供给情况分析及趋势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2019-2024年中国扬声器单体行业市场供给分析</w:t>
      </w:r>
      <w:r>
        <w:rPr>
          <w:rFonts w:hint="eastAsia"/>
        </w:rPr>
        <w:br/>
      </w:r>
      <w:r>
        <w:rPr>
          <w:rFonts w:hint="eastAsia"/>
        </w:rPr>
        <w:t>　　　　一、扬声器单体整体供给情况分析</w:t>
      </w:r>
      <w:r>
        <w:rPr>
          <w:rFonts w:hint="eastAsia"/>
        </w:rPr>
        <w:br/>
      </w:r>
      <w:r>
        <w:rPr>
          <w:rFonts w:hint="eastAsia"/>
        </w:rPr>
        <w:t>　　　　二、扬声器单体重点区域供给分析</w:t>
      </w:r>
      <w:r>
        <w:rPr>
          <w:rFonts w:hint="eastAsia"/>
        </w:rPr>
        <w:br/>
      </w:r>
      <w:r>
        <w:rPr>
          <w:rFonts w:hint="eastAsia"/>
        </w:rPr>
        <w:t>　　第二节 扬声器单体行业供给关系因素分析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2025-2031年中国扬声器单体行业市场供给趋势</w:t>
      </w:r>
      <w:r>
        <w:rPr>
          <w:rFonts w:hint="eastAsia"/>
        </w:rPr>
        <w:br/>
      </w:r>
      <w:r>
        <w:rPr>
          <w:rFonts w:hint="eastAsia"/>
        </w:rPr>
        <w:t>　　　　一、扬声器单体整体供给情况趋势分析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二、扬声器单体重点区域供给趋势分析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三、影响未来扬声器单体供给的因素分析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2019-2024年中国扬声器单体行业发展概况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2019-2024年中国扬声器单体行业发展态势分析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2019-2024年中国扬声器单体行业发展特点分析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2019-2024年中国扬声器单体行业产量、需求情况分析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2019-2024年中国扬声器单体行业价格分析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2019-2024年中国扬声器单体行业整体运行状况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2019-2024年扬声器单体行业产销分析</w:t>
      </w:r>
      <w:r>
        <w:rPr>
          <w:rFonts w:hint="eastAsia"/>
        </w:rPr>
        <w:br/>
      </w:r>
      <w:r>
        <w:rPr>
          <w:rFonts w:hint="eastAsia"/>
        </w:rPr>
        <w:t>　　第二节 2019-2024年扬声器单体行业盈利能力分析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2019-2024年扬声器单体行业偿债能力分析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2019-2024年扬声器单体行业营运能力分析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中国扬声器单体行业进出口市场分析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2019-2024年扬声器单体行业进出口特点分析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2019-2024年扬声器单体行业进出口量分析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2025-2031年扬声器单体行业进出口市场预测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2025-2031年扬声器单体行业投资价值（绩效）及行业发展预测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2019-2024年扬声器单体行业成长性分析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2019-2024年扬声器单体行业经营能力分析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2019-2024年扬声器单体行业盈利能力分析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2019-2024年扬声器单体行业偿债能力分析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2025-2031年我国扬声器单体行业产值预测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2025-2031年我国扬声器单体行业销售收入预测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2025-2031年我国扬声器单体行业总资产预测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2019-2024年中国扬声器单体产业重点区域运行分析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2019-2024年华东地区扬声器单体市场分析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2019-2024年华南地区扬声器单体市场分析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2019-2024年华中地区扬声器单体市场分析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2019-2024年华北地区扬声器单体市场分析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2019-2024年西北地区扬声器单体市场分析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2019-2024年西南地区扬声器单体市场分析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2019-2024年东北地区扬声器单体市场分析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2019-2024年中国扬声器单体行业重点企业竞争力分析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扬声器单体企业（一）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扬声器单体企业（二）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扬声器单体企业（三）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扬声器单体企业（四）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扬声器单体企业（五）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扬声器单体企业（六）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2024-2025年中国扬声器单体行业消费者偏好调查</w:t>
      </w:r>
      <w:r>
        <w:rPr>
          <w:rFonts w:hint="eastAsia"/>
        </w:rPr>
        <w:br/>
      </w:r>
      <w:r>
        <w:rPr>
          <w:rFonts w:hint="eastAsia"/>
        </w:rPr>
        <w:t>　　第一节 扬声器单体目标客户群体调查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扬声器单体的品牌市场调查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一、消费者对扬声器单体品牌认知度宏观调查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二、消费者对扬声器单体的品牌偏好调查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三、消费者对扬声器单体品牌的首要认知渠道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五、扬声器单体品牌忠诚度调查</w:t>
      </w:r>
      <w:r>
        <w:rPr>
          <w:rFonts w:hint="eastAsia"/>
        </w:rPr>
        <w:br/>
      </w:r>
      <w:r>
        <w:rPr>
          <w:rFonts w:hint="eastAsia"/>
        </w:rPr>
        <w:t>　　　　六、扬声器单体品牌市场占有率调查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中国扬声器单体行业投资策略分析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2019-2024年中国扬声器单体行业投资环境分析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2019-2024年中国扬声器单体行业投资收益分析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2019-2024年中国扬声器单体行业产品投资方向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2025-2031年中国扬声器单体行业投资收益预测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二、2025-2031年中国扬声器单体行业工业总产值预测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三、2025-2031年中国扬声器单体行业销售收入预测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四、2025-2031年中国扬声器单体行业利润总额预测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五、2025-2031年中国扬声器单体行业总资产预测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中国扬声器单体行业投资风险分析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中国扬声器单体行业内部风险分析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中国扬声器单体行业外部风险分析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二、扬声器单体行业政策环境风险分析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三、扬声器单体关联行业风险分析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扬声器单体行业发展趋势与投资战略研究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扬声器单体市场发展潜力分析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扬声器单体行业发展趋势分析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扬声器单体行业发展战略研究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扬声器单体市场预测及投资建议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2025-2031年扬声器单体市场规模及增长趋势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2025-2031年扬声器单体投资规模预测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2025-2031年扬声器单体市场盈利预测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中-智-林-：扬声器单体项目投资建议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2019-2024年中国扬声器单体市场规模及增长情况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2019-2024年中国扬声器单体行业产量及增长趋势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2025-2031年中国扬声器单体行业产量预测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2019-2024年中国扬声器单体行业市场需求及增长情况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2025-2031年中国扬声器单体行业市场需求预测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2019-2024年中国扬声器单体行业利润及增长情况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**地区扬声器单体市场规模及增长情况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**地区扬声器单体行业市场需求情况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**地区扬声器单体市场规模及增长情况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**地区扬声器单体行业市场需求情况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2019-2024年中国扬声器单体行业出口情况分析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2019-2024年中国扬声器单体行业产品市场价格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2025-2031年中国扬声器单体行业产品市场价格走势预测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扬声器单体重点企业经营情况分析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扬声器单体重点企业经营情况分析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2025-2031年中国扬声器单体市场规模预测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2025-2031年中国扬声器单体行业利润预测</w:t>
      </w:r>
      <w:r>
        <w:rPr>
          <w:rFonts w:hint="eastAsia"/>
        </w:rPr>
        <w:br/>
      </w:r>
      <w:r>
        <w:rPr>
          <w:rFonts w:hint="eastAsia"/>
        </w:rPr>
        <w:t>　　图表 2025年扬声器单体行业壁垒</w:t>
      </w:r>
      <w:r>
        <w:rPr>
          <w:rFonts w:hint="eastAsia"/>
        </w:rPr>
        <w:br/>
      </w:r>
      <w:r>
        <w:rPr>
          <w:rFonts w:hint="eastAsia"/>
        </w:rPr>
        <w:t>　　图表 2025年扬声器单体市场前景分析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2025-2031年中国扬声器单体市场需求预测</w:t>
      </w:r>
      <w:r>
        <w:rPr>
          <w:rFonts w:hint="eastAsia"/>
        </w:rPr>
        <w:br/>
      </w:r>
      <w:r>
        <w:rPr>
          <w:rFonts w:hint="eastAsia"/>
        </w:rPr>
        <w:t>　　图表 2025年扬声器单体发展趋势预测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f717a7c454402" w:history="1">
        <w:r>
          <w:rPr>
            <w:rStyle w:val="Hyperlink"/>
          </w:rPr>
          <w:t>2025-2031年中国扬声器单体市场深度调研及未来趋势分析报告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f717a7c454402" w:history="1">
        <w:r>
          <w:rPr>
            <w:rStyle w:val="Hyperlink"/>
          </w:rPr>
          <w:t>https://www.20087.com/2/25/YangShengQiDanTiFaZhanQuShi.html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热点：薄型扬声器、扬声器单体低音下潜怎么设计、高音扬声器、扬声器单体振幅失真、扬声器一般分为几种、扬声器单体性能指标、立体扬声器和双扬声器区别、扬声器单声道、单扬声器是什么意思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d525d15254f20" w:history="1">
      <w:r>
        <w:rPr>
          <w:rStyle w:val="Hyperlink"/>
        </w:rPr>
        <w:t>2025-2031年中国扬声器单体市场深度调研及未来趋势分析报告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YangShengQiDanTiFaZhanQuShi.html" TargetMode="External" Id="Re64f717a7c45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YangShengQiDanTiFaZhanQuShi.html" TargetMode="External" Id="Ra14d525d1525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2024-10-21T23:57:00Z</dcterms:created>
  <dcterms:modified xsi:type="dcterms:W3CDTF">2024-10-22T00:57:00Z</dcterms:modified>
  <dc:subject>2025-2031年中国扬声器单体市场深度调研及未来趋势分析报告</dc:subject>
  <dc:title>2025-2031年中国扬声器单体市场深度调研及未来趋势分析报告</dc:title>
  <cp:keywords>2025-2031年中国扬声器单体市场深度调研及未来趋势分析报告</cp:keywords>
  <dc:description>2025-2031年中国扬声器单体市场深度调研及未来趋势分析报告</dc:description>
</cp:coreProperties>
</file>