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6a8bdafe54997" w:history="1">
              <w:r>
                <w:rPr>
                  <w:rStyle w:val="Hyperlink"/>
                </w:rPr>
                <w:t>2025-2031年中国拉绳开关行业现状与前景趋势分析报告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6a8bdafe54997" w:history="1">
              <w:r>
                <w:rPr>
                  <w:rStyle w:val="Hyperlink"/>
                </w:rPr>
                <w:t>2025-2031年中国拉绳开关行业现状与前景趋势分析报告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b6a8bdafe54997" w:history="1">
                <w:r>
                  <w:rPr>
                    <w:rStyle w:val="Hyperlink"/>
                  </w:rPr>
                  <w:t>https://www.20087.com/2/85/LaShengKaiGuanDeQianJing.html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绳开关是一种常见的手动紧急停机装置，广泛应用于各类机械设备中，特别是在输送带系统中，用于在发生危险情况时迅速停止设备运转，保障人员安全。随着工业自动化水平的提高，对拉绳开关的要求不仅仅是简单地切断电源，还需要具备故障自诊断、状态指示等功能。此外，随着物联网技术的发展，智能拉绳开关能够将设备运行数据上传至云端，实现远程监控和维护。</w:t>
      </w:r>
      <w:r>
        <w:rPr>
          <w:rFonts w:hint="eastAsia"/>
        </w:rPr>
        <w:br/>
      </w:r>
      <w:r>
        <w:rPr>
          <w:rFonts w:hint="eastAsia"/>
        </w:rPr>
        <w:t>　　未来，拉绳开关的发展将更加注重智能化和集成化。随着传感器技术的进步，新一代拉绳开关将集成了更多的传感器元件，如振动传感器、温度传感器等，以监测设备的运行状态。同时，通过无线通信技术，这些数据可以实时传输给中央控制系统，帮助操作人员及时发现潜在故障，提高设备的可用性和安全性。此外，随着工业4.0概念的推广，拉绳开关也将与其他智能组件一起，构建更加灵活可靠的智能工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6a8bdafe54997" w:history="1">
        <w:r>
          <w:rPr>
            <w:rStyle w:val="Hyperlink"/>
          </w:rPr>
          <w:t>2025-2031年中国拉绳开关行业现状与前景趋势分析报告</w:t>
        </w:r>
      </w:hyperlink>
      <w:r>
        <w:rPr>
          <w:rFonts w:hint="eastAsia"/>
        </w:rPr>
        <w:t>》基于权威数据资源和长期市场监测数据库，对中国拉绳开关市场进行了深入调研。报告全面剖析了拉绳开关市场现状，科学预判了行业未来趋势，并深入挖掘了拉绳开关行业的投资价值。此外，报告还针对拉绳开关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拉绳开关行业概述</w:t>
      </w:r>
      <w:r>
        <w:rPr>
          <w:rFonts w:hint="eastAsia"/>
        </w:rPr>
        <w:br/>
      </w:r>
      <w:r>
        <w:rPr>
          <w:rFonts w:hint="eastAsia"/>
        </w:rPr>
        <w:t>　　第一节 拉绳开关定义与分类</w:t>
      </w:r>
      <w:r>
        <w:rPr>
          <w:rFonts w:hint="eastAsia"/>
        </w:rPr>
        <w:br/>
      </w:r>
      <w:r>
        <w:rPr>
          <w:rFonts w:hint="eastAsia"/>
        </w:rPr>
        <w:t>　　第二节 拉绳开关应用领域</w:t>
      </w:r>
      <w:r>
        <w:rPr>
          <w:rFonts w:hint="eastAsia"/>
        </w:rPr>
        <w:br/>
      </w:r>
      <w:r>
        <w:rPr>
          <w:rFonts w:hint="eastAsia"/>
        </w:rPr>
        <w:t>　　第三节 拉绳开关行业经济指标分析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一、拉绳开关行业赢利性评估</w:t>
      </w:r>
      <w:r>
        <w:rPr>
          <w:rFonts w:hint="eastAsia"/>
        </w:rPr>
        <w:br/>
      </w:r>
      <w:r>
        <w:rPr>
          <w:rFonts w:hint="eastAsia"/>
        </w:rPr>
        <w:t>　　　　二、拉绳开关行业成长速度分析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三、拉绳开关附加值提升空间探讨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四、拉绳开关行业进入壁垒分析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五、拉绳开关行业风险性评估</w:t>
      </w:r>
      <w:r>
        <w:rPr>
          <w:rFonts w:hint="eastAsia"/>
        </w:rPr>
        <w:br/>
      </w:r>
      <w:r>
        <w:rPr>
          <w:rFonts w:hint="eastAsia"/>
        </w:rPr>
        <w:t>　　　　六、拉绳开关行业周期性分析</w:t>
      </w:r>
      <w:r>
        <w:rPr>
          <w:rFonts w:hint="eastAsia"/>
        </w:rPr>
        <w:br/>
      </w:r>
      <w:r>
        <w:rPr>
          <w:rFonts w:hint="eastAsia"/>
        </w:rPr>
        <w:t>　　　　七、拉绳开关行业竞争程度指标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八、拉绳开关行业成熟度综合分析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拉绳开关产业链及经营模式分析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三、拉绳开关销售模式与渠道策略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全球拉绳开关市场发展分析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2023-2024年全球拉绳开关行业发展分析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一、全球拉绳开关行业市场规模与趋势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二、全球拉绳开关行业发展特点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三、全球拉绳开关行业竞争格局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主要国家与地区拉绳开关市场分析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2025-2031年全球拉绳开关行业发展趋势与前景预测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一、拉绳开关技术发展趋势</w:t>
      </w:r>
      <w:r>
        <w:rPr>
          <w:rFonts w:hint="eastAsia"/>
        </w:rPr>
        <w:br/>
      </w:r>
      <w:r>
        <w:rPr>
          <w:rFonts w:hint="eastAsia"/>
        </w:rPr>
        <w:t>　　　　二、拉绳开关行业发展趋势</w:t>
      </w:r>
      <w:r>
        <w:rPr>
          <w:rFonts w:hint="eastAsia"/>
        </w:rPr>
        <w:br/>
      </w:r>
      <w:r>
        <w:rPr>
          <w:rFonts w:hint="eastAsia"/>
        </w:rPr>
        <w:t>　　　　三、拉绳开关行业发展潜力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中国拉绳开关行业市场分析</w:t>
      </w:r>
      <w:r>
        <w:rPr>
          <w:rFonts w:hint="eastAsia"/>
        </w:rPr>
        <w:br/>
      </w:r>
      <w:r>
        <w:rPr>
          <w:rFonts w:hint="eastAsia"/>
        </w:rPr>
        <w:t>　　第一节 2023-2024年拉绳开关产能与投资动态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一、国内拉绳开关产能现状与利用效率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二、拉绳开关产能扩张与投资动态分析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2025-2031年拉绳开关行业产量统计与趋势预测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一、2020-2024年拉绳开关行业数据与增长趋势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1、2020-2024年拉绳开关产量及增长趋势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2、2020-2024年拉绳开关细分产品产量及份额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二、拉绳开关产量影响因素分析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三、2025-2031年拉绳开关产量预测</w:t>
      </w:r>
      <w:r>
        <w:rPr>
          <w:rFonts w:hint="eastAsia"/>
        </w:rPr>
        <w:br/>
      </w:r>
      <w:r>
        <w:rPr>
          <w:rFonts w:hint="eastAsia"/>
        </w:rPr>
        <w:t>　　第三节 2025-2031年拉绳开关市场需求与销售分析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一、2023-2024年拉绳开关行业需求现状</w:t>
      </w:r>
      <w:r>
        <w:rPr>
          <w:rFonts w:hint="eastAsia"/>
        </w:rPr>
        <w:br/>
      </w:r>
      <w:r>
        <w:rPr>
          <w:rFonts w:hint="eastAsia"/>
        </w:rPr>
        <w:t>　　　　二、拉绳开关客户群体与需求特点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三、2020-2024年拉绳开关行业销售规模分析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四、2025-2031年拉绳开关市场增长潜力与规模预测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中国拉绳开关细分市场分析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一、2023-2024年拉绳开关主要细分产品市场现状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2023-2024年中国拉绳开关技术发展研究</w:t>
      </w:r>
      <w:r>
        <w:rPr>
          <w:rFonts w:hint="eastAsia"/>
        </w:rPr>
        <w:br/>
      </w:r>
      <w:r>
        <w:rPr>
          <w:rFonts w:hint="eastAsia"/>
        </w:rPr>
        <w:t>　　第一节 当前拉绳开关技术发展现状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拉绳开关技术未来发展趋势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拉绳开关价格机制与竞争策略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一、2020-2024年拉绳开关市场价格走势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拉绳开关定价策略与方法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2025-2031年拉绳开关价格竞争态势与趋势预测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中国拉绳开关行业重点区域市场研究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2023-2024年重点区域拉绳开关市场发展概况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二、2020-2024年拉绳开关市场需求规模情况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三、2025-2031年拉绳开关行业发展潜力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二、2020-2024年拉绳开关市场需求规模情况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三、2025-2031年拉绳开关行业发展潜力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二、2020-2024年拉绳开关市场需求规模情况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三、2025-2031年拉绳开关行业发展潜力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二、2020-2024年拉绳开关市场需求规模情况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三、2025-2031年拉绳开关行业发展潜力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二、2020-2024年拉绳开关市场需求规模情况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三、2025-2031年拉绳开关行业发展潜力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2020-2024年中国拉绳开关行业进出口情况分析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拉绳开关行业进口规模与来源分析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一、2020-2024年拉绳开关进口规模分析</w:t>
      </w:r>
      <w:r>
        <w:rPr>
          <w:rFonts w:hint="eastAsia"/>
        </w:rPr>
        <w:br/>
      </w:r>
      <w:r>
        <w:rPr>
          <w:rFonts w:hint="eastAsia"/>
        </w:rPr>
        <w:t>　　　　二、拉绳开关主要进口来源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拉绳开关行业出口规模与目的地分析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一、2020-2024年拉绳开关出口规模分析</w:t>
      </w:r>
      <w:r>
        <w:rPr>
          <w:rFonts w:hint="eastAsia"/>
        </w:rPr>
        <w:br/>
      </w:r>
      <w:r>
        <w:rPr>
          <w:rFonts w:hint="eastAsia"/>
        </w:rPr>
        <w:t>　　　　二、拉绳开关主要出口目的地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2020-2024年中国拉绳开关总体规模与财务指标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中国拉绳开关行业总体规模分析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一、拉绳开关企业数量与结构</w:t>
      </w:r>
      <w:r>
        <w:rPr>
          <w:rFonts w:hint="eastAsia"/>
        </w:rPr>
        <w:br/>
      </w:r>
      <w:r>
        <w:rPr>
          <w:rFonts w:hint="eastAsia"/>
        </w:rPr>
        <w:t>　　　　二、拉绳开关从业人员规模</w:t>
      </w:r>
      <w:r>
        <w:rPr>
          <w:rFonts w:hint="eastAsia"/>
        </w:rPr>
        <w:br/>
      </w:r>
      <w:r>
        <w:rPr>
          <w:rFonts w:hint="eastAsia"/>
        </w:rPr>
        <w:t>　　　　三、拉绳开关行业资产状况</w:t>
      </w:r>
      <w:r>
        <w:rPr>
          <w:rFonts w:hint="eastAsia"/>
        </w:rPr>
        <w:br/>
      </w:r>
      <w:r>
        <w:rPr>
          <w:rFonts w:hint="eastAsia"/>
        </w:rPr>
        <w:t>　　第二节 中国拉绳开关行业财务指标总体分析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拉绳开关行业重点企业经营状况分析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拉绳开关重点企业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拉绳开关领先企业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拉绳开关标杆企业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拉绳开关代表企业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拉绳开关龙头企业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拉绳开关重点企业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中国拉绳开关行业竞争格局分析</w:t>
      </w:r>
      <w:r>
        <w:rPr>
          <w:rFonts w:hint="eastAsia"/>
        </w:rPr>
        <w:br/>
      </w:r>
      <w:r>
        <w:rPr>
          <w:rFonts w:hint="eastAsia"/>
        </w:rPr>
        <w:t>　　第一节 拉绳开关行业竞争格局总览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2023-2024年拉绳开关行业竞争力分析</w:t>
      </w:r>
      <w:r>
        <w:rPr>
          <w:rFonts w:hint="eastAsia"/>
        </w:rPr>
        <w:br/>
      </w:r>
      <w:r>
        <w:rPr>
          <w:rFonts w:hint="eastAsia"/>
        </w:rPr>
        <w:t>　　　　一、拉绳开关供应商议价能力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四、拉绳开关替代品威胁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2020-2024年拉绳开关行业企业并购活动分析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2023-2024年拉绳开关行业会展与招投标活动分析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一、拉绳开关行业会展活动及其市场影响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2025年中国拉绳开关企业发展策略分析</w:t>
      </w:r>
      <w:r>
        <w:rPr>
          <w:rFonts w:hint="eastAsia"/>
        </w:rPr>
        <w:br/>
      </w:r>
      <w:r>
        <w:rPr>
          <w:rFonts w:hint="eastAsia"/>
        </w:rPr>
        <w:t>　　第一节 拉绳开关市场策略分析</w:t>
      </w:r>
      <w:r>
        <w:rPr>
          <w:rFonts w:hint="eastAsia"/>
        </w:rPr>
        <w:br/>
      </w:r>
      <w:r>
        <w:rPr>
          <w:rFonts w:hint="eastAsia"/>
        </w:rPr>
        <w:t>　　　　一、拉绳开关市场定位与拓展策略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二、拉绳开关市场细分与目标客户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拉绳开关销售策略分析</w:t>
      </w:r>
      <w:r>
        <w:rPr>
          <w:rFonts w:hint="eastAsia"/>
        </w:rPr>
        <w:br/>
      </w:r>
      <w:r>
        <w:rPr>
          <w:rFonts w:hint="eastAsia"/>
        </w:rPr>
        <w:t>　　　　一、拉绳开关销售渠道与网络建设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提高拉绳开关企业竞争力建议</w:t>
      </w:r>
      <w:r>
        <w:rPr>
          <w:rFonts w:hint="eastAsia"/>
        </w:rPr>
        <w:br/>
      </w:r>
      <w:r>
        <w:rPr>
          <w:rFonts w:hint="eastAsia"/>
        </w:rPr>
        <w:t>　　　　一、拉绳开关技术创新与管理优化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拉绳开关品牌战略思考</w:t>
      </w:r>
      <w:r>
        <w:rPr>
          <w:rFonts w:hint="eastAsia"/>
        </w:rPr>
        <w:br/>
      </w:r>
      <w:r>
        <w:rPr>
          <w:rFonts w:hint="eastAsia"/>
        </w:rPr>
        <w:t>　　　　一、拉绳开关品牌建设与维护</w:t>
      </w:r>
      <w:r>
        <w:rPr>
          <w:rFonts w:hint="eastAsia"/>
        </w:rPr>
        <w:br/>
      </w:r>
      <w:r>
        <w:rPr>
          <w:rFonts w:hint="eastAsia"/>
        </w:rPr>
        <w:t>　　　　二、拉绳开关品牌影响力与市场竞争力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中国拉绳开关行业风险与对策</w:t>
      </w:r>
      <w:r>
        <w:rPr>
          <w:rFonts w:hint="eastAsia"/>
        </w:rPr>
        <w:br/>
      </w:r>
      <w:r>
        <w:rPr>
          <w:rFonts w:hint="eastAsia"/>
        </w:rPr>
        <w:t>　　第一节 拉绳开关行业SWOT分析</w:t>
      </w:r>
      <w:r>
        <w:rPr>
          <w:rFonts w:hint="eastAsia"/>
        </w:rPr>
        <w:br/>
      </w:r>
      <w:r>
        <w:rPr>
          <w:rFonts w:hint="eastAsia"/>
        </w:rPr>
        <w:t>　　　　一、拉绳开关行业优势分析</w:t>
      </w:r>
      <w:r>
        <w:rPr>
          <w:rFonts w:hint="eastAsia"/>
        </w:rPr>
        <w:br/>
      </w:r>
      <w:r>
        <w:rPr>
          <w:rFonts w:hint="eastAsia"/>
        </w:rPr>
        <w:t>　　　　二、拉绳开关行业劣势分析</w:t>
      </w:r>
      <w:r>
        <w:rPr>
          <w:rFonts w:hint="eastAsia"/>
        </w:rPr>
        <w:br/>
      </w:r>
      <w:r>
        <w:rPr>
          <w:rFonts w:hint="eastAsia"/>
        </w:rPr>
        <w:t>　　　　三、拉绳开关市场机会探索</w:t>
      </w:r>
      <w:r>
        <w:rPr>
          <w:rFonts w:hint="eastAsia"/>
        </w:rPr>
        <w:br/>
      </w:r>
      <w:r>
        <w:rPr>
          <w:rFonts w:hint="eastAsia"/>
        </w:rPr>
        <w:t>　　　　四、拉绳开关市场威胁评估</w:t>
      </w:r>
      <w:r>
        <w:rPr>
          <w:rFonts w:hint="eastAsia"/>
        </w:rPr>
        <w:br/>
      </w:r>
      <w:r>
        <w:rPr>
          <w:rFonts w:hint="eastAsia"/>
        </w:rPr>
        <w:t>　　第二节 拉绳开关行业风险及对策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2025-2031年中国拉绳开关行业前景与发展趋势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拉绳开关行业发展环境分析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2025-2031年拉绳开关行业发展趋势与方向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一、拉绳开关行业发展方向预测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二、拉绳开关发展趋势分析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2025-2031年拉绳开关行业发展潜力与机遇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一、拉绳开关市场发展潜力评估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二、拉绳开关新兴市场与机遇探索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拉绳开关行业研究结论与建议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中⋅智林⋅－拉绳开关行业发展建议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2020-2024年中国拉绳开关市场规模及增长情况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2020-2024年中国拉绳开关行业产量及增长趋势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2025-2031年中国拉绳开关行业产量预测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2020-2024年中国拉绳开关行业市场需求及增长情况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2025-2031年中国拉绳开关行业市场需求预测</w:t>
      </w:r>
      <w:r>
        <w:rPr>
          <w:rFonts w:hint="eastAsia"/>
        </w:rPr>
        <w:br/>
      </w:r>
      <w:r>
        <w:rPr>
          <w:rFonts w:hint="eastAsia"/>
        </w:rPr>
        <w:t>　　图表 **地区拉绳开关市场规模及增长情况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**地区拉绳开关行业市场需求情况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**地区拉绳开关市场规模及增长情况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**地区拉绳开关行业市场需求情况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2020-2024年中国拉绳开关行业出口情况分析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拉绳开关重点企业经营情况分析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2025年拉绳开关行业壁垒</w:t>
      </w:r>
      <w:r>
        <w:rPr>
          <w:rFonts w:hint="eastAsia"/>
        </w:rPr>
        <w:br/>
      </w:r>
      <w:r>
        <w:rPr>
          <w:rFonts w:hint="eastAsia"/>
        </w:rPr>
        <w:t>　　图表 2025年拉绳开关市场前景分析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2025-2031年中国拉绳开关市场规模预测</w:t>
      </w:r>
      <w:r>
        <w:rPr>
          <w:rFonts w:hint="eastAsia"/>
        </w:rPr>
        <w:br/>
      </w:r>
      <w:r>
        <w:rPr>
          <w:rFonts w:hint="eastAsia"/>
        </w:rPr>
        <w:t>　　图表 2025年拉绳开关发展趋势预测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6a8bdafe54997" w:history="1">
        <w:r>
          <w:rPr>
            <w:rStyle w:val="Hyperlink"/>
          </w:rPr>
          <w:t>2025-2031年中国拉绳开关行业现状与前景趋势分析报告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b6a8bdafe54997" w:history="1">
        <w:r>
          <w:rPr>
            <w:rStyle w:val="Hyperlink"/>
          </w:rPr>
          <w:t>https://www.20087.com/2/85/LaShengKaiGuanDeQianJing.html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657a920744a45" w:history="1">
      <w:r>
        <w:rPr>
          <w:rStyle w:val="Hyperlink"/>
        </w:rPr>
        <w:t>2025-2031年中国拉绳开关行业现状与前景趋势分析报告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LaShengKaiGuanDeQianJing.html" TargetMode="External" Id="R0bb6a8bdafe5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LaShengKaiGuanDeQianJing.html" TargetMode="External" Id="R7b1657a92074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2024-12-22T23:33:32Z</dcterms:created>
  <dcterms:modified xsi:type="dcterms:W3CDTF">2024-12-23T00:33:32Z</dcterms:modified>
  <dc:subject>2025-2031年中国拉绳开关行业现状与前景趋势分析报告</dc:subject>
  <dc:title>2025-2031年中国拉绳开关行业现状与前景趋势分析报告</dc:title>
  <cp:keywords>2025-2031年中国拉绳开关行业现状与前景趋势分析报告</cp:keywords>
  <dc:description>2025-2031年中国拉绳开关行业现状与前景趋势分析报告</dc:description>
</cp:coreProperties>
</file>