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9a00357ab74d81" w:history="1">
              <w:r>
                <w:rPr>
                  <w:rStyle w:val="Hyperlink"/>
                </w:rPr>
                <w:t>2024年版拔丝机行业专题研究及市场前景分析报告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9a00357ab74d81" w:history="1">
              <w:r>
                <w:rPr>
                  <w:rStyle w:val="Hyperlink"/>
                </w:rPr>
                <w:t>2024年版拔丝机行业专题研究及市场前景分析报告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9a00357ab74d81" w:history="1">
                <w:r>
                  <w:rPr>
                    <w:rStyle w:val="Hyperlink"/>
                  </w:rPr>
                  <w:t>https://www.20087.com/2/15/BaSiJiShiChangDiaoYanBaoGao.html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拔丝机是金属线材加工的重要设备，广泛应用于电线电缆、建筑、汽车制造等多个行业。随着制造业自动化、智能化趋势的加速，现代拔丝机不断集成先进的控制系统和传感器技术，实现了生产过程的精确控制和效率提升。市场上的拔丝机正向高速化、连续化、多功能化方向发展，以满足不同材质、不同规格线材的加工需求。</w:t>
      </w:r>
      <w:r>
        <w:rPr>
          <w:rFonts w:hint="eastAsia"/>
        </w:rPr>
        <w:br/>
      </w:r>
      <w:r>
        <w:rPr>
          <w:rFonts w:hint="eastAsia"/>
        </w:rPr>
        <w:t>　　未来，拔丝机技术发展将更加注重节能减排、智能化升级。在“工业4.0”和“智能制造”的推动下，集成物联网、大数据分析、人工智能的智能拔丝生产线将成为行业主流，实现生产过程的全自动化、远程监控与预测性维护。同时，为适应新材料、新工艺的发展，拔丝机将向更高精度、更广适用范围发展，以满足市场对高性能、特殊用途线材的加工要求。此外，环保型拔丝技术的研发，减少生产过程中的能耗和废弃物，也将是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9a00357ab74d81" w:history="1">
        <w:r>
          <w:rPr>
            <w:rStyle w:val="Hyperlink"/>
          </w:rPr>
          <w:t>2024年版拔丝机行业专题研究及市场前景分析报告</w:t>
        </w:r>
      </w:hyperlink>
      <w:r>
        <w:rPr>
          <w:rFonts w:hint="eastAsia"/>
        </w:rPr>
        <w:t>》内容包括：拔丝机行业发展环境分析、拔丝机市场规模及预测、拔丝机行业重点地区市场规模分析、拔丝机行业供需状况调研、拔丝机市场价格行情趋势分析预测、拔丝机行业进出口状况及前景预测、拔丝机行业技术及发展方向、拔丝机行业重点企业经营情况分析、拔丝机行业SWOT分析及拔丝机行业投资策略，数据来自国家权威机构、拔丝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拔丝机行业概述</w:t>
      </w:r>
      <w:r>
        <w:rPr>
          <w:rFonts w:hint="eastAsia"/>
        </w:rPr>
        <w:br/>
      </w:r>
      <w:r>
        <w:rPr>
          <w:rFonts w:hint="eastAsia"/>
        </w:rPr>
        <w:t>　　第一节 拔丝机行业界定</w:t>
      </w:r>
      <w:r>
        <w:rPr>
          <w:rFonts w:hint="eastAsia"/>
        </w:rPr>
        <w:br/>
      </w:r>
      <w:r>
        <w:rPr>
          <w:rFonts w:hint="eastAsia"/>
        </w:rPr>
        <w:t>　　第二节 拔丝机行业发展历程</w:t>
      </w:r>
      <w:r>
        <w:rPr>
          <w:rFonts w:hint="eastAsia"/>
        </w:rPr>
        <w:br/>
      </w:r>
      <w:r>
        <w:rPr>
          <w:rFonts w:hint="eastAsia"/>
        </w:rPr>
        <w:t>　　第三节 拔丝机产业链分析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二、拔丝机产业链模型分析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2023-2024年拔丝机行业发展环境分析</w:t>
      </w:r>
      <w:r>
        <w:rPr>
          <w:rFonts w:hint="eastAsia"/>
        </w:rPr>
        <w:br/>
      </w:r>
      <w:r>
        <w:rPr>
          <w:rFonts w:hint="eastAsia"/>
        </w:rPr>
        <w:t>　　第一节 拔丝机行业环境分析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拔丝机行业相关政策、法规</w:t>
      </w:r>
      <w:r>
        <w:rPr>
          <w:rFonts w:hint="eastAsia"/>
        </w:rPr>
        <w:br/>
      </w:r>
      <w:r>
        <w:rPr>
          <w:rFonts w:hint="eastAsia"/>
        </w:rPr>
        <w:t>　　第三节 拔丝机行业所进入的壁垒与周期性分析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2023-2024年拔丝机行业技术发展现状及趋势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当前我国拔丝机技术发展现状</w:t>
      </w:r>
      <w:r>
        <w:rPr>
          <w:rFonts w:hint="eastAsia"/>
        </w:rPr>
        <w:br/>
      </w:r>
      <w:r>
        <w:rPr>
          <w:rFonts w:hint="eastAsia"/>
        </w:rPr>
        <w:t>　　第二节 中外拔丝机技术差距及产生差距的主要原因分析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提高我国拔丝机技术的对策</w:t>
      </w:r>
      <w:r>
        <w:rPr>
          <w:rFonts w:hint="eastAsia"/>
        </w:rPr>
        <w:br/>
      </w:r>
      <w:r>
        <w:rPr>
          <w:rFonts w:hint="eastAsia"/>
        </w:rPr>
        <w:t>　　第四节 我国拔丝机产品研发、设计发展趋势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中国拔丝机行业供给与需求情况分析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2019-2024年中国拔丝机行业总体规模</w:t>
      </w:r>
      <w:r>
        <w:rPr>
          <w:rFonts w:hint="eastAsia"/>
        </w:rPr>
        <w:br/>
      </w:r>
      <w:r>
        <w:rPr>
          <w:rFonts w:hint="eastAsia"/>
        </w:rPr>
        <w:t>　　第二节 中国拔丝机行业供给概况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一、2019-2024年中国拔丝机行业供给情况分析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二、2024年中国拔丝机行业供给特点分析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三、2024-2030年中国拔丝机行业供给预测</w:t>
      </w:r>
      <w:r>
        <w:rPr>
          <w:rFonts w:hint="eastAsia"/>
        </w:rPr>
        <w:br/>
      </w:r>
      <w:r>
        <w:rPr>
          <w:rFonts w:hint="eastAsia"/>
        </w:rPr>
        <w:t>　　第三节 中国拔丝机行业需求概况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一、2019-2024年中国拔丝机行业需求情况分析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二、2024年中国拔丝机行业市场需求特点分析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三、2024-2030年中国拔丝机行业市场需求预测</w:t>
      </w:r>
      <w:r>
        <w:rPr>
          <w:rFonts w:hint="eastAsia"/>
        </w:rPr>
        <w:br/>
      </w:r>
      <w:r>
        <w:rPr>
          <w:rFonts w:hint="eastAsia"/>
        </w:rPr>
        <w:t>　　第四节 拔丝机产业供需平衡状况分析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2023-2024年拔丝机行业细分市场调研分析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拔丝机行业细分（一）市场调研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拔丝机行业细分（二）市场调研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国内拔丝机产品价格走势及影响因素分析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2019-2024年国内拔丝机产品市场价格回顾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当前国内拔丝机产品市场价格及评述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国内拔丝机产品价格影响因素分析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2024-2030年国内拔丝机产品市场价格走势预测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拔丝机行业产业链分析及对行业的影响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拔丝机行业上游原料产业链发展状况分析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拔丝机行业下游需求产业链发展情况分析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上下游行业对拔丝机行业的影响分析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2023-2024年中国拔丝机行业发展现状分析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中国拔丝机行业发展现状</w:t>
      </w:r>
      <w:r>
        <w:rPr>
          <w:rFonts w:hint="eastAsia"/>
        </w:rPr>
        <w:br/>
      </w:r>
      <w:r>
        <w:rPr>
          <w:rFonts w:hint="eastAsia"/>
        </w:rPr>
        <w:t>　　　　一、拔丝机行业品牌发展现状</w:t>
      </w:r>
      <w:r>
        <w:rPr>
          <w:rFonts w:hint="eastAsia"/>
        </w:rPr>
        <w:br/>
      </w:r>
      <w:r>
        <w:rPr>
          <w:rFonts w:hint="eastAsia"/>
        </w:rPr>
        <w:t>　　　　二、拔丝机行业需求市场现状</w:t>
      </w:r>
      <w:r>
        <w:rPr>
          <w:rFonts w:hint="eastAsia"/>
        </w:rPr>
        <w:br/>
      </w:r>
      <w:r>
        <w:rPr>
          <w:rFonts w:hint="eastAsia"/>
        </w:rPr>
        <w:t>　　　　三、拔丝机市场需求层次分析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四、中国拔丝机市场走向分析</w:t>
      </w:r>
      <w:r>
        <w:rPr>
          <w:rFonts w:hint="eastAsia"/>
        </w:rPr>
        <w:br/>
      </w:r>
      <w:r>
        <w:rPr>
          <w:rFonts w:hint="eastAsia"/>
        </w:rPr>
        <w:t>　　第二节 中国拔丝机行业产品技术分析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一、2023-2024年拔丝机产品技术变化特点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二、2023-2024年拔丝机产品市场的新技术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三、2023-2024年拔丝机产品市场现状分析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中国拔丝机行业存在的问题</w:t>
      </w:r>
      <w:r>
        <w:rPr>
          <w:rFonts w:hint="eastAsia"/>
        </w:rPr>
        <w:br/>
      </w:r>
      <w:r>
        <w:rPr>
          <w:rFonts w:hint="eastAsia"/>
        </w:rPr>
        <w:t>　　　　一、拔丝机产品市场存在的主要问题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二、中国拔丝机产品市场的三大瓶颈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三、拔丝机产品市场遭遇的规模难题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对中国拔丝机市场的分析及思考</w:t>
      </w:r>
      <w:r>
        <w:rPr>
          <w:rFonts w:hint="eastAsia"/>
        </w:rPr>
        <w:br/>
      </w:r>
      <w:r>
        <w:rPr>
          <w:rFonts w:hint="eastAsia"/>
        </w:rPr>
        <w:t>　　　　一、拔丝机市场特点</w:t>
      </w:r>
      <w:r>
        <w:rPr>
          <w:rFonts w:hint="eastAsia"/>
        </w:rPr>
        <w:br/>
      </w:r>
      <w:r>
        <w:rPr>
          <w:rFonts w:hint="eastAsia"/>
        </w:rPr>
        <w:t>　　　　二、拔丝机市场分析</w:t>
      </w:r>
      <w:r>
        <w:rPr>
          <w:rFonts w:hint="eastAsia"/>
        </w:rPr>
        <w:br/>
      </w:r>
      <w:r>
        <w:rPr>
          <w:rFonts w:hint="eastAsia"/>
        </w:rPr>
        <w:t>　　　　三、拔丝机市场变化的方向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四、中国拔丝机行业发展的新思路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五、对中国拔丝机行业发展的思考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中国拔丝机行业重点企业竞争力分析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拔丝机企业（一）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三、拔丝机企业经营状况</w:t>
      </w:r>
      <w:r>
        <w:rPr>
          <w:rFonts w:hint="eastAsia"/>
        </w:rPr>
        <w:br/>
      </w:r>
      <w:r>
        <w:rPr>
          <w:rFonts w:hint="eastAsia"/>
        </w:rPr>
        <w:t>　　　　四、拔丝机企业发展策略</w:t>
      </w:r>
      <w:r>
        <w:rPr>
          <w:rFonts w:hint="eastAsia"/>
        </w:rPr>
        <w:br/>
      </w:r>
      <w:r>
        <w:rPr>
          <w:rFonts w:hint="eastAsia"/>
        </w:rPr>
        <w:t>　　第二节 拔丝机企业（二）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三、拔丝机企业经营状况</w:t>
      </w:r>
      <w:r>
        <w:rPr>
          <w:rFonts w:hint="eastAsia"/>
        </w:rPr>
        <w:br/>
      </w:r>
      <w:r>
        <w:rPr>
          <w:rFonts w:hint="eastAsia"/>
        </w:rPr>
        <w:t>　　　　四、拔丝机企业发展策略</w:t>
      </w:r>
      <w:r>
        <w:rPr>
          <w:rFonts w:hint="eastAsia"/>
        </w:rPr>
        <w:br/>
      </w:r>
      <w:r>
        <w:rPr>
          <w:rFonts w:hint="eastAsia"/>
        </w:rPr>
        <w:t>　　第三节 拔丝机企业（三）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三、拔丝机企业经营状况</w:t>
      </w:r>
      <w:r>
        <w:rPr>
          <w:rFonts w:hint="eastAsia"/>
        </w:rPr>
        <w:br/>
      </w:r>
      <w:r>
        <w:rPr>
          <w:rFonts w:hint="eastAsia"/>
        </w:rPr>
        <w:t>　　　　四、拔丝机企业发展策略</w:t>
      </w:r>
      <w:r>
        <w:rPr>
          <w:rFonts w:hint="eastAsia"/>
        </w:rPr>
        <w:br/>
      </w:r>
      <w:r>
        <w:rPr>
          <w:rFonts w:hint="eastAsia"/>
        </w:rPr>
        <w:t>　　第四节 拔丝机企业（四）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三、拔丝机企业经营状况</w:t>
      </w:r>
      <w:r>
        <w:rPr>
          <w:rFonts w:hint="eastAsia"/>
        </w:rPr>
        <w:br/>
      </w:r>
      <w:r>
        <w:rPr>
          <w:rFonts w:hint="eastAsia"/>
        </w:rPr>
        <w:t>　　　　四、拔丝机企业发展策略</w:t>
      </w:r>
      <w:r>
        <w:rPr>
          <w:rFonts w:hint="eastAsia"/>
        </w:rPr>
        <w:br/>
      </w:r>
      <w:r>
        <w:rPr>
          <w:rFonts w:hint="eastAsia"/>
        </w:rPr>
        <w:t>　　第五节 拔丝机企业（五）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三、拔丝机企业经营状况</w:t>
      </w:r>
      <w:r>
        <w:rPr>
          <w:rFonts w:hint="eastAsia"/>
        </w:rPr>
        <w:br/>
      </w:r>
      <w:r>
        <w:rPr>
          <w:rFonts w:hint="eastAsia"/>
        </w:rPr>
        <w:t>　　　　四、拔丝机企业发展策略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拔丝机行业企业经营策略研究分析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拔丝机企业多样化经营策略分析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一、拔丝机企业多样化经营情况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二、现行拔丝机行业多样化经营的方向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大型拔丝机企业集团未来发展策略分析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对中小拔丝机企业生产经营的建议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2023-2024年中国拔丝机市场营销策略竞争分析</w:t>
      </w:r>
      <w:r>
        <w:rPr>
          <w:rFonts w:hint="eastAsia"/>
        </w:rPr>
        <w:br/>
      </w:r>
      <w:r>
        <w:rPr>
          <w:rFonts w:hint="eastAsia"/>
        </w:rPr>
        <w:t>　　第一节 拔丝机市场产品策略</w:t>
      </w:r>
      <w:r>
        <w:rPr>
          <w:rFonts w:hint="eastAsia"/>
        </w:rPr>
        <w:br/>
      </w:r>
      <w:r>
        <w:rPr>
          <w:rFonts w:hint="eastAsia"/>
        </w:rPr>
        <w:t>　　第二节 拔丝机市场渠道策略</w:t>
      </w:r>
      <w:r>
        <w:rPr>
          <w:rFonts w:hint="eastAsia"/>
        </w:rPr>
        <w:br/>
      </w:r>
      <w:r>
        <w:rPr>
          <w:rFonts w:hint="eastAsia"/>
        </w:rPr>
        <w:t>　　第三节 拔丝机市场价格策略</w:t>
      </w:r>
      <w:r>
        <w:rPr>
          <w:rFonts w:hint="eastAsia"/>
        </w:rPr>
        <w:br/>
      </w:r>
      <w:r>
        <w:rPr>
          <w:rFonts w:hint="eastAsia"/>
        </w:rPr>
        <w:t>　　第四节 拔丝机广告媒体策略</w:t>
      </w:r>
      <w:r>
        <w:rPr>
          <w:rFonts w:hint="eastAsia"/>
        </w:rPr>
        <w:br/>
      </w:r>
      <w:r>
        <w:rPr>
          <w:rFonts w:hint="eastAsia"/>
        </w:rPr>
        <w:t>　　第五节 拔丝机客户服务策略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2024-2030年拔丝机行业盈利模式与投资策略探讨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国外拔丝机行业投资现状及经营模式分析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一、境外拔丝机行业成长情况调查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我国拔丝机行业商业模式探讨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我国拔丝机行业投资国际化发展战略分析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我国拔丝机行业投资策略分析</w:t>
      </w:r>
      <w:r>
        <w:rPr>
          <w:rFonts w:hint="eastAsia"/>
        </w:rPr>
        <w:br/>
      </w:r>
      <w:r>
        <w:rPr>
          <w:rFonts w:hint="eastAsia"/>
        </w:rPr>
        <w:t>　　第五节 拔丝机行业最优投资路径设计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2024-2030年拔丝机行业发展趋势及投资风险分析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当前拔丝机行业存在的问题</w:t>
      </w:r>
      <w:r>
        <w:rPr>
          <w:rFonts w:hint="eastAsia"/>
        </w:rPr>
        <w:br/>
      </w:r>
      <w:r>
        <w:rPr>
          <w:rFonts w:hint="eastAsia"/>
        </w:rPr>
        <w:t>　　第二节 拔丝机未来发展预测分析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一、中国拔丝机发展方向分析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二、2024-2030年中国拔丝机行业发展规模</w:t>
      </w:r>
      <w:r>
        <w:rPr>
          <w:rFonts w:hint="eastAsia"/>
        </w:rPr>
        <w:br/>
      </w:r>
      <w:r>
        <w:rPr>
          <w:rFonts w:hint="eastAsia"/>
        </w:rPr>
        <w:t>　　第三节 中⋅智⋅林⋅－2024-2030年中国拔丝机行业投资风险分析</w:t>
      </w:r>
      <w:r>
        <w:rPr>
          <w:rFonts w:hint="eastAsia"/>
        </w:rPr>
        <w:br/>
      </w:r>
      <w:r>
        <w:rPr>
          <w:rFonts w:hint="eastAsia"/>
        </w:rPr>
        <w:t>　　　　一、拔丝机市场竞争风险</w:t>
      </w:r>
      <w:r>
        <w:rPr>
          <w:rFonts w:hint="eastAsia"/>
        </w:rPr>
        <w:br/>
      </w:r>
      <w:r>
        <w:rPr>
          <w:rFonts w:hint="eastAsia"/>
        </w:rPr>
        <w:t>　　　　二、拔丝机原材料压力风险分析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三、拔丝机技术风险分析</w:t>
      </w:r>
      <w:r>
        <w:rPr>
          <w:rFonts w:hint="eastAsia"/>
        </w:rPr>
        <w:br/>
      </w:r>
      <w:r>
        <w:rPr>
          <w:rFonts w:hint="eastAsia"/>
        </w:rPr>
        <w:t>　　　　四、拔丝机政策和体制风险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拔丝机行业历程</w:t>
      </w:r>
      <w:r>
        <w:rPr>
          <w:rFonts w:hint="eastAsia"/>
        </w:rPr>
        <w:br/>
      </w:r>
      <w:r>
        <w:rPr>
          <w:rFonts w:hint="eastAsia"/>
        </w:rPr>
        <w:t>　　图表 拔丝机行业生命周期</w:t>
      </w:r>
      <w:r>
        <w:rPr>
          <w:rFonts w:hint="eastAsia"/>
        </w:rPr>
        <w:br/>
      </w:r>
      <w:r>
        <w:rPr>
          <w:rFonts w:hint="eastAsia"/>
        </w:rPr>
        <w:t>　　图表 拔丝机行业产业链分析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2019-2024年中国拔丝机行业市场规模及增长情况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2019-2024年拔丝机行业市场容量分析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2019-2024年中国拔丝机行业产能统计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2019-2024年中国拔丝机行业产量及增长趋势</w:t>
      </w:r>
      <w:r>
        <w:rPr>
          <w:rFonts w:hint="eastAsia"/>
        </w:rPr>
        <w:br/>
      </w:r>
      <w:r>
        <w:rPr>
          <w:rFonts w:hint="eastAsia"/>
        </w:rPr>
        <w:t>　　图表 拔丝机行业动态</w:t>
      </w:r>
      <w:r>
        <w:rPr>
          <w:rFonts w:hint="eastAsia"/>
        </w:rPr>
        <w:br/>
      </w:r>
      <w:r>
        <w:rPr>
          <w:rFonts w:hint="eastAsia"/>
        </w:rPr>
        <w:t>　　图表 2019-2024年中国拔丝机市场需求量及增速统计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2024年中国拔丝机行业需求领域分布格局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2019-2024年中国拔丝机行业销售收入分析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2019-2024年中国拔丝机行业盈利情况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2019-2024年中国拔丝机行业利润总额统计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2019-2024年中国拔丝机进口数量分析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2019-2024年中国拔丝机进口金额分析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2019-2024年中国拔丝机出口数量分析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2019-2024年中国拔丝机出口金额分析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2024年中国拔丝机进口国家及地区分析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2019-2024年中国拔丝机行业企业数量情况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2019-2024年中国拔丝机行业企业平均规模情况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**地区拔丝机市场规模及增长情况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**地区拔丝机行业市场需求情况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**地区拔丝机市场规模及增长情况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**地区拔丝机行业市场需求情况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**地区拔丝机市场规模及增长情况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**地区拔丝机行业市场需求情况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**地区拔丝机市场规模及增长情况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**地区拔丝机行业市场需求情况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拔丝机重点企业（一）基本信息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拔丝机重点企业（一）经营情况分析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拔丝机重点企业（一）主要经济指标情况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拔丝机重点企业（一）盈利能力情况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拔丝机重点企业（一）偿债能力情况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拔丝机重点企业（一）运营能力情况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拔丝机重点企业（一）成长能力情况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拔丝机重点企业（二）基本信息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拔丝机重点企业（二）经营情况分析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拔丝机重点企业（二）主要经济指标情况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拔丝机重点企业（二）盈利能力情况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拔丝机重点企业（二）偿债能力情况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拔丝机重点企业（二）运营能力情况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拔丝机重点企业（二）成长能力情况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拔丝机重点企业（三）基本信息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拔丝机重点企业（三）经营情况分析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拔丝机重点企业（三）主要经济指标情况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拔丝机重点企业（三）盈利能力情况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拔丝机重点企业（三）偿债能力情况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拔丝机重点企业（三）运营能力情况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拔丝机重点企业（三）成长能力情况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2024-2030年中国拔丝机行业产能预测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2024-2030年中国拔丝机市场需求量预测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2024-2030年中国拔丝机行业供需平衡预测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2024-2030年中国拔丝机行业风险分析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2024-2030年中国拔丝机行业市场容量预测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2024-2030年中国拔丝机行业市场规模预测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2024-2030年中国拔丝机市场前景分析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2024-2030年中国拔丝机行业发展趋势预测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9a00357ab74d81" w:history="1">
        <w:r>
          <w:rPr>
            <w:rStyle w:val="Hyperlink"/>
          </w:rPr>
          <w:t>2024年版拔丝机行业专题研究及市场前景分析报告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9a00357ab74d81" w:history="1">
        <w:r>
          <w:rPr>
            <w:rStyle w:val="Hyperlink"/>
          </w:rPr>
          <w:t>https://www.20087.com/2/15/BaSiJiShiChangDiaoYanBaoGao.html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ffdbb4a84442c5" w:history="1">
      <w:r>
        <w:rPr>
          <w:rStyle w:val="Hyperlink"/>
        </w:rPr>
        <w:t>2024年版拔丝机行业专题研究及市场前景分析报告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BaSiJiShiChangDiaoYanBaoGao.html" TargetMode="External" Id="Re49a00357ab74d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BaSiJiShiChangDiaoYanBaoGao.html" TargetMode="External" Id="R32ffdbb4a84442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2024-02-16T07:11:00Z</dcterms:created>
  <dcterms:modified xsi:type="dcterms:W3CDTF">2024-02-16T08:11:00Z</dcterms:modified>
  <dc:subject>2024年版拔丝机行业专题研究及市场前景分析报告</dc:subject>
  <dc:title>2024年版拔丝机行业专题研究及市场前景分析报告</dc:title>
  <cp:keywords>2024年版拔丝机行业专题研究及市场前景分析报告</cp:keywords>
  <dc:description>2024年版拔丝机行业专题研究及市场前景分析报告</dc:description>
</cp:coreProperties>
</file>