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6b92411814f87" w:history="1">
              <w:r>
                <w:rPr>
                  <w:rStyle w:val="Hyperlink"/>
                </w:rPr>
                <w:t>2025-2031年中国拖车绳发展现状调研与市场前景分析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6b92411814f87" w:history="1">
              <w:r>
                <w:rPr>
                  <w:rStyle w:val="Hyperlink"/>
                </w:rPr>
                <w:t>2025-2031年中国拖车绳发展现状调研与市场前景分析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6b92411814f87" w:history="1">
                <w:r>
                  <w:rPr>
                    <w:rStyle w:val="Hyperlink"/>
                  </w:rPr>
                  <w:t>https://www.20087.com/2/95/TuoCheShengXianZhuangYuQianJingFenXi.html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车绳是一种用于连接牵引车辆与被拖车辆的安全工具，在道路救援、越野探险及物流运输等行业中发挥着重要作用。其强度、耐用性和安全性直接关系到救援作业的成功与否。当前市场上有多种材质和规格的拖车绳可供选择，但普遍存在耐磨性差或操作不便等问题。</w:t>
      </w:r>
      <w:r>
        <w:rPr>
          <w:rFonts w:hint="eastAsia"/>
        </w:rPr>
        <w:br/>
      </w:r>
      <w:r>
        <w:rPr>
          <w:rFonts w:hint="eastAsia"/>
        </w:rPr>
        <w:t>　　未来，拖车绳将更加注重性能优化与用户体验改进。一方面，通过采用高强度纤维材料（如芳纶纤维）代替传统钢丝绳，既保持了高拉力强度又显著降低了自重，便于携带和操作；另一方面，结合人体工程学设计，改进拖车绳的握持部位和连接装置，提升使用的便捷性和舒适度。此外，随着智能交通系统的发展，研发带有内置传感器的智能拖车绳，实时监测拉力变化并提供安全提示，将是提升附加值的重要方向。同时，加强质量认证体系建设，确保产品的可靠性和安全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6b92411814f87" w:history="1">
        <w:r>
          <w:rPr>
            <w:rStyle w:val="Hyperlink"/>
          </w:rPr>
          <w:t>2025-2031年中国拖车绳发展现状调研与市场前景分析</w:t>
        </w:r>
      </w:hyperlink>
      <w:r>
        <w:rPr>
          <w:rFonts w:hint="eastAsia"/>
        </w:rPr>
        <w:t>》系统分析了我国拖车绳行业的市场规模、市场需求及价格动态，深入探讨了拖车绳产业链结构与发展特点。报告对拖车绳细分市场进行了详细剖析，基于科学数据预测了市场前景及未来发展趋势，同时聚焦拖车绳重点企业，评估了品牌影响力、市场竞争力及行业集中度变化。通过专业分析与客观洞察，报告为投资者、产业链相关企业及政府决策部门提供了重要参考，是把握拖车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拖车绳行业概述</w:t>
      </w:r>
      <w:r>
        <w:rPr>
          <w:rFonts w:hint="eastAsia"/>
        </w:rPr>
        <w:br/>
      </w:r>
      <w:r>
        <w:rPr>
          <w:rFonts w:hint="eastAsia"/>
        </w:rPr>
        <w:t>　　第一节 拖车绳定义与分类</w:t>
      </w:r>
      <w:r>
        <w:rPr>
          <w:rFonts w:hint="eastAsia"/>
        </w:rPr>
        <w:br/>
      </w:r>
      <w:r>
        <w:rPr>
          <w:rFonts w:hint="eastAsia"/>
        </w:rPr>
        <w:t>　　第二节 拖车绳应用领域</w:t>
      </w:r>
      <w:r>
        <w:rPr>
          <w:rFonts w:hint="eastAsia"/>
        </w:rPr>
        <w:br/>
      </w:r>
      <w:r>
        <w:rPr>
          <w:rFonts w:hint="eastAsia"/>
        </w:rPr>
        <w:t>　　第三节 拖车绳行业经济指标分析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拖车绳产业链及经营模式分析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三、拖车绳销售模式及销售渠道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全球拖车绳市场发展综述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2019-2024年全球拖车绳市场规模与趋势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主要国家与地区拖车绳市场分析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2025-2031年全球拖车绳行业发展趋势与前景预测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中国拖车绳行业市场分析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2024-2025年拖车绳产能与投资动态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一、国内拖车绳产能及利用情况</w:t>
      </w:r>
      <w:r>
        <w:rPr>
          <w:rFonts w:hint="eastAsia"/>
        </w:rPr>
        <w:br/>
      </w:r>
      <w:r>
        <w:rPr>
          <w:rFonts w:hint="eastAsia"/>
        </w:rPr>
        <w:t>　　　　二、拖车绳产能扩张与投资动态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2025-2031年拖车绳行业产量统计与趋势预测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一、2019-2024年拖车绳行业产量数据统计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1、2019-2024年拖车绳产量及增长趋势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2、2019-2024年拖车绳细分产品产量及份额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二、影响拖车绳产量的关键因素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三、2025-2031年拖车绳产量预测</w:t>
      </w:r>
      <w:r>
        <w:rPr>
          <w:rFonts w:hint="eastAsia"/>
        </w:rPr>
        <w:br/>
      </w:r>
      <w:r>
        <w:rPr>
          <w:rFonts w:hint="eastAsia"/>
        </w:rPr>
        <w:t>　　第三节 2025-2031年拖车绳市场需求与销售分析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一、2024-2025年拖车绳行业需求现状</w:t>
      </w:r>
      <w:r>
        <w:rPr>
          <w:rFonts w:hint="eastAsia"/>
        </w:rPr>
        <w:br/>
      </w:r>
      <w:r>
        <w:rPr>
          <w:rFonts w:hint="eastAsia"/>
        </w:rPr>
        <w:t>　　　　二、拖车绳客户群体与需求特点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三、2019-2024年拖车绳行业销售规模分析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四、2025-2031年拖车绳市场增长潜力与规模预测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中国拖车绳细分市场与下游应用领域分析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拖车绳细分市场分析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一、2024-2025年拖车绳主要细分产品市场现状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拖车绳下游应用与客户群体分析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一、2024-2025年拖车绳各应用领域市场现状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2024-2025年拖车绳行业技术发展现状及趋势分析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拖车绳行业技术发展现状分析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国内外拖车绳行业技术差异与原因</w:t>
      </w:r>
      <w:r>
        <w:rPr>
          <w:rFonts w:hint="eastAsia"/>
        </w:rPr>
        <w:br/>
      </w:r>
      <w:r>
        <w:rPr>
          <w:rFonts w:hint="eastAsia"/>
        </w:rPr>
        <w:t>　　第三节 拖车绳行业技术发展方向、趋势预测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提升拖车绳行业技术能力策略建议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拖车绳价格机制与竞争策略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一、2019-2024年拖车绳市场价格走势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拖车绳定价策略与方法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2025-2031年拖车绳价格竞争态势与趋势预测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中国拖车绳行业重点区域市场研究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2024-2025年重点区域拖车绳市场发展概况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二、2019-2024年拖车绳市场需求规模情况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三、2025-2031年拖车绳行业发展潜力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二、2019-2024年拖车绳市场需求规模情况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三、2025-2031年拖车绳行业发展潜力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二、2019-2024年拖车绳市场需求规模情况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三、2025-2031年拖车绳行业发展潜力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二、2019-2024年拖车绳市场需求规模情况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三、2025-2031年拖车绳行业发展潜力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二、2019-2024年拖车绳市场需求规模情况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三、2025-2031年拖车绳行业发展潜力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2019-2024年中国拖车绳行业进出口情况分析</w:t>
      </w:r>
      <w:r>
        <w:rPr>
          <w:rFonts w:hint="eastAsia"/>
        </w:rPr>
        <w:br/>
      </w:r>
      <w:r>
        <w:rPr>
          <w:rFonts w:hint="eastAsia"/>
        </w:rPr>
        <w:t>　　第一节 拖车绳行业进口情况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一、2019-2024年拖车绳进口规模及增长情况</w:t>
      </w:r>
      <w:r>
        <w:rPr>
          <w:rFonts w:hint="eastAsia"/>
        </w:rPr>
        <w:br/>
      </w:r>
      <w:r>
        <w:rPr>
          <w:rFonts w:hint="eastAsia"/>
        </w:rPr>
        <w:t>　　　　二、拖车绳主要进口来源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拖车绳行业出口情况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一、2019-2024年拖车绳出口规模及增长情况</w:t>
      </w:r>
      <w:r>
        <w:rPr>
          <w:rFonts w:hint="eastAsia"/>
        </w:rPr>
        <w:br/>
      </w:r>
      <w:r>
        <w:rPr>
          <w:rFonts w:hint="eastAsia"/>
        </w:rPr>
        <w:t>　　　　二、拖车绳主要出口目的地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2019-2024年中国拖车绳行业总体发展与财务状况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2019-2024年中国拖车绳行业规模情况</w:t>
      </w:r>
      <w:r>
        <w:rPr>
          <w:rFonts w:hint="eastAsia"/>
        </w:rPr>
        <w:br/>
      </w:r>
      <w:r>
        <w:rPr>
          <w:rFonts w:hint="eastAsia"/>
        </w:rPr>
        <w:t>　　　　一、拖车绳行业企业数量规模</w:t>
      </w:r>
      <w:r>
        <w:rPr>
          <w:rFonts w:hint="eastAsia"/>
        </w:rPr>
        <w:br/>
      </w:r>
      <w:r>
        <w:rPr>
          <w:rFonts w:hint="eastAsia"/>
        </w:rPr>
        <w:t>　　　　二、拖车绳行业从业人员规模</w:t>
      </w:r>
      <w:r>
        <w:rPr>
          <w:rFonts w:hint="eastAsia"/>
        </w:rPr>
        <w:br/>
      </w:r>
      <w:r>
        <w:rPr>
          <w:rFonts w:hint="eastAsia"/>
        </w:rPr>
        <w:t>　　　　三、拖车绳行业市场敏感性分析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2019-2024年中国拖车绳行业财务能力分析</w:t>
      </w:r>
      <w:r>
        <w:rPr>
          <w:rFonts w:hint="eastAsia"/>
        </w:rPr>
        <w:br/>
      </w:r>
      <w:r>
        <w:rPr>
          <w:rFonts w:hint="eastAsia"/>
        </w:rPr>
        <w:t>　　　　一、拖车绳行业盈利能力</w:t>
      </w:r>
      <w:r>
        <w:rPr>
          <w:rFonts w:hint="eastAsia"/>
        </w:rPr>
        <w:br/>
      </w:r>
      <w:r>
        <w:rPr>
          <w:rFonts w:hint="eastAsia"/>
        </w:rPr>
        <w:t>　　　　二、拖车绳行业偿债能力</w:t>
      </w:r>
      <w:r>
        <w:rPr>
          <w:rFonts w:hint="eastAsia"/>
        </w:rPr>
        <w:br/>
      </w:r>
      <w:r>
        <w:rPr>
          <w:rFonts w:hint="eastAsia"/>
        </w:rPr>
        <w:t>　　　　三、拖车绳行业营运能力</w:t>
      </w:r>
      <w:r>
        <w:rPr>
          <w:rFonts w:hint="eastAsia"/>
        </w:rPr>
        <w:br/>
      </w:r>
      <w:r>
        <w:rPr>
          <w:rFonts w:hint="eastAsia"/>
        </w:rPr>
        <w:t>　　　　四、拖车绳行业发展能力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拖车绳行业重点企业调研分析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二、企业拖车绳业务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二、企业拖车绳业务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二、企业拖车绳业务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二、企业拖车绳业务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二、企业拖车绳业务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二、企业拖车绳业务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中国拖车绳行业竞争格局分析</w:t>
      </w:r>
      <w:r>
        <w:rPr>
          <w:rFonts w:hint="eastAsia"/>
        </w:rPr>
        <w:br/>
      </w:r>
      <w:r>
        <w:rPr>
          <w:rFonts w:hint="eastAsia"/>
        </w:rPr>
        <w:t>　　第一节 拖车绳行业竞争格局总览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2024-2025年拖车绳行业竞争力分析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2019-2024年拖车绳行业企业并购活动分析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2024-2025年拖车绳行业会展与招投标活动分析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一、拖车绳行业会展活动及其市场影响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2025年中国拖车绳企业发展企业发展策略与建议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拖车绳销售模式与渠道策略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拖车绳品牌与市场推广策略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拖车绳研发投入与技术创新能力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拖车绳合作联盟与资源整合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中国拖车绳行业风险与对策</w:t>
      </w:r>
      <w:r>
        <w:rPr>
          <w:rFonts w:hint="eastAsia"/>
        </w:rPr>
        <w:br/>
      </w:r>
      <w:r>
        <w:rPr>
          <w:rFonts w:hint="eastAsia"/>
        </w:rPr>
        <w:t>　　第一节 拖车绳行业SWOT分析</w:t>
      </w:r>
      <w:r>
        <w:rPr>
          <w:rFonts w:hint="eastAsia"/>
        </w:rPr>
        <w:br/>
      </w:r>
      <w:r>
        <w:rPr>
          <w:rFonts w:hint="eastAsia"/>
        </w:rPr>
        <w:t>　　　　一、拖车绳行业优势</w:t>
      </w:r>
      <w:r>
        <w:rPr>
          <w:rFonts w:hint="eastAsia"/>
        </w:rPr>
        <w:br/>
      </w:r>
      <w:r>
        <w:rPr>
          <w:rFonts w:hint="eastAsia"/>
        </w:rPr>
        <w:t>　　　　二、拖车绳行业劣势</w:t>
      </w:r>
      <w:r>
        <w:rPr>
          <w:rFonts w:hint="eastAsia"/>
        </w:rPr>
        <w:br/>
      </w:r>
      <w:r>
        <w:rPr>
          <w:rFonts w:hint="eastAsia"/>
        </w:rPr>
        <w:t>　　　　三、拖车绳市场机会</w:t>
      </w:r>
      <w:r>
        <w:rPr>
          <w:rFonts w:hint="eastAsia"/>
        </w:rPr>
        <w:br/>
      </w:r>
      <w:r>
        <w:rPr>
          <w:rFonts w:hint="eastAsia"/>
        </w:rPr>
        <w:t>　　　　四、拖车绳市场威胁</w:t>
      </w:r>
      <w:r>
        <w:rPr>
          <w:rFonts w:hint="eastAsia"/>
        </w:rPr>
        <w:br/>
      </w:r>
      <w:r>
        <w:rPr>
          <w:rFonts w:hint="eastAsia"/>
        </w:rPr>
        <w:t>　　第二节 拖车绳行业风险及对策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2025-2031年中国拖车绳行业前景与发展趋势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2024-2025年拖车绳行业发展环境分析</w:t>
      </w:r>
      <w:r>
        <w:rPr>
          <w:rFonts w:hint="eastAsia"/>
        </w:rPr>
        <w:br/>
      </w:r>
      <w:r>
        <w:rPr>
          <w:rFonts w:hint="eastAsia"/>
        </w:rPr>
        <w:t>　　　　一、拖车绳行业主管部门与监管体制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二、拖车绳行业主要法律法规及政策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三、拖车绳行业标准与质量监管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2025-2031年拖车绳行业发展趋势与方向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2025-2031年拖车绳行业发展潜力与机遇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拖车绳行业研究结论与建议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拖车绳行业发展建议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拖车绳行业历程</w:t>
      </w:r>
      <w:r>
        <w:rPr>
          <w:rFonts w:hint="eastAsia"/>
        </w:rPr>
        <w:br/>
      </w:r>
      <w:r>
        <w:rPr>
          <w:rFonts w:hint="eastAsia"/>
        </w:rPr>
        <w:t>　　图表 拖车绳行业生命周期</w:t>
      </w:r>
      <w:r>
        <w:rPr>
          <w:rFonts w:hint="eastAsia"/>
        </w:rPr>
        <w:br/>
      </w:r>
      <w:r>
        <w:rPr>
          <w:rFonts w:hint="eastAsia"/>
        </w:rPr>
        <w:t>　　图表 拖车绳行业产业链分析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2019-2024年拖车绳行业市场容量分析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2019-2024年中国拖车绳行业产量及增长趋势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2019-2024年中国拖车绳市场需求量及增速统计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2024年中国拖车绳行业需求领域分布格局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2019-2024年中国拖车绳行业盈利情况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2019-2024年中国拖车绳行业利润总额统计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2019-2024年中国拖车绳进口金额分析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2019-2024年中国拖车绳出口数量分析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2019-2024年中国拖车绳出口金额分析</w:t>
      </w:r>
      <w:r>
        <w:rPr>
          <w:rFonts w:hint="eastAsia"/>
        </w:rPr>
        <w:br/>
      </w:r>
      <w:r>
        <w:rPr>
          <w:rFonts w:hint="eastAsia"/>
        </w:rPr>
        <w:t>　　图表 2024年中国拖车绳进口国家及地区分析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2024年中国拖车绳出口国家及地区分析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2019-2024年中国拖车绳行业企业平均规模情况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**地区拖车绳市场规模及增长情况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**地区拖车绳行业市场需求情况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**地区拖车绳市场规模及增长情况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**地区拖车绳行业市场需求情况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**地区拖车绳市场规模及增长情况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**地区拖车绳行业市场需求情况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**地区拖车绳市场规模及增长情况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**地区拖车绳行业市场需求情况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拖车绳重点企业（一）基本信息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拖车绳重点企业（一）经营情况分析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拖车绳重点企业（一）主要经济指标情况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拖车绳重点企业（一）盈利能力情况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拖车绳重点企业（一）偿债能力情况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拖车绳重点企业（一）运营能力情况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拖车绳重点企业（一）成长能力情况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拖车绳重点企业（二）基本信息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拖车绳重点企业（二）经营情况分析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拖车绳重点企业（二）主要经济指标情况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拖车绳重点企业（二）盈利能力情况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拖车绳重点企业（二）偿债能力情况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拖车绳重点企业（二）运营能力情况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拖车绳重点企业（二）成长能力情况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拖车绳重点企业（三）基本信息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拖车绳重点企业（三）经营情况分析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拖车绳重点企业（三）主要经济指标情况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拖车绳重点企业（三）盈利能力情况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拖车绳重点企业（三）偿债能力情况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拖车绳重点企业（三）运营能力情况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拖车绳重点企业（三）成长能力情况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2025-2031年中国拖车绳行业产能预测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2025-2031年中国拖车绳行业产量预测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2025-2031年中国拖车绳市场需求量预测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2025-2031年中国拖车绳行业供需平衡预测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2025-2031年中国拖车绳行业市场容量预测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2025-2031年中国拖车绳行业市场规模预测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2025-2031年中国拖车绳市场前景分析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2025-2031年中国拖车绳行业发展趋势预测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6b92411814f87" w:history="1">
        <w:r>
          <w:rPr>
            <w:rStyle w:val="Hyperlink"/>
          </w:rPr>
          <w:t>2025-2031年中国拖车绳发展现状调研与市场前景分析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6b92411814f87" w:history="1">
        <w:r>
          <w:rPr>
            <w:rStyle w:val="Hyperlink"/>
          </w:rPr>
          <w:t>https://www.20087.com/2/95/TuoCheShengXianZhuangYuQianJingFenXi.html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热点：95518免费拖车、拖车绳多少米的最合适、拖车绳多少钱一根、拖车绳最建议买的三个款式、吊带绳、拖车绳7米好还是5米好、起重吊带吊绳、拖车绳扁的好还是圆的好、拖车绳系法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f45526e04496d" w:history="1">
      <w:r>
        <w:rPr>
          <w:rStyle w:val="Hyperlink"/>
        </w:rPr>
        <w:t>2025-2031年中国拖车绳发展现状调研与市场前景分析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TuoCheShengXianZhuangYuQianJingFenXi.html" TargetMode="External" Id="R1e06b9241181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TuoCheShengXianZhuangYuQianJingFenXi.html" TargetMode="External" Id="Rc50f45526e04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2025-04-20T07:32:01Z</dcterms:created>
  <dcterms:modified xsi:type="dcterms:W3CDTF">2025-04-20T08:32:01Z</dcterms:modified>
  <dc:subject>2025-2031年中国拖车绳发展现状调研与市场前景分析</dc:subject>
  <dc:title>2025-2031年中国拖车绳发展现状调研与市场前景分析</dc:title>
  <cp:keywords>2025-2031年中国拖车绳发展现状调研与市场前景分析</cp:keywords>
  <dc:description>2025-2031年中国拖车绳发展现状调研与市场前景分析</dc:description>
</cp:coreProperties>
</file>