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f4526c964d4e76" w:history="1">
              <w:r>
                <w:rPr>
                  <w:rStyle w:val="Hyperlink"/>
                </w:rPr>
                <w:t>2024-2030年中国数控加工中心行业发展调研与前景趋势报告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f4526c964d4e76" w:history="1">
              <w:r>
                <w:rPr>
                  <w:rStyle w:val="Hyperlink"/>
                </w:rPr>
                <w:t>2024-2030年中国数控加工中心行业发展调研与前景趋势报告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2876052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4f4526c964d4e76" w:history="1">
                <w:r>
                  <w:rPr>
                    <w:rStyle w:val="Hyperlink"/>
                  </w:rPr>
                  <w:t>https://www.20087.com/2/05/ShuKongJiaGongZhongXinDeXianZhuangYuQianJing.html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控加工中心是一种重要的工业生产设备，在近年来随着制造业向智能化转型而得到了广泛应用。目前，数控加工中心不仅在加工精度、效率方面取得了显著进步，还在自动化、智能化方面进行了创新。随着技术的进步，数控加工中心正朝着更加高效、灵活的方向发展，如通过集成机器人技术提高生产线的自动化水平，以及采用人工智能技术实现智能排产和故障预测。</w:t>
      </w:r>
      <w:r>
        <w:rPr>
          <w:rFonts w:hint="eastAsia"/>
        </w:rPr>
        <w:br/>
      </w:r>
      <w:r>
        <w:rPr>
          <w:rFonts w:hint="eastAsia"/>
        </w:rPr>
        <w:t>　　未来，随着工业4.0的发展，数控加工中心将更加注重集成物联网技术，实现远程监控和数据驱动的生产优化。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f4526c964d4e76" w:history="1">
        <w:r>
          <w:rPr>
            <w:rStyle w:val="Hyperlink"/>
          </w:rPr>
          <w:t>2024-2030年中国数控加工中心行业发展调研与前景趋势报告</w:t>
        </w:r>
      </w:hyperlink>
      <w:r>
        <w:rPr>
          <w:rFonts w:hint="eastAsia"/>
        </w:rPr>
        <w:t>》全面分析了我国数控加工中心行业的现状、市场需求、市场规模以及价格动态，探讨了数控加工中心产业链的结构与发展。数控加工中心报告对数控加工中心细分市场进行了剖析，同时基于科学数据，对数控加工中心市场前景及发展趋势进行了预测。报告还聚焦数控加工中心重点企业，并对其品牌影响力、市场竞争力以及行业集中度进行了评估。数控加工中心报告为投资者、产业链相关企业及政府决策部门提供了专业、客观的参考，是了解和把握数控加工中心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数控加工中心行业界定及应用</w:t>
      </w:r>
      <w:r>
        <w:rPr>
          <w:rFonts w:hint="eastAsia"/>
        </w:rPr>
        <w:br/>
      </w:r>
      <w:r>
        <w:rPr>
          <w:rFonts w:hint="eastAsia"/>
        </w:rPr>
        <w:t>　　第一节 数控加工中心行业定义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数控加工中心主要应用领域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2023-2024年全球数控加工中心行业发展状况分析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2019-2024年全球数控加工中心行业运行概况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2019-2024年全球数控加工中心行业市场规模分析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全球主要地区数控加工中心行业运行情况分析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2024-2030年全球数控加工中心行业发展趋势预测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2023-2024年中国数控加工中心发展环境分析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数控加工中心行业相关政策、标准</w:t>
      </w:r>
      <w:r>
        <w:rPr>
          <w:rFonts w:hint="eastAsia"/>
        </w:rPr>
        <w:br/>
      </w:r>
      <w:r>
        <w:rPr>
          <w:rFonts w:hint="eastAsia"/>
        </w:rPr>
        <w:t>　　第三节 数控加工中心行业相关发展规划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中国数控加工中心行业现状调研分析</w:t>
      </w:r>
      <w:r>
        <w:rPr>
          <w:rFonts w:hint="eastAsia"/>
        </w:rPr>
        <w:br/>
      </w:r>
      <w:r>
        <w:rPr>
          <w:rFonts w:hint="eastAsia"/>
        </w:rPr>
        <w:t>　　第一节 中国数控加工中心行业发展现状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一、2023-2024年数控加工中心行业品牌发展现状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二、2023-2024年数控加工中心行业需求市场现状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三、2023-2024年数控加工中心市场需求层次分析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四、2023-2024年中国数控加工中心市场走向分析</w:t>
      </w:r>
      <w:r>
        <w:rPr>
          <w:rFonts w:hint="eastAsia"/>
        </w:rPr>
        <w:br/>
      </w:r>
      <w:r>
        <w:rPr>
          <w:rFonts w:hint="eastAsia"/>
        </w:rPr>
        <w:t>　　第二节 中国数控加工中心产品技术分析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一、2023-2024年数控加工中心产品技术变化特点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二、2023-2024年数控加工中心产品市场的新技术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三、2023-2024年数控加工中心产品市场现状分析</w:t>
      </w:r>
      <w:r>
        <w:rPr>
          <w:rFonts w:hint="eastAsia"/>
        </w:rPr>
        <w:br/>
      </w:r>
      <w:r>
        <w:rPr>
          <w:rFonts w:hint="eastAsia"/>
        </w:rPr>
        <w:t>　　第三节 中国数控加工中心行业存在的问题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一、2023-2024年数控加工中心产品市场存在的主要问题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二、2023-2024年国内数控加工中心产品市场的三大瓶颈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三、2023-2024年数控加工中心产品市场遭遇的规模难题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对中国数控加工中心市场的分析及思考</w:t>
      </w:r>
      <w:r>
        <w:rPr>
          <w:rFonts w:hint="eastAsia"/>
        </w:rPr>
        <w:br/>
      </w:r>
      <w:r>
        <w:rPr>
          <w:rFonts w:hint="eastAsia"/>
        </w:rPr>
        <w:t>　　　　一、数控加工中心市场特点</w:t>
      </w:r>
      <w:r>
        <w:rPr>
          <w:rFonts w:hint="eastAsia"/>
        </w:rPr>
        <w:br/>
      </w:r>
      <w:r>
        <w:rPr>
          <w:rFonts w:hint="eastAsia"/>
        </w:rPr>
        <w:t>　　　　二、数控加工中心市场分析</w:t>
      </w:r>
      <w:r>
        <w:rPr>
          <w:rFonts w:hint="eastAsia"/>
        </w:rPr>
        <w:br/>
      </w:r>
      <w:r>
        <w:rPr>
          <w:rFonts w:hint="eastAsia"/>
        </w:rPr>
        <w:t>　　　　三、数控加工中心市场变化的方向</w:t>
      </w:r>
      <w:r>
        <w:rPr>
          <w:rFonts w:hint="eastAsia"/>
        </w:rPr>
        <w:br/>
      </w:r>
      <w:r>
        <w:rPr>
          <w:rFonts w:hint="eastAsia"/>
        </w:rPr>
        <w:t>　　　　四、中国数控加工中心行业发展的新思路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五、对中国数控加工中心行业发展的思考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中国数控加工中心行业市场供需现状调研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中国数控加工中心市场现状分析</w:t>
      </w:r>
      <w:r>
        <w:rPr>
          <w:rFonts w:hint="eastAsia"/>
        </w:rPr>
        <w:br/>
      </w:r>
      <w:r>
        <w:rPr>
          <w:rFonts w:hint="eastAsia"/>
        </w:rPr>
        <w:t>　　第二节 中国数控加工中心产量分析及预测</w:t>
      </w:r>
      <w:r>
        <w:rPr>
          <w:rFonts w:hint="eastAsia"/>
        </w:rPr>
        <w:br/>
      </w:r>
      <w:r>
        <w:rPr>
          <w:rFonts w:hint="eastAsia"/>
        </w:rPr>
        <w:t>　　　　一、数控加工中心总体产能规模</w:t>
      </w:r>
      <w:r>
        <w:rPr>
          <w:rFonts w:hint="eastAsia"/>
        </w:rPr>
        <w:br/>
      </w:r>
      <w:r>
        <w:rPr>
          <w:rFonts w:hint="eastAsia"/>
        </w:rPr>
        <w:t>　　　　二、数控加工中心生产区域分布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三、2019-2024年中国数控加工中心产量统计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四、2024-2030年中国数控加工中心产量预测</w:t>
      </w:r>
      <w:r>
        <w:rPr>
          <w:rFonts w:hint="eastAsia"/>
        </w:rPr>
        <w:br/>
      </w:r>
      <w:r>
        <w:rPr>
          <w:rFonts w:hint="eastAsia"/>
        </w:rPr>
        <w:t>　　第三节 中国数控加工中心市场需求分析及预测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一、中国数控加工中心市场需求特点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二、2019-2024年中国数控加工中心市场需求量统计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三、2024-2030年中国数控加工中心市场需求量预测</w:t>
      </w:r>
      <w:r>
        <w:rPr>
          <w:rFonts w:hint="eastAsia"/>
        </w:rPr>
        <w:br/>
      </w:r>
      <w:r>
        <w:rPr>
          <w:rFonts w:hint="eastAsia"/>
        </w:rPr>
        <w:t>　　第四节 中国数控加工中心价格趋势分析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一、2019-2024年中国数控加工中心市场价格趋势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二、2024-2030年中国数控加工中心市场价格走势预测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中国数控加工中心进出口分析</w:t>
      </w:r>
      <w:r>
        <w:rPr>
          <w:rFonts w:hint="eastAsia"/>
        </w:rPr>
        <w:br/>
      </w:r>
      <w:r>
        <w:rPr>
          <w:rFonts w:hint="eastAsia"/>
        </w:rPr>
        <w:t>　　第一节 数控加工中心进口情况分析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数控加工中心出口情况分析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影响数控加工中心进出口因素分析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中国数控加工中心行业主要指标监测分析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2019-2024年中国数控加工中心行业规模情况分析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2019-2024年中国数控加工中心行业财务能力分析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数控加工中心行业细分产品调研</w:t>
      </w:r>
      <w:r>
        <w:rPr>
          <w:rFonts w:hint="eastAsia"/>
        </w:rPr>
        <w:br/>
      </w:r>
      <w:r>
        <w:rPr>
          <w:rFonts w:hint="eastAsia"/>
        </w:rPr>
        <w:t>　　第一节 数控加工中心细分产品结构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数控加工中心行业上下游发展情况分析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数控加工中心行业上游产业发展分析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数控加工中心行业下游产业发展分析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中国数控加工中心行业重点地区发展分析</w:t>
      </w:r>
      <w:r>
        <w:rPr>
          <w:rFonts w:hint="eastAsia"/>
        </w:rPr>
        <w:br/>
      </w:r>
      <w:r>
        <w:rPr>
          <w:rFonts w:hint="eastAsia"/>
        </w:rPr>
        <w:t>　　第一节 数控加工中心行业重点区域市场结构调研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**地区数控加工中心市场容量分析</w:t>
      </w:r>
      <w:r>
        <w:rPr>
          <w:rFonts w:hint="eastAsia"/>
        </w:rPr>
        <w:br/>
      </w:r>
      <w:r>
        <w:rPr>
          <w:rFonts w:hint="eastAsia"/>
        </w:rPr>
        <w:t>　　第三节 **地区数控加工中心市场容量分析</w:t>
      </w:r>
      <w:r>
        <w:rPr>
          <w:rFonts w:hint="eastAsia"/>
        </w:rPr>
        <w:br/>
      </w:r>
      <w:r>
        <w:rPr>
          <w:rFonts w:hint="eastAsia"/>
        </w:rPr>
        <w:t>　　第四节 **地区数控加工中心市场容量分析</w:t>
      </w:r>
      <w:r>
        <w:rPr>
          <w:rFonts w:hint="eastAsia"/>
        </w:rPr>
        <w:br/>
      </w:r>
      <w:r>
        <w:rPr>
          <w:rFonts w:hint="eastAsia"/>
        </w:rPr>
        <w:t>　　第五节 **地区数控加工中心市场容量分析</w:t>
      </w:r>
      <w:r>
        <w:rPr>
          <w:rFonts w:hint="eastAsia"/>
        </w:rPr>
        <w:br/>
      </w:r>
      <w:r>
        <w:rPr>
          <w:rFonts w:hint="eastAsia"/>
        </w:rPr>
        <w:t>　　第六节 **地区数控加工中心市场容量分析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数控加工中心行业重点企业竞争力分析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三、企业数控加工中心经营状况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三、企业数控加工中心经营状况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三、企业数控加工中心经营状况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三、企业数控加工中心经营状况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三、企业数控加工中心经营状况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三、企业数控加工中心经营状况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数控加工中心行业企业经营策略研究分析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数控加工中心企业多样化经营策略分析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一、数控加工中心企业多样化经营情况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二、现行数控加工中心行业多样化经营的方向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大型数控加工中心企业集团未来发展策略分析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对中小数控加工中心企业生产经营的建议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数控加工中心行业前景及投资风险预警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2024年数控加工中心市场前景分析</w:t>
      </w:r>
      <w:r>
        <w:rPr>
          <w:rFonts w:hint="eastAsia"/>
        </w:rPr>
        <w:br/>
      </w:r>
      <w:r>
        <w:rPr>
          <w:rFonts w:hint="eastAsia"/>
        </w:rPr>
        <w:t>　　第二节 2024年数控加工中心行业发展趋势预测</w:t>
      </w:r>
      <w:r>
        <w:rPr>
          <w:rFonts w:hint="eastAsia"/>
        </w:rPr>
        <w:br/>
      </w:r>
      <w:r>
        <w:rPr>
          <w:rFonts w:hint="eastAsia"/>
        </w:rPr>
        <w:t>　　第三节 影响数控加工中心行业发展的主要因素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一、2024年影响数控加工中心行业运行的有利因素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二、2024年影响数控加工中心行业运行的稳定因素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三、2024年影响数控加工中心行业运行的不利因素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四、2024年中国数控加工中心行业发展面临的挑战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五、2024年中国数控加工中心行业发展面临的机遇</w:t>
      </w:r>
      <w:r>
        <w:rPr>
          <w:rFonts w:hint="eastAsia"/>
        </w:rPr>
        <w:br/>
      </w:r>
      <w:r>
        <w:rPr>
          <w:rFonts w:hint="eastAsia"/>
        </w:rPr>
        <w:t>　　第四节 数控加工中心行业投资风险预警</w:t>
      </w:r>
      <w:r>
        <w:rPr>
          <w:rFonts w:hint="eastAsia"/>
        </w:rPr>
        <w:br/>
      </w:r>
      <w:r>
        <w:rPr>
          <w:rFonts w:hint="eastAsia"/>
        </w:rPr>
        <w:t>　　　　一、数控加工中心行业市场风险预测</w:t>
      </w:r>
      <w:r>
        <w:rPr>
          <w:rFonts w:hint="eastAsia"/>
        </w:rPr>
        <w:br/>
      </w:r>
      <w:r>
        <w:rPr>
          <w:rFonts w:hint="eastAsia"/>
        </w:rPr>
        <w:t>　　　　二、数控加工中心行业政策风险预测</w:t>
      </w:r>
      <w:r>
        <w:rPr>
          <w:rFonts w:hint="eastAsia"/>
        </w:rPr>
        <w:br/>
      </w:r>
      <w:r>
        <w:rPr>
          <w:rFonts w:hint="eastAsia"/>
        </w:rPr>
        <w:t>　　　　三、数控加工中心行业经营风险预测</w:t>
      </w:r>
      <w:r>
        <w:rPr>
          <w:rFonts w:hint="eastAsia"/>
        </w:rPr>
        <w:br/>
      </w:r>
      <w:r>
        <w:rPr>
          <w:rFonts w:hint="eastAsia"/>
        </w:rPr>
        <w:t>　　　　四、数控加工中心行业技术风险预测</w:t>
      </w:r>
      <w:r>
        <w:rPr>
          <w:rFonts w:hint="eastAsia"/>
        </w:rPr>
        <w:br/>
      </w:r>
      <w:r>
        <w:rPr>
          <w:rFonts w:hint="eastAsia"/>
        </w:rPr>
        <w:t>　　　　五、数控加工中心行业竞争风险预测</w:t>
      </w:r>
      <w:r>
        <w:rPr>
          <w:rFonts w:hint="eastAsia"/>
        </w:rPr>
        <w:br/>
      </w:r>
      <w:r>
        <w:rPr>
          <w:rFonts w:hint="eastAsia"/>
        </w:rPr>
        <w:t>　　　　六、数控加工中心行业其他风险预测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数控加工中心投资建议</w:t>
      </w:r>
      <w:r>
        <w:rPr>
          <w:rFonts w:hint="eastAsia"/>
        </w:rPr>
        <w:br/>
      </w:r>
      <w:r>
        <w:rPr>
          <w:rFonts w:hint="eastAsia"/>
        </w:rPr>
        <w:t>　　第一节 数控加工中心行业投资环境分析</w:t>
      </w:r>
      <w:r>
        <w:rPr>
          <w:rFonts w:hint="eastAsia"/>
        </w:rPr>
        <w:br/>
      </w:r>
      <w:r>
        <w:rPr>
          <w:rFonts w:hint="eastAsia"/>
        </w:rPr>
        <w:t>　　第二节 数控加工中心行业投资进入壁垒分析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数控加工中心行业历程</w:t>
      </w:r>
      <w:r>
        <w:rPr>
          <w:rFonts w:hint="eastAsia"/>
        </w:rPr>
        <w:br/>
      </w:r>
      <w:r>
        <w:rPr>
          <w:rFonts w:hint="eastAsia"/>
        </w:rPr>
        <w:t>　　图表 数控加工中心行业生命周期</w:t>
      </w:r>
      <w:r>
        <w:rPr>
          <w:rFonts w:hint="eastAsia"/>
        </w:rPr>
        <w:br/>
      </w:r>
      <w:r>
        <w:rPr>
          <w:rFonts w:hint="eastAsia"/>
        </w:rPr>
        <w:t>　　图表 数控加工中心行业产业链分析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2019-2024年中国数控加工中心行业市场规模及增长情况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2019-2024年数控加工中心行业市场容量分析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2019-2024年中国数控加工中心行业产能统计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2019-2024年中国数控加工中心行业产量及增长趋势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2019-2024年中国数控加工中心市场需求量及增速统计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2024年中国数控加工中心行业需求领域分布格局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2019-2024年中国数控加工中心行业销售收入分析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2019-2024年中国数控加工中心行业盈利情况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2019-2024年中国数控加工中心行业利润总额统计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2019-2024年中国数控加工中心进口数量分析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2019-2024年中国数控加工中心进口金额分析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2019-2024年中国数控加工中心出口数量分析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2019-2024年中国数控加工中心出口金额分析</w:t>
      </w:r>
      <w:r>
        <w:rPr>
          <w:rFonts w:hint="eastAsia"/>
        </w:rPr>
        <w:br/>
      </w:r>
      <w:r>
        <w:rPr>
          <w:rFonts w:hint="eastAsia"/>
        </w:rPr>
        <w:t>　　图表 2024年中国数控加工中心进口国家及地区分析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2019-2024年中国数控加工中心行业企业数量情况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2019-2024年中国数控加工中心行业企业平均规模情况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**地区数控加工中心市场规模及增长情况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**地区数控加工中心行业市场需求情况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**地区数控加工中心市场规模及增长情况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**地区数控加工中心行业市场需求情况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**地区数控加工中心市场规模及增长情况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**地区数控加工中心行业市场需求情况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**地区数控加工中心市场规模及增长情况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**地区数控加工中心行业市场需求情况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数控加工中心重点企业（一）基本信息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数控加工中心重点企业（一）经营情况分析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数控加工中心重点企业（一）主要经济指标情况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数控加工中心重点企业（一）盈利能力情况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数控加工中心重点企业（一）偿债能力情况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数控加工中心重点企业（一）运营能力情况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数控加工中心重点企业（一）成长能力情况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数控加工中心重点企业（二）基本信息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数控加工中心重点企业（二）经营情况分析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数控加工中心重点企业（二）主要经济指标情况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数控加工中心重点企业（二）盈利能力情况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数控加工中心重点企业（二）偿债能力情况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数控加工中心重点企业（二）运营能力情况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数控加工中心重点企业（二）成长能力情况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数控加工中心重点企业（三）基本信息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数控加工中心重点企业（三）经营情况分析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数控加工中心重点企业（三）主要经济指标情况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数控加工中心重点企业（三）盈利能力情况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数控加工中心重点企业（三）偿债能力情况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数控加工中心重点企业（三）运营能力情况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数控加工中心重点企业（三）成长能力情况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2024-2030年中国数控加工中心行业产能预测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2024-2030年中国数控加工中心市场需求量预测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2024-2030年中国数控加工中心行业供需平衡预测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2024-2030年中国数控加工中心行业市场容量预测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2024-2030年中国数控加工中心行业市场规模预测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2024年中国数控加工中心市场前景分析</w:t>
      </w:r>
      <w:r>
        <w:rPr>
          <w:rFonts w:hint="eastAsia"/>
        </w:rPr>
        <w:br/>
      </w:r>
      <w:r>
        <w:rPr>
          <w:rFonts w:hint="eastAsia"/>
        </w:rPr>
        <w:t>　　图表 2024年中国数控加工中心发展趋势预测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f4526c964d4e76" w:history="1">
        <w:r>
          <w:rPr>
            <w:rStyle w:val="Hyperlink"/>
          </w:rPr>
          <w:t>2024-2030年中国数控加工中心行业发展调研与前景趋势报告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2876052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4f4526c964d4e76" w:history="1">
        <w:r>
          <w:rPr>
            <w:rStyle w:val="Hyperlink"/>
          </w:rPr>
          <w:t>https://www.20087.com/2/05/ShuKongJiaGongZhongXinDeXianZhuangYuQianJing.html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c783515aa5460d" w:history="1">
      <w:r>
        <w:rPr>
          <w:rStyle w:val="Hyperlink"/>
        </w:rPr>
        <w:t>2024-2030年中国数控加工中心行业发展调研与前景趋势报告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5/ShuKongJiaGongZhongXinDeXianZhuangYuQianJing.html" TargetMode="External" Id="R34f4526c964d4e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5/ShuKongJiaGongZhongXinDeXianZhuangYuQianJing.html" TargetMode="External" Id="R34c783515aa546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2024-01-05T08:31:00Z</dcterms:created>
  <dcterms:modified xsi:type="dcterms:W3CDTF">2024-01-05T09:31:00Z</dcterms:modified>
  <dc:subject>2024-2030年中国数控加工中心行业发展调研与前景趋势报告</dc:subject>
  <dc:title>2024-2030年中国数控加工中心行业发展调研与前景趋势报告</dc:title>
  <cp:keywords>2024-2030年中国数控加工中心行业发展调研与前景趋势报告</cp:keywords>
  <dc:description>2024-2030年中国数控加工中心行业发展调研与前景趋势报告</dc:description>
</cp:coreProperties>
</file>