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5d511d7a541ab" w:history="1">
              <w:r>
                <w:rPr>
                  <w:rStyle w:val="Hyperlink"/>
                </w:rPr>
                <w:t>2025-2031年中国有刷直流电机行业现状调研与前景趋势报告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5d511d7a541ab" w:history="1">
              <w:r>
                <w:rPr>
                  <w:rStyle w:val="Hyperlink"/>
                </w:rPr>
                <w:t>2025-2031年中国有刷直流电机行业现状调研与前景趋势报告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5d511d7a541ab" w:history="1">
                <w:r>
                  <w:rPr>
                    <w:rStyle w:val="Hyperlink"/>
                  </w:rPr>
                  <w:t>https://www.20087.com/2/65/YouShuaZhiLiuDianJiQianJing.html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刷直流电机因其结构简单、成本低廉、启动转矩大等特点，在小型家电、玩具、工具、传统汽车配件等领域广泛应用。然而，随着无刷电机技术的发展和效率提升，有刷电机的市场份额面临挑战。目前，通过优化电刷材料、减少磨损、提升电机控制电路效率等技术，有刷电机在特定领域仍保持一定竞争力。</w:t>
      </w:r>
      <w:r>
        <w:rPr>
          <w:rFonts w:hint="eastAsia"/>
        </w:rPr>
        <w:br/>
      </w:r>
      <w:r>
        <w:rPr>
          <w:rFonts w:hint="eastAsia"/>
        </w:rPr>
        <w:t>　　有刷直流电机的发展趋势将聚焦于特定领域优化和成本效益。在一些对成本敏感、转矩要求高、寿命要求相对不严苛刻的场景，有刷电机仍有应用空间。未来，通过智能化控制技术提升电机效率，如自适应负载控制，以及材料创新减少维护，将延长使用寿命，维持其在特定市场的生命力。但总体而言，无刷电机的替代趋势不可逆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5d511d7a541ab" w:history="1">
        <w:r>
          <w:rPr>
            <w:rStyle w:val="Hyperlink"/>
          </w:rPr>
          <w:t>2025-2031年中国有刷直流电机行业现状调研与前景趋势报告</w:t>
        </w:r>
      </w:hyperlink>
      <w:r>
        <w:rPr>
          <w:rFonts w:hint="eastAsia"/>
        </w:rPr>
        <w:t>》系统分析了有刷直流电机行业的市场规模、市场需求及价格波动，深入探讨了有刷直流电机产业链关键环节及各细分市场特点。报告基于权威数据，科学预测了有刷直流电机市场前景与发展趋势，同时评估了有刷直流电机重点企业的经营状况，包括品牌影响力、市场集中度及竞争格局。通过SWOT分析，报告揭示了有刷直流电机行业面临的风险与机遇，为有刷直流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有刷直流电机行业概述</w:t>
      </w:r>
      <w:r>
        <w:rPr>
          <w:rFonts w:hint="eastAsia"/>
        </w:rPr>
        <w:br/>
      </w:r>
      <w:r>
        <w:rPr>
          <w:rFonts w:hint="eastAsia"/>
        </w:rPr>
        <w:t>　　第一节 有刷直流电机定义与分类</w:t>
      </w:r>
      <w:r>
        <w:rPr>
          <w:rFonts w:hint="eastAsia"/>
        </w:rPr>
        <w:br/>
      </w:r>
      <w:r>
        <w:rPr>
          <w:rFonts w:hint="eastAsia"/>
        </w:rPr>
        <w:t>　　第二节 有刷直流电机应用领域</w:t>
      </w:r>
      <w:r>
        <w:rPr>
          <w:rFonts w:hint="eastAsia"/>
        </w:rPr>
        <w:br/>
      </w:r>
      <w:r>
        <w:rPr>
          <w:rFonts w:hint="eastAsia"/>
        </w:rPr>
        <w:t>　　第三节 有刷直流电机行业经济指标分析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有刷直流电机产业链及经营模式分析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三、有刷直流电机销售模式及销售渠道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全球有刷直流电机市场发展综述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2019-2024年全球有刷直流电机市场规模与趋势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主要国家与地区有刷直流电机市场分析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2025-2031年全球有刷直流电机行业发展趋势与前景预测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中国有刷直流电机行业市场分析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2024-2025年有刷直流电机产能与投资动态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一、国内有刷直流电机产能及利用情况</w:t>
      </w:r>
      <w:r>
        <w:rPr>
          <w:rFonts w:hint="eastAsia"/>
        </w:rPr>
        <w:br/>
      </w:r>
      <w:r>
        <w:rPr>
          <w:rFonts w:hint="eastAsia"/>
        </w:rPr>
        <w:t>　　　　二、有刷直流电机产能扩张与投资动态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有刷直流电机行业产量情况分析与趋势预测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一、2019-2024年有刷直流电机行业产量数据统计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1、2019-2024年有刷直流电机产量及增长趋势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2、2019-2024年有刷直流电机细分产品产量及份额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二、影响有刷直流电机产量的关键因素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三、2025-2031年有刷直流电机产量预测</w:t>
      </w:r>
      <w:r>
        <w:rPr>
          <w:rFonts w:hint="eastAsia"/>
        </w:rPr>
        <w:br/>
      </w:r>
      <w:r>
        <w:rPr>
          <w:rFonts w:hint="eastAsia"/>
        </w:rPr>
        <w:t>　　第三节 2025-2031年有刷直流电机市场需求与销售分析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一、2024-2025年有刷直流电机行业需求现状</w:t>
      </w:r>
      <w:r>
        <w:rPr>
          <w:rFonts w:hint="eastAsia"/>
        </w:rPr>
        <w:br/>
      </w:r>
      <w:r>
        <w:rPr>
          <w:rFonts w:hint="eastAsia"/>
        </w:rPr>
        <w:t>　　　　二、有刷直流电机客户群体与需求特点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三、2019-2024年有刷直流电机行业销售规模分析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四、2025-2031年有刷直流电机市场增长潜力与规模预测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2024-2025年有刷直流电机行业技术发展现状及趋势分析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有刷直流电机行业技术发展现状分析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国内外有刷直流电机行业技术差异与原因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有刷直流电机行业技术发展方向、趋势预测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提升有刷直流电机行业技术能力策略建议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中国有刷直流电机细分市场与下游应用领域分析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有刷直流电机细分市场分析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一、2024-2025年有刷直流电机主要细分产品市场现状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有刷直流电机下游应用与客户群体分析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一、2024-2025年有刷直流电机各应用领域市场现状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有刷直流电机价格机制与竞争策略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一、2019-2024年有刷直流电机市场价格走势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有刷直流电机定价策略与方法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2025-2031年有刷直流电机价格竞争态势与趋势预测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中国有刷直流电机行业重点区域市场研究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2024-2025年重点区域有刷直流电机市场发展概况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三、2025-2031年有刷直流电机行业发展潜力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三、2025-2031年有刷直流电机行业发展潜力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三、2025-2031年有刷直流电机行业发展潜力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三、2025-2031年有刷直流电机行业发展潜力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二、2019-2024年有刷直流电机市场需求规模情况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三、2025-2031年有刷直流电机行业发展潜力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2019-2024年中国有刷直流电机行业进出口情况分析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有刷直流电机行业进口情况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一、2019-2024年有刷直流电机进口规模及增长情况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二、有刷直流电机主要进口来源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有刷直流电机行业出口情况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一、2019-2024年有刷直流电机出口规模及增长情况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二、有刷直流电机主要出口目的地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2019-2024年中国有刷直流电机行业总体发展与财务状况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2019-2024年中国有刷直流电机行业规模情况</w:t>
      </w:r>
      <w:r>
        <w:rPr>
          <w:rFonts w:hint="eastAsia"/>
        </w:rPr>
        <w:br/>
      </w:r>
      <w:r>
        <w:rPr>
          <w:rFonts w:hint="eastAsia"/>
        </w:rPr>
        <w:t>　　　　一、有刷直流电机行业企业数量规模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二、有刷直流电机行业从业人员规模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三、有刷直流电机行业市场敏感性分析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2019-2024年中国有刷直流电机行业财务能力分析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一、有刷直流电机行业盈利能力</w:t>
      </w:r>
      <w:r>
        <w:rPr>
          <w:rFonts w:hint="eastAsia"/>
        </w:rPr>
        <w:br/>
      </w:r>
      <w:r>
        <w:rPr>
          <w:rFonts w:hint="eastAsia"/>
        </w:rPr>
        <w:t>　　　　二、有刷直流电机行业偿债能力</w:t>
      </w:r>
      <w:r>
        <w:rPr>
          <w:rFonts w:hint="eastAsia"/>
        </w:rPr>
        <w:br/>
      </w:r>
      <w:r>
        <w:rPr>
          <w:rFonts w:hint="eastAsia"/>
        </w:rPr>
        <w:t>　　　　三、有刷直流电机行业营运能力</w:t>
      </w:r>
      <w:r>
        <w:rPr>
          <w:rFonts w:hint="eastAsia"/>
        </w:rPr>
        <w:br/>
      </w:r>
      <w:r>
        <w:rPr>
          <w:rFonts w:hint="eastAsia"/>
        </w:rPr>
        <w:t>　　　　四、有刷直流电机行业发展能力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有刷直流电机行业重点企业调研分析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二、企业有刷直流电机业务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中国有刷直流电机行业竞争格局分析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有刷直流电机行业竞争格局总览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2024-2025年有刷直流电机行业竞争力分析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2019-2024年有刷直流电机行业企业并购活动分析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2024-2025年有刷直流电机行业会展与招投标活动分析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一、有刷直流电机行业会展活动及其市场影响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2025年中国有刷直流电机企业发展企业发展策略与建议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有刷直流电机销售模式与渠道策略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有刷直流电机品牌与市场推广策略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有刷直流电机研发投入与技术创新能力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有刷直流电机合作联盟与资源整合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中国有刷直流电机行业风险与对策</w:t>
      </w:r>
      <w:r>
        <w:rPr>
          <w:rFonts w:hint="eastAsia"/>
        </w:rPr>
        <w:br/>
      </w:r>
      <w:r>
        <w:rPr>
          <w:rFonts w:hint="eastAsia"/>
        </w:rPr>
        <w:t>　　第一节 有刷直流电机行业SWOT分析</w:t>
      </w:r>
      <w:r>
        <w:rPr>
          <w:rFonts w:hint="eastAsia"/>
        </w:rPr>
        <w:br/>
      </w:r>
      <w:r>
        <w:rPr>
          <w:rFonts w:hint="eastAsia"/>
        </w:rPr>
        <w:t>　　　　一、有刷直流电机行业优势</w:t>
      </w:r>
      <w:r>
        <w:rPr>
          <w:rFonts w:hint="eastAsia"/>
        </w:rPr>
        <w:br/>
      </w:r>
      <w:r>
        <w:rPr>
          <w:rFonts w:hint="eastAsia"/>
        </w:rPr>
        <w:t>　　　　二、有刷直流电机行业劣势</w:t>
      </w:r>
      <w:r>
        <w:rPr>
          <w:rFonts w:hint="eastAsia"/>
        </w:rPr>
        <w:br/>
      </w:r>
      <w:r>
        <w:rPr>
          <w:rFonts w:hint="eastAsia"/>
        </w:rPr>
        <w:t>　　　　三、有刷直流电机市场机会</w:t>
      </w:r>
      <w:r>
        <w:rPr>
          <w:rFonts w:hint="eastAsia"/>
        </w:rPr>
        <w:br/>
      </w:r>
      <w:r>
        <w:rPr>
          <w:rFonts w:hint="eastAsia"/>
        </w:rPr>
        <w:t>　　　　四、有刷直流电机市场威胁</w:t>
      </w:r>
      <w:r>
        <w:rPr>
          <w:rFonts w:hint="eastAsia"/>
        </w:rPr>
        <w:br/>
      </w:r>
      <w:r>
        <w:rPr>
          <w:rFonts w:hint="eastAsia"/>
        </w:rPr>
        <w:t>　　第二节 有刷直流电机行业风险及对策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2025-2031年中国有刷直流电机行业前景与发展趋势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2024-2025年有刷直流电机行业发展环境分析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一、有刷直流电机行业主管部门与监管体制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二、有刷直流电机行业主要法律法规及政策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三、有刷直流电机行业标准与质量监管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2025-2031年有刷直流电机行业发展趋势与方向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2025-2031年有刷直流电机行业发展潜力与机遇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有刷直流电机行业研究结论与建议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中⋅智⋅林⋅有刷直流电机行业发展建议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**地区有刷直流电机市场规模及增长情况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**地区有刷直流电机行业市场需求情况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**地区有刷直流电机市场规模及增长情况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**地区有刷直流电机行业市场需求情况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2019-2024年中国有刷直流电机行业产品市场价格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有刷直流电机重点企业经营情况分析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有刷直流电机重点企业经营情况分析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2025-2031年中国有刷直流电机行业利润预测</w:t>
      </w:r>
      <w:r>
        <w:rPr>
          <w:rFonts w:hint="eastAsia"/>
        </w:rPr>
        <w:br/>
      </w:r>
      <w:r>
        <w:rPr>
          <w:rFonts w:hint="eastAsia"/>
        </w:rPr>
        <w:t>　　图表 2025年有刷直流电机行业壁垒</w:t>
      </w:r>
      <w:r>
        <w:rPr>
          <w:rFonts w:hint="eastAsia"/>
        </w:rPr>
        <w:br/>
      </w:r>
      <w:r>
        <w:rPr>
          <w:rFonts w:hint="eastAsia"/>
        </w:rPr>
        <w:t>　　图表 2025年有刷直流电机市场前景分析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2025-2031年中国有刷直流电机市场需求预测</w:t>
      </w:r>
      <w:r>
        <w:rPr>
          <w:rFonts w:hint="eastAsia"/>
        </w:rPr>
        <w:br/>
      </w:r>
      <w:r>
        <w:rPr>
          <w:rFonts w:hint="eastAsia"/>
        </w:rPr>
        <w:t>　　图表 2025年有刷直流电机发展趋势预测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5d511d7a541ab" w:history="1">
        <w:r>
          <w:rPr>
            <w:rStyle w:val="Hyperlink"/>
          </w:rPr>
          <w:t>2025-2031年中国有刷直流电机行业现状调研与前景趋势报告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5d511d7a541ab" w:history="1">
        <w:r>
          <w:rPr>
            <w:rStyle w:val="Hyperlink"/>
          </w:rPr>
          <w:t>https://www.20087.com/2/65/YouShuaZhiLiuDianJiQianJing.html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热点：永磁发电机、有刷直流电机和无刷直流电机的区别、直流脉冲电源、有刷直流电机结构、直流电机4根线图解、有刷直流电机基本组成、12v大功率电机、永磁有刷直流电机、直流电机详细参数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8969cdc894f5b" w:history="1">
      <w:r>
        <w:rPr>
          <w:rStyle w:val="Hyperlink"/>
        </w:rPr>
        <w:t>2025-2031年中国有刷直流电机行业现状调研与前景趋势报告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ouShuaZhiLiuDianJiQianJing.html" TargetMode="External" Id="Rf065d511d7a5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ouShuaZhiLiuDianJiQianJing.html" TargetMode="External" Id="R2f78969cdc89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2024-12-11T04:36:00Z</dcterms:created>
  <dcterms:modified xsi:type="dcterms:W3CDTF">2024-12-11T05:36:00Z</dcterms:modified>
  <dc:subject>2025-2031年中国有刷直流电机行业现状调研与前景趋势报告</dc:subject>
  <dc:title>2025-2031年中国有刷直流电机行业现状调研与前景趋势报告</dc:title>
  <cp:keywords>2025-2031年中国有刷直流电机行业现状调研与前景趋势报告</cp:keywords>
  <dc:description>2025-2031年中国有刷直流电机行业现状调研与前景趋势报告</dc:description>
</cp:coreProperties>
</file>