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be2423a564b44" w:history="1">
              <w:r>
                <w:rPr>
                  <w:rStyle w:val="Hyperlink"/>
                </w:rPr>
                <w:t>2025-2031年中国机车车门市场现状与行业前景分析报告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be2423a564b44" w:history="1">
              <w:r>
                <w:rPr>
                  <w:rStyle w:val="Hyperlink"/>
                </w:rPr>
                <w:t>2025-2031年中国机车车门市场现状与行业前景分析报告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be2423a564b44" w:history="1">
                <w:r>
                  <w:rPr>
                    <w:rStyle w:val="Hyperlink"/>
                  </w:rPr>
                  <w:t>https://www.20087.com/2/75/JiCheCheMenQianJing.html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车门是轨道交通车辆的重要组成部分，承担乘员进出、紧急疏散与车厢密封功能，广泛应用于电力机车、内燃机车及动车组驾驶室。机车车门主要分为折页门、塞拉门与外挂门三种类型，驱动方式涵盖手动、气动与电动。门体结构采用铝合金或复合材料面板与加强骨架，兼顾轻量化与抗冲击性能。密封系统使用三元乙丙橡胶条或多道密封结构，确保隔音、防水与气密性。控制系统集成位置传感器、障碍物检测与逻辑联锁功能，防止夹人事故。电气接口符合列车网络通信协议，支持状态反馈与远程监控。制造过程注重装配精度与耐久性试验，模拟十万次以上开关循环验证可靠性。在高原、高寒与沿海等特殊运营环境中，车门需通过严苛的环境适应性测试。</w:t>
      </w:r>
      <w:r>
        <w:rPr>
          <w:rFonts w:hint="eastAsia"/>
        </w:rPr>
        <w:br/>
      </w:r>
      <w:r>
        <w:rPr>
          <w:rFonts w:hint="eastAsia"/>
        </w:rPr>
        <w:t>　　未来，机车车门将向智能感知、主动安全与模块化设计方向发展。非接触式传感技术如电容感应与红外探测的应用，实现手势识别开门与防夹区域动态调整，提升交互便利性。主动压力调节系统根据内外压差自动补偿密封力，维持恒定气密性能，适用于高速运行与隧道通过场景。多功能集成趋势明显，车门可能整合信息显示屏、语音提示与应急通讯装置，增强人机交互能力。模块化架构支持驱动单元、锁闭机构与控制模块的独立更换，缩短维修周期。复合材料如碳纤维增强树脂基体的应用比例上升，进一步减轻运动部件质量，降低驱动能耗。在智慧运维体系中，车门运行数据实时上传至健康管理平台，用于故障预测与维护计划优化。行业标准将加强对开关时间一致性、抗风压变形量与电磁兼容性的测试规范，确保产品在复杂工况下的稳定服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be2423a564b44" w:history="1">
        <w:r>
          <w:rPr>
            <w:rStyle w:val="Hyperlink"/>
          </w:rPr>
          <w:t>2025-2031年中国机车车门市场现状与行业前景分析报告</w:t>
        </w:r>
      </w:hyperlink>
      <w:r>
        <w:rPr>
          <w:rFonts w:hint="eastAsia"/>
        </w:rPr>
        <w:t>》系统分析了机车车门行业的市场运行态势及发展趋势。报告从机车车门行业基础知识、发展环境入手，结合机车车门行业运行数据和产业链结构，全面解读机车车门市场竞争格局及重点企业表现，并基于此对机车车门行业发展前景作出预测，提供可操作的发展建议。研究采用定性与定量相结合的方法，整合国家统计局、相关协会的权威数据以及一手调研资料，确保结论的准确性和实用性，为机车车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机车车门行业概述</w:t>
      </w:r>
      <w:r>
        <w:rPr>
          <w:rFonts w:hint="eastAsia"/>
        </w:rPr>
        <w:br/>
      </w:r>
      <w:r>
        <w:rPr>
          <w:rFonts w:hint="eastAsia"/>
        </w:rPr>
        <w:t>　　第一节 机车车门定义与分类</w:t>
      </w:r>
      <w:r>
        <w:rPr>
          <w:rFonts w:hint="eastAsia"/>
        </w:rPr>
        <w:br/>
      </w:r>
      <w:r>
        <w:rPr>
          <w:rFonts w:hint="eastAsia"/>
        </w:rPr>
        <w:t>　　第二节 机车车门应用领域</w:t>
      </w:r>
      <w:r>
        <w:rPr>
          <w:rFonts w:hint="eastAsia"/>
        </w:rPr>
        <w:br/>
      </w:r>
      <w:r>
        <w:rPr>
          <w:rFonts w:hint="eastAsia"/>
        </w:rPr>
        <w:t>　　第三节 机车车门行业经济指标分析</w:t>
      </w:r>
      <w:r>
        <w:rPr>
          <w:rFonts w:hint="eastAsia"/>
        </w:rPr>
        <w:br/>
      </w:r>
      <w:r>
        <w:rPr>
          <w:rFonts w:hint="eastAsia"/>
        </w:rPr>
        <w:t>　　　　一、机车车门行业赢利性评估</w:t>
      </w:r>
      <w:r>
        <w:rPr>
          <w:rFonts w:hint="eastAsia"/>
        </w:rPr>
        <w:br/>
      </w:r>
      <w:r>
        <w:rPr>
          <w:rFonts w:hint="eastAsia"/>
        </w:rPr>
        <w:t>　　　　二、机车车门行业成长速度分析</w:t>
      </w:r>
      <w:r>
        <w:rPr>
          <w:rFonts w:hint="eastAsia"/>
        </w:rPr>
        <w:br/>
      </w:r>
      <w:r>
        <w:rPr>
          <w:rFonts w:hint="eastAsia"/>
        </w:rPr>
        <w:t>　　　　三、机车车门附加值提升空间探讨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四、机车车门行业进入壁垒分析</w:t>
      </w:r>
      <w:r>
        <w:rPr>
          <w:rFonts w:hint="eastAsia"/>
        </w:rPr>
        <w:br/>
      </w:r>
      <w:r>
        <w:rPr>
          <w:rFonts w:hint="eastAsia"/>
        </w:rPr>
        <w:t>　　　　五、机车车门行业风险性评估</w:t>
      </w:r>
      <w:r>
        <w:rPr>
          <w:rFonts w:hint="eastAsia"/>
        </w:rPr>
        <w:br/>
      </w:r>
      <w:r>
        <w:rPr>
          <w:rFonts w:hint="eastAsia"/>
        </w:rPr>
        <w:t>　　　　六、机车车门行业周期性分析</w:t>
      </w:r>
      <w:r>
        <w:rPr>
          <w:rFonts w:hint="eastAsia"/>
        </w:rPr>
        <w:br/>
      </w:r>
      <w:r>
        <w:rPr>
          <w:rFonts w:hint="eastAsia"/>
        </w:rPr>
        <w:t>　　　　七、机车车门行业竞争程度指标</w:t>
      </w:r>
      <w:r>
        <w:rPr>
          <w:rFonts w:hint="eastAsia"/>
        </w:rPr>
        <w:br/>
      </w:r>
      <w:r>
        <w:rPr>
          <w:rFonts w:hint="eastAsia"/>
        </w:rPr>
        <w:t>　　　　八、机车车门行业成熟度综合分析</w:t>
      </w:r>
      <w:r>
        <w:rPr>
          <w:rFonts w:hint="eastAsia"/>
        </w:rPr>
        <w:br/>
      </w:r>
      <w:r>
        <w:rPr>
          <w:rFonts w:hint="eastAsia"/>
        </w:rPr>
        <w:t>　　第四节 机车车门产业链及经营模式分析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三、机车车门销售模式与渠道策略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全球机车车门市场发展分析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2024-2025年全球机车车门行业发展分析</w:t>
      </w:r>
      <w:r>
        <w:rPr>
          <w:rFonts w:hint="eastAsia"/>
        </w:rPr>
        <w:br/>
      </w:r>
      <w:r>
        <w:rPr>
          <w:rFonts w:hint="eastAsia"/>
        </w:rPr>
        <w:t>　　　　一、全球机车车门行业市场规模与趋势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二、全球机车车门行业发展特点</w:t>
      </w:r>
      <w:r>
        <w:rPr>
          <w:rFonts w:hint="eastAsia"/>
        </w:rPr>
        <w:br/>
      </w:r>
      <w:r>
        <w:rPr>
          <w:rFonts w:hint="eastAsia"/>
        </w:rPr>
        <w:t>　　　　三、全球机车车门行业竞争格局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主要国家与地区机车车门市场分析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2025-2031年全球机车车门行业发展趋势与前景预测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一、机车车门行业发展趋势</w:t>
      </w:r>
      <w:r>
        <w:rPr>
          <w:rFonts w:hint="eastAsia"/>
        </w:rPr>
        <w:br/>
      </w:r>
      <w:r>
        <w:rPr>
          <w:rFonts w:hint="eastAsia"/>
        </w:rPr>
        <w:t>　　　　二、机车车门行业发展潜力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中国机车车门行业市场分析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2024-2025年机车车门产能与投资动态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一、国内机车车门产能现状与利用效率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二、机车车门产能扩张与投资动态分析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2025-2031年机车车门行业产量统计与趋势预测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一、2019-2024年机车车门行业产量与增长趋势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1、2019-2024年机车车门产量及增长趋势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2、2019-2024年机车车门细分产品产量及份额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二、机车车门产量影响因素分析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三、2025-2031年机车车门产量预测</w:t>
      </w:r>
      <w:r>
        <w:rPr>
          <w:rFonts w:hint="eastAsia"/>
        </w:rPr>
        <w:br/>
      </w:r>
      <w:r>
        <w:rPr>
          <w:rFonts w:hint="eastAsia"/>
        </w:rPr>
        <w:t>　　第三节 2025-2031年机车车门市场需求与销售分析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一、2024-2025年机车车门行业需求现状</w:t>
      </w:r>
      <w:r>
        <w:rPr>
          <w:rFonts w:hint="eastAsia"/>
        </w:rPr>
        <w:br/>
      </w:r>
      <w:r>
        <w:rPr>
          <w:rFonts w:hint="eastAsia"/>
        </w:rPr>
        <w:t>　　　　二、机车车门客户群体与需求特点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三、2019-2024年机车车门行业销售规模分析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四、2025-2031年机车车门市场增长潜力与规模预测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2024-2025年机车车门行业技术发展现状及趋势分析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机车车门行业技术发展现状分析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国内外机车车门行业技术差距分析及差距形成的主要原因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机车车门行业技术发展方向、趋势预测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提升机车车门行业技术能力策略建议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中国机车车门细分市场分析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一、2024-2025年机车车门主要细分产品市场现状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机车车门价格机制与竞争策略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一、2019-2024年机车车门市场价格走势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机车车门定价策略与方法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2025-2031年机车车门价格竞争态势与趋势预测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中国机车车门行业重点区域市场研究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2024-2025年重点区域机车车门市场发展概况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三、2025-2031年机车车门行业发展潜力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三、2025-2031年机车车门行业发展潜力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三、2025-2031年机车车门行业发展潜力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三、2025-2031年机车车门行业发展潜力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三、2025-2031年机车车门行业发展潜力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2019-2024年中国机车车门行业进出口情况分析</w:t>
      </w:r>
      <w:r>
        <w:rPr>
          <w:rFonts w:hint="eastAsia"/>
        </w:rPr>
        <w:br/>
      </w:r>
      <w:r>
        <w:rPr>
          <w:rFonts w:hint="eastAsia"/>
        </w:rPr>
        <w:t>　　第一节 机车车门行业进口规模与来源分析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一、2019-2024年机车车门进口规模分析</w:t>
      </w:r>
      <w:r>
        <w:rPr>
          <w:rFonts w:hint="eastAsia"/>
        </w:rPr>
        <w:br/>
      </w:r>
      <w:r>
        <w:rPr>
          <w:rFonts w:hint="eastAsia"/>
        </w:rPr>
        <w:t>　　　　二、机车车门主要进口来源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机车车门行业出口规模与目的地分析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一、2019-2024年机车车门出口规模分析</w:t>
      </w:r>
      <w:r>
        <w:rPr>
          <w:rFonts w:hint="eastAsia"/>
        </w:rPr>
        <w:br/>
      </w:r>
      <w:r>
        <w:rPr>
          <w:rFonts w:hint="eastAsia"/>
        </w:rPr>
        <w:t>　　　　二、机车车门主要出口目的地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2019-2024年中国机车车门总体规模与财务指标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中国机车车门行业总体规模分析</w:t>
      </w:r>
      <w:r>
        <w:rPr>
          <w:rFonts w:hint="eastAsia"/>
        </w:rPr>
        <w:br/>
      </w:r>
      <w:r>
        <w:rPr>
          <w:rFonts w:hint="eastAsia"/>
        </w:rPr>
        <w:t>　　　　一、机车车门企业数量与结构</w:t>
      </w:r>
      <w:r>
        <w:rPr>
          <w:rFonts w:hint="eastAsia"/>
        </w:rPr>
        <w:br/>
      </w:r>
      <w:r>
        <w:rPr>
          <w:rFonts w:hint="eastAsia"/>
        </w:rPr>
        <w:t>　　　　二、机车车门从业人员规模</w:t>
      </w:r>
      <w:r>
        <w:rPr>
          <w:rFonts w:hint="eastAsia"/>
        </w:rPr>
        <w:br/>
      </w:r>
      <w:r>
        <w:rPr>
          <w:rFonts w:hint="eastAsia"/>
        </w:rPr>
        <w:t>　　　　三、机车车门行业资产状况</w:t>
      </w:r>
      <w:r>
        <w:rPr>
          <w:rFonts w:hint="eastAsia"/>
        </w:rPr>
        <w:br/>
      </w:r>
      <w:r>
        <w:rPr>
          <w:rFonts w:hint="eastAsia"/>
        </w:rPr>
        <w:t>　　第二节 中国机车车门行业财务指标总体分析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机车车门行业重点企业经营状况分析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机车车门重点企业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机车车门领先企业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机车车门标杆企业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机车车门代表企业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机车车门龙头企业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机车车门重点企业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中国机车车门行业竞争格局分析</w:t>
      </w:r>
      <w:r>
        <w:rPr>
          <w:rFonts w:hint="eastAsia"/>
        </w:rPr>
        <w:br/>
      </w:r>
      <w:r>
        <w:rPr>
          <w:rFonts w:hint="eastAsia"/>
        </w:rPr>
        <w:t>　　第一节 机车车门行业竞争格局总览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2024-2025年机车车门行业竞争力分析</w:t>
      </w:r>
      <w:r>
        <w:rPr>
          <w:rFonts w:hint="eastAsia"/>
        </w:rPr>
        <w:br/>
      </w:r>
      <w:r>
        <w:rPr>
          <w:rFonts w:hint="eastAsia"/>
        </w:rPr>
        <w:t>　　　　一、机车车门供应商议价能力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四、机车车门替代品威胁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2019-2024年机车车门行业企业并购活动分析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2024-2025年机车车门行业会展与招投标活动分析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一、机车车门行业会展活动及其市场影响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2025年中国机车车门企业发展策略分析</w:t>
      </w:r>
      <w:r>
        <w:rPr>
          <w:rFonts w:hint="eastAsia"/>
        </w:rPr>
        <w:br/>
      </w:r>
      <w:r>
        <w:rPr>
          <w:rFonts w:hint="eastAsia"/>
        </w:rPr>
        <w:t>　　第一节 机车车门市场策略分析</w:t>
      </w:r>
      <w:r>
        <w:rPr>
          <w:rFonts w:hint="eastAsia"/>
        </w:rPr>
        <w:br/>
      </w:r>
      <w:r>
        <w:rPr>
          <w:rFonts w:hint="eastAsia"/>
        </w:rPr>
        <w:t>　　　　一、机车车门市场定位与拓展策略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二、机车车门市场细分与目标客户</w:t>
      </w:r>
      <w:r>
        <w:rPr>
          <w:rFonts w:hint="eastAsia"/>
        </w:rPr>
        <w:br/>
      </w:r>
      <w:r>
        <w:rPr>
          <w:rFonts w:hint="eastAsia"/>
        </w:rPr>
        <w:t>　　第二节 机车车门销售策略分析</w:t>
      </w:r>
      <w:r>
        <w:rPr>
          <w:rFonts w:hint="eastAsia"/>
        </w:rPr>
        <w:br/>
      </w:r>
      <w:r>
        <w:rPr>
          <w:rFonts w:hint="eastAsia"/>
        </w:rPr>
        <w:t>　　　　一、机车车门销售渠道与网络建设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提高机车车门企业竞争力建议</w:t>
      </w:r>
      <w:r>
        <w:rPr>
          <w:rFonts w:hint="eastAsia"/>
        </w:rPr>
        <w:br/>
      </w:r>
      <w:r>
        <w:rPr>
          <w:rFonts w:hint="eastAsia"/>
        </w:rPr>
        <w:t>　　　　一、机车车门技术创新与管理优化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机车车门品牌战略思考</w:t>
      </w:r>
      <w:r>
        <w:rPr>
          <w:rFonts w:hint="eastAsia"/>
        </w:rPr>
        <w:br/>
      </w:r>
      <w:r>
        <w:rPr>
          <w:rFonts w:hint="eastAsia"/>
        </w:rPr>
        <w:t>　　　　一、机车车门品牌建设与维护</w:t>
      </w:r>
      <w:r>
        <w:rPr>
          <w:rFonts w:hint="eastAsia"/>
        </w:rPr>
        <w:br/>
      </w:r>
      <w:r>
        <w:rPr>
          <w:rFonts w:hint="eastAsia"/>
        </w:rPr>
        <w:t>　　　　二、机车车门品牌影响力与市场竞争力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中国机车车门行业风险与对策</w:t>
      </w:r>
      <w:r>
        <w:rPr>
          <w:rFonts w:hint="eastAsia"/>
        </w:rPr>
        <w:br/>
      </w:r>
      <w:r>
        <w:rPr>
          <w:rFonts w:hint="eastAsia"/>
        </w:rPr>
        <w:t>　　第一节 机车车门行业SWOT分析</w:t>
      </w:r>
      <w:r>
        <w:rPr>
          <w:rFonts w:hint="eastAsia"/>
        </w:rPr>
        <w:br/>
      </w:r>
      <w:r>
        <w:rPr>
          <w:rFonts w:hint="eastAsia"/>
        </w:rPr>
        <w:t>　　　　一、机车车门行业优势分析</w:t>
      </w:r>
      <w:r>
        <w:rPr>
          <w:rFonts w:hint="eastAsia"/>
        </w:rPr>
        <w:br/>
      </w:r>
      <w:r>
        <w:rPr>
          <w:rFonts w:hint="eastAsia"/>
        </w:rPr>
        <w:t>　　　　二、机车车门行业劣势分析</w:t>
      </w:r>
      <w:r>
        <w:rPr>
          <w:rFonts w:hint="eastAsia"/>
        </w:rPr>
        <w:br/>
      </w:r>
      <w:r>
        <w:rPr>
          <w:rFonts w:hint="eastAsia"/>
        </w:rPr>
        <w:t>　　　　三、机车车门市场机会探索</w:t>
      </w:r>
      <w:r>
        <w:rPr>
          <w:rFonts w:hint="eastAsia"/>
        </w:rPr>
        <w:br/>
      </w:r>
      <w:r>
        <w:rPr>
          <w:rFonts w:hint="eastAsia"/>
        </w:rPr>
        <w:t>　　　　四、机车车门市场威胁评估</w:t>
      </w:r>
      <w:r>
        <w:rPr>
          <w:rFonts w:hint="eastAsia"/>
        </w:rPr>
        <w:br/>
      </w:r>
      <w:r>
        <w:rPr>
          <w:rFonts w:hint="eastAsia"/>
        </w:rPr>
        <w:t>　　第二节 机车车门行业风险及对策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2025-2031年中国机车车门行业前景与发展趋势</w:t>
      </w:r>
      <w:r>
        <w:rPr>
          <w:rFonts w:hint="eastAsia"/>
        </w:rPr>
        <w:br/>
      </w:r>
      <w:r>
        <w:rPr>
          <w:rFonts w:hint="eastAsia"/>
        </w:rPr>
        <w:t>　　第一节 机车车门行业发展环境分析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2025-2031年机车车门行业发展趋势与方向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一、机车车门行业发展方向预测</w:t>
      </w:r>
      <w:r>
        <w:rPr>
          <w:rFonts w:hint="eastAsia"/>
        </w:rPr>
        <w:br/>
      </w:r>
      <w:r>
        <w:rPr>
          <w:rFonts w:hint="eastAsia"/>
        </w:rPr>
        <w:t>　　　　二、机车车门发展趋势分析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2025-2031年机车车门行业发展潜力与机遇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一、机车车门市场发展潜力评估</w:t>
      </w:r>
      <w:r>
        <w:rPr>
          <w:rFonts w:hint="eastAsia"/>
        </w:rPr>
        <w:br/>
      </w:r>
      <w:r>
        <w:rPr>
          <w:rFonts w:hint="eastAsia"/>
        </w:rPr>
        <w:t>　　　　二、机车车门新兴市场与机遇探索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机车车门行业研究结论与建议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中智~林－机车车门行业发展建议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机车车门行业历程</w:t>
      </w:r>
      <w:r>
        <w:rPr>
          <w:rFonts w:hint="eastAsia"/>
        </w:rPr>
        <w:br/>
      </w:r>
      <w:r>
        <w:rPr>
          <w:rFonts w:hint="eastAsia"/>
        </w:rPr>
        <w:t>　　图表 机车车门行业生命周期</w:t>
      </w:r>
      <w:r>
        <w:rPr>
          <w:rFonts w:hint="eastAsia"/>
        </w:rPr>
        <w:br/>
      </w:r>
      <w:r>
        <w:rPr>
          <w:rFonts w:hint="eastAsia"/>
        </w:rPr>
        <w:t>　　图表 机车车门行业产业链分析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2019-2024年中国机车车门行业市场规模及增长情况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2019-2024年机车车门行业市场容量分析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2019-2024年中国机车车门行业产能统计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2019-2024年中国机车车门行业产量及增长趋势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2019-2024年中国机车车门市场需求量及增速统计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2024年中国机车车门行业需求领域分布格局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2019-2024年中国机车车门行业销售收入分析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2019-2024年中国机车车门行业盈利情况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2019-2024年中国机车车门行业利润总额统计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2019-2024年中国机车车门进口数量分析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2019-2024年中国机车车门进口金额分析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2019-2024年中国机车车门出口数量分析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2019-2024年中国机车车门出口金额分析</w:t>
      </w:r>
      <w:r>
        <w:rPr>
          <w:rFonts w:hint="eastAsia"/>
        </w:rPr>
        <w:br/>
      </w:r>
      <w:r>
        <w:rPr>
          <w:rFonts w:hint="eastAsia"/>
        </w:rPr>
        <w:t>　　图表 2024年中国机车车门进口国家及地区分析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2024年中国机车车门出口国家及地区分析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2019-2024年中国机车车门行业企业数量情况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2019-2024年中国机车车门行业企业平均规模情况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**地区机车车门市场规模及增长情况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**地区机车车门行业市场需求情况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**地区机车车门行业市场需求情况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**地区机车车门行业市场需求情况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**地区机车车门行业市场需求情况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机车车门重点企业（一）基本信息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机车车门重点企业（一）经营情况分析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机车车门重点企业（一）主要经济指标情况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机车车门重点企业（一）盈利能力情况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机车车门重点企业（一）偿债能力情况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机车车门重点企业（一）运营能力情况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机车车门重点企业（一）成长能力情况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机车车门重点企业（二）基本信息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机车车门重点企业（二）经营情况分析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机车车门重点企业（二）主要经济指标情况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机车车门重点企业（二）盈利能力情况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机车车门重点企业（二）偿债能力情况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机车车门重点企业（二）运营能力情况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机车车门重点企业（二）成长能力情况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机车车门重点企业（三）基本信息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机车车门重点企业（三）经营情况分析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机车车门重点企业（三）主要经济指标情况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机车车门重点企业（三）盈利能力情况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机车车门重点企业（三）偿债能力情况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机车车门重点企业（三）运营能力情况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机车车门重点企业（三）成长能力情况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2025-2031年中国机车车门行业产能预测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2025-2031年中国机车车门行业产量预测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2025-2031年中国机车车门市场需求量预测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2025-2031年中国机车车门行业供需平衡预测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2025-2031年中国机车车门市场容量预测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2025-2031年中国机车车门市场规模预测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2025-2031年中国机车车门市场前景分析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2025-2031年中国机车车门发展趋势预测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be2423a564b44" w:history="1">
        <w:r>
          <w:rPr>
            <w:rStyle w:val="Hyperlink"/>
          </w:rPr>
          <w:t>2025-2031年中国机车车门市场现状与行业前景分析报告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be2423a564b44" w:history="1">
        <w:r>
          <w:rPr>
            <w:rStyle w:val="Hyperlink"/>
          </w:rPr>
          <w:t>https://www.20087.com/2/75/JiCheCheMenQianJing.html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热点：机车后座、机车车门防夹手、摩托车电门锁图片、机车车门锁闭、汽车车门图片、机车门锁内部结构、汽车车门结构图解、机车门锁nt73-00-81厂家、电动车车门怎么开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6c264cab84c4f" w:history="1">
      <w:r>
        <w:rPr>
          <w:rStyle w:val="Hyperlink"/>
        </w:rPr>
        <w:t>2025-2031年中国机车车门市场现状与行业前景分析报告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CheCheMenQianJing.html" TargetMode="External" Id="Rdcdbe2423a56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CheCheMenQianJing.html" TargetMode="External" Id="Ra646c264cab8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2025-09-13T04:17:57Z</dcterms:created>
  <dcterms:modified xsi:type="dcterms:W3CDTF">2025-09-13T05:17:57Z</dcterms:modified>
  <dc:subject>2025-2031年中国机车车门市场现状与行业前景分析报告</dc:subject>
  <dc:title>2025-2031年中国机车车门市场现状与行业前景分析报告</dc:title>
  <cp:keywords>2025-2031年中国机车车门市场现状与行业前景分析报告</cp:keywords>
  <dc:description>2025-2031年中国机车车门市场现状与行业前景分析报告</dc:description>
</cp:coreProperties>
</file>