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7cd22d6ea47ef" w:history="1">
              <w:r>
                <w:rPr>
                  <w:rStyle w:val="Hyperlink"/>
                </w:rPr>
                <w:t>2025-2031年全球与中国柔性屏行业市场分析及发展前景报告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7cd22d6ea47ef" w:history="1">
              <w:r>
                <w:rPr>
                  <w:rStyle w:val="Hyperlink"/>
                </w:rPr>
                <w:t>2025-2031年全球与中国柔性屏行业市场分析及发展前景报告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7cd22d6ea47ef" w:history="1">
                <w:r>
                  <w:rPr>
                    <w:rStyle w:val="Hyperlink"/>
                  </w:rPr>
                  <w:t>https://www.20087.com/2/05/RouXingPingHangYeXianZhuangJiQianJing.html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屏是一种新兴的显示技术，近年来随着显示面板技术的发展而得到了广泛应用。目前，柔性屏不仅在显示效果、耐用性等方面有了显著提升，还在设计上更加注重便携性和多功能性。随着材料科学的进步，柔性屏的生产工艺不断改进，能够满足不同应用场景的需求。此外，随着对用户体验的重视，柔性屏在智能手机、可穿戴设备等领域的应用范围不断扩大，为用户带来了全新的交互体验。</w:t>
      </w:r>
      <w:r>
        <w:rPr>
          <w:rFonts w:hint="eastAsia"/>
        </w:rPr>
        <w:br/>
      </w:r>
      <w:r>
        <w:rPr>
          <w:rFonts w:hint="eastAsia"/>
        </w:rPr>
        <w:t>　　未来，柔性屏的发展将更加注重提高性能和拓展应用领域。一方面，通过引入更先进的材料和技术，可以进一步提高柔性屏的显示效果和耐用性，如实现更高的分辨率、提供更加真实的色彩表现等，以适应更加复杂的应用环境。另一方面，随着新材料技术的发展，开发能够满足新型电子设备需求的柔性屏，如用于折叠屏手机、柔性显示屏等，将成为行业趋势之一。此外，随着对可持续发展的重视，开发更加环保的柔性屏产品，如采用可回收材料、减少生产过程中的能耗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7cd22d6ea47ef" w:history="1">
        <w:r>
          <w:rPr>
            <w:rStyle w:val="Hyperlink"/>
          </w:rPr>
          <w:t>2025-2031年全球与中国柔性屏行业市场分析及发展前景报告</w:t>
        </w:r>
      </w:hyperlink>
      <w:r>
        <w:rPr>
          <w:rFonts w:hint="eastAsia"/>
        </w:rPr>
        <w:t>》系统分析了全球及我国柔性屏行业的市场规模、市场需求及价格动态，深入探讨了柔性屏产业链结构与发展特点。报告对柔性屏细分市场进行了详细剖析，基于科学数据预测了市场前景及未来发展趋势，同时聚焦柔性屏重点企业，评估了品牌影响力、市场竞争力及行业集中度变化。通过专业分析与客观洞察，报告为投资者、产业链相关企业及政府决策部门提供了重要参考，是把握柔性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柔性屏行业概述及发展现状</w:t>
      </w:r>
      <w:r>
        <w:rPr>
          <w:rFonts w:hint="eastAsia"/>
        </w:rPr>
        <w:br/>
      </w:r>
      <w:r>
        <w:rPr>
          <w:rFonts w:hint="eastAsia"/>
        </w:rPr>
        <w:t>　　1.1 柔性屏行业介绍</w:t>
      </w:r>
      <w:r>
        <w:rPr>
          <w:rFonts w:hint="eastAsia"/>
        </w:rPr>
        <w:br/>
      </w:r>
      <w:r>
        <w:rPr>
          <w:rFonts w:hint="eastAsia"/>
        </w:rPr>
        <w:t>　　1.2 柔性屏主要种类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2024年不同种类柔性屏产量占比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2020-2031年不同种类柔性屏价格走势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柔性屏主要应用领域分析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2024年全球柔性屏不同应用领域消费量占比分析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全球与中国柔性屏市场发展现状对比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2020-2031年全球柔性屏市场现状及发展趋势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2020-2031年中国柔性屏市场现状及发展趋势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2020-2031年全球柔性屏供需现状及趋势预测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2020-2031年全球柔性屏产能、产量、产能利用率情况及趋势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2020-2031年全球柔性屏产量、表观消费量情况及趋势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2020-2031年中国柔性屏供需现状及趋势预测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2020-2031年中国柔性屏产能、产量、产能利用率情况及趋势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2020-2031年中国柔性屏产量、表观消费量情况及趋势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2020-2031年中国柔性屏产量、需求量、市场缺口情况及趋势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中国柔性屏行业政策分析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全球与中国柔性屏重点企业产量、产值、集中度分析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全球市场柔性屏重点企业2024和2025年产量、产值对比分析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全球市场柔性屏重点企业2024和2025年产量对比分析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全球市场柔性屏重点企业2024和2025年产值对比分析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全球市场柔性屏重点企业2024和2025年产品价格分析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中国市场柔性屏重点企业2024和2025年产量、产值对比分析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中国市场柔性屏重点企业2024和2025年产量对比分析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中国市场柔性屏重点企业2024和2025年产值对比分析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柔性屏重点厂商总部</w:t>
      </w:r>
      <w:r>
        <w:rPr>
          <w:rFonts w:hint="eastAsia"/>
        </w:rPr>
        <w:br/>
      </w:r>
      <w:r>
        <w:rPr>
          <w:rFonts w:hint="eastAsia"/>
        </w:rPr>
        <w:t>　　2.4 柔性屏行业企业集中度分析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全球重点柔性屏企业SWOT分析</w:t>
      </w:r>
      <w:r>
        <w:rPr>
          <w:rFonts w:hint="eastAsia"/>
        </w:rPr>
        <w:br/>
      </w:r>
      <w:r>
        <w:rPr>
          <w:rFonts w:hint="eastAsia"/>
        </w:rPr>
        <w:t>　　2.6 中国重点柔性屏企业SWOT分析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2020-2031年全球主要地区柔性屏产量、产值、市场份额情况及趋势预测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2020-2031年全球主要地区柔性屏产量、产值及市场份额情况及趋势预测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2020-2031年全球主要地区柔性屏产量及市场份额情况及趋势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2020-2031年全球主要地区柔性屏产值及市场份额情况及趋势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2020-2031年中国市场柔性屏产量、产值情况及趋势预测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2020-2031年北美市场柔性屏产量、产值情况及趋势预测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2020-2031年欧洲市场柔性屏产量、产值情况及趋势预测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2020-2031年日本市场柔性屏产量、产值情况及趋势预测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2020-2031年全球主要地区柔性屏消费量、市场份额及发展趋势分析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2020-2031年全球主要地区柔性屏消费量、市场份额及发展趋势预测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2020-2031年中国市场柔性屏消费情况及发展趋势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2020-2031年北美市场柔性屏消费情况及发展趋势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2020-2031年欧洲市场柔性屏消费情况及发展趋势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2020-2031年日本市场柔性屏消费情况及发展趋势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企业柔性屏产品</w:t>
      </w:r>
      <w:r>
        <w:rPr>
          <w:rFonts w:hint="eastAsia"/>
        </w:rPr>
        <w:br/>
      </w:r>
      <w:r>
        <w:rPr>
          <w:rFonts w:hint="eastAsia"/>
        </w:rPr>
        <w:t>　　　　5.1.3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企业柔性屏产品</w:t>
      </w:r>
      <w:r>
        <w:rPr>
          <w:rFonts w:hint="eastAsia"/>
        </w:rPr>
        <w:br/>
      </w:r>
      <w:r>
        <w:rPr>
          <w:rFonts w:hint="eastAsia"/>
        </w:rPr>
        <w:t>　　　　5.2.3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企业柔性屏产品</w:t>
      </w:r>
      <w:r>
        <w:rPr>
          <w:rFonts w:hint="eastAsia"/>
        </w:rPr>
        <w:br/>
      </w:r>
      <w:r>
        <w:rPr>
          <w:rFonts w:hint="eastAsia"/>
        </w:rPr>
        <w:t>　　　　5.3.3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企业柔性屏产品</w:t>
      </w:r>
      <w:r>
        <w:rPr>
          <w:rFonts w:hint="eastAsia"/>
        </w:rPr>
        <w:br/>
      </w:r>
      <w:r>
        <w:rPr>
          <w:rFonts w:hint="eastAsia"/>
        </w:rPr>
        <w:t>　　　　5.4.3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企业柔性屏产品</w:t>
      </w:r>
      <w:r>
        <w:rPr>
          <w:rFonts w:hint="eastAsia"/>
        </w:rPr>
        <w:br/>
      </w:r>
      <w:r>
        <w:rPr>
          <w:rFonts w:hint="eastAsia"/>
        </w:rPr>
        <w:t>　　　　5.5.3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企业柔性屏产品</w:t>
      </w:r>
      <w:r>
        <w:rPr>
          <w:rFonts w:hint="eastAsia"/>
        </w:rPr>
        <w:br/>
      </w:r>
      <w:r>
        <w:rPr>
          <w:rFonts w:hint="eastAsia"/>
        </w:rPr>
        <w:t>　　　　5.6.3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企业柔性屏产品</w:t>
      </w:r>
      <w:r>
        <w:rPr>
          <w:rFonts w:hint="eastAsia"/>
        </w:rPr>
        <w:br/>
      </w:r>
      <w:r>
        <w:rPr>
          <w:rFonts w:hint="eastAsia"/>
        </w:rPr>
        <w:t>　　　　5.7.3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企业柔性屏产品</w:t>
      </w:r>
      <w:r>
        <w:rPr>
          <w:rFonts w:hint="eastAsia"/>
        </w:rPr>
        <w:br/>
      </w:r>
      <w:r>
        <w:rPr>
          <w:rFonts w:hint="eastAsia"/>
        </w:rPr>
        <w:t>　　　　5.8.3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企业柔性屏产品</w:t>
      </w:r>
      <w:r>
        <w:rPr>
          <w:rFonts w:hint="eastAsia"/>
        </w:rPr>
        <w:br/>
      </w:r>
      <w:r>
        <w:rPr>
          <w:rFonts w:hint="eastAsia"/>
        </w:rPr>
        <w:t>　　　　5.9.3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企业柔性屏产品</w:t>
      </w:r>
      <w:r>
        <w:rPr>
          <w:rFonts w:hint="eastAsia"/>
        </w:rPr>
        <w:br/>
      </w:r>
      <w:r>
        <w:rPr>
          <w:rFonts w:hint="eastAsia"/>
        </w:rPr>
        <w:t>　　　　5.10.3 企业柔性屏产量、价格、收入、成本、毛利情况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2020-2031不同种类柔性屏产量、价格、产值及市场份额情况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全球市场不同种类柔性屏产量、产值及市场份额情况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2020-2031年全球市场不同种类柔性屏产量、市场份额情况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2020-2031年全球市场不同种类柔性屏产值、市场份额情况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2020-2031年全球市场不同种类柔性屏价格走势分析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中国市场不同种类柔性屏产量、产值及市场份额情况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2020-2031年中国市场不同种类柔性屏产量、市场份额情况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2020-2031年中国市场不同种类柔性屏产值、市场份额情况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2020-2031年中国市场不同种类柔性屏价格走势分析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柔性屏产业链分析</w:t>
      </w:r>
      <w:r>
        <w:rPr>
          <w:rFonts w:hint="eastAsia"/>
        </w:rPr>
        <w:br/>
      </w:r>
      <w:r>
        <w:rPr>
          <w:rFonts w:hint="eastAsia"/>
        </w:rPr>
        <w:t>　　7.2 柔性屏产业上游供应分析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2020-2031年全球市场柔性屏下游主要应用领域消费量、市场份额情况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2020-2031年中国市场柔性屏下游主要应用领域消费量、市场份额及增长情况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2020-2031年中国市场柔性屏产量、消费量、进出口分析及发展趋势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2020-2031年中国市场柔性屏产量、消费量、进出口分析及发展趋势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2020-2031年中国市场柔性屏进出口贸易趋势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中国市场柔性屏主要进口来源</w:t>
      </w:r>
      <w:r>
        <w:rPr>
          <w:rFonts w:hint="eastAsia"/>
        </w:rPr>
        <w:br/>
      </w:r>
      <w:r>
        <w:rPr>
          <w:rFonts w:hint="eastAsia"/>
        </w:rPr>
        <w:t>　　8.4 中国市场柔性屏主要出口目的地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2025年中国市场柔性屏主要地区分布</w:t>
      </w:r>
      <w:r>
        <w:rPr>
          <w:rFonts w:hint="eastAsia"/>
        </w:rPr>
        <w:br/>
      </w:r>
      <w:r>
        <w:rPr>
          <w:rFonts w:hint="eastAsia"/>
        </w:rPr>
        <w:t>　　9.1 中国柔性屏生产地区分布</w:t>
      </w:r>
      <w:r>
        <w:rPr>
          <w:rFonts w:hint="eastAsia"/>
        </w:rPr>
        <w:br/>
      </w:r>
      <w:r>
        <w:rPr>
          <w:rFonts w:hint="eastAsia"/>
        </w:rPr>
        <w:t>　　9.2 中国柔性屏消费地区分布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影响中国市场柔性屏供需因素分析</w:t>
      </w:r>
      <w:r>
        <w:rPr>
          <w:rFonts w:hint="eastAsia"/>
        </w:rPr>
        <w:br/>
      </w:r>
      <w:r>
        <w:rPr>
          <w:rFonts w:hint="eastAsia"/>
        </w:rPr>
        <w:t>　　10.1 柔性屏及相关行业技术发展概况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2020-2031年柔性屏进出口贸易现状及趋势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2020-2031年柔性屏产品技术趋势与价格走势预测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柔性屏行业市场环境发展趋势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2020-2031年不同种类柔性屏产品技术发展趋势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2020-2031年柔性屏价格走势预测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国内市场柔性屏销售渠道分析</w:t>
      </w:r>
      <w:r>
        <w:rPr>
          <w:rFonts w:hint="eastAsia"/>
        </w:rPr>
        <w:br/>
      </w:r>
      <w:r>
        <w:rPr>
          <w:rFonts w:hint="eastAsia"/>
        </w:rPr>
        <w:t>　　　　12.1.1 当前柔性屏主要销售模式及销售渠道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2020-2031年国内市场柔性屏销售模式及销售渠道趋势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海外市场柔性屏销售渠道分析</w:t>
      </w:r>
      <w:r>
        <w:rPr>
          <w:rFonts w:hint="eastAsia"/>
        </w:rPr>
        <w:br/>
      </w:r>
      <w:r>
        <w:rPr>
          <w:rFonts w:hint="eastAsia"/>
        </w:rPr>
        <w:t>　　12.3 柔性屏行业营销策略建议</w:t>
      </w:r>
      <w:r>
        <w:rPr>
          <w:rFonts w:hint="eastAsia"/>
        </w:rPr>
        <w:br/>
      </w:r>
      <w:r>
        <w:rPr>
          <w:rFonts w:hint="eastAsia"/>
        </w:rPr>
        <w:t>　　　　12.3.1 柔性屏市场定位及目标消费者分析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柔性屏行业营销模式及销售渠道建议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柔性屏产品介绍</w:t>
      </w:r>
      <w:r>
        <w:rPr>
          <w:rFonts w:hint="eastAsia"/>
        </w:rPr>
        <w:br/>
      </w:r>
      <w:r>
        <w:rPr>
          <w:rFonts w:hint="eastAsia"/>
        </w:rPr>
        <w:t>　　表 柔性屏产品分类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2024年全球不同种类柔性屏产量份额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2020-2031年不同种类柔性屏价格及趋势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柔性屏主要应用领域</w:t>
      </w:r>
      <w:r>
        <w:rPr>
          <w:rFonts w:hint="eastAsia"/>
        </w:rPr>
        <w:br/>
      </w:r>
      <w:r>
        <w:rPr>
          <w:rFonts w:hint="eastAsia"/>
        </w:rPr>
        <w:t>　　图 全球2024年柔性屏不同应用领域消费量份额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2020-2031年全球市场柔性屏产量及增长情况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2020-2031年全球市场柔性屏产值及增长情况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2020-2031年中国市场柔性屏产量、增长率及趋势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2020-2031年中国市场柔性屏产值、增长率及趋势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2020-2031年全球柔性屏产能、产量、产能利用率及趋势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2020-2031年全球柔性屏产量、表观消费量及趋势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2020-2031年中国柔性屏产能、产量、产能利用率及趋势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2020-2031年中国柔性屏产量、表观消费量及趋势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2020-2031年中国柔性屏产量、市场需求量及趋势</w:t>
      </w:r>
      <w:r>
        <w:rPr>
          <w:rFonts w:hint="eastAsia"/>
        </w:rPr>
        <w:br/>
      </w:r>
      <w:r>
        <w:rPr>
          <w:rFonts w:hint="eastAsia"/>
        </w:rPr>
        <w:t>　　表 柔性屏行业政策分析</w:t>
      </w:r>
      <w:r>
        <w:rPr>
          <w:rFonts w:hint="eastAsia"/>
        </w:rPr>
        <w:br/>
      </w:r>
      <w:r>
        <w:rPr>
          <w:rFonts w:hint="eastAsia"/>
        </w:rPr>
        <w:t>　　表 全球市场柔性屏重点企业2024和2025年产量对比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全球市场柔性屏重点企业2024和2025年产量、市场份额统计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全球市场柔性屏重点企业2024和2025年产值对比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全球市场柔性屏重点企业2024和2025年产值市场份额统计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全球市场柔性屏重点企业2025年产值、市场份额统计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全球市场柔性屏重点企业2024和2025年产品价格统计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中国市场柔性屏重点企业2024和2025年产量对比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中国市场柔性屏重点企业2024和2025年产量市场份额统计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中国市场柔性屏重点企业2025年产量、市场份额统计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中国市场柔性屏重点企业2025年产量、市场份额统计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中国市场柔性屏重点企业2024和2025年产值对比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中国市场柔性屏重点企业2024和2025年产值市场份额统计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中国市场柔性屏重点企业2025年产值、市场份额统计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中国市场柔性屏重点企业2025年产值、市场份额统计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柔性屏企业总部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2024和2025年全球市场柔性屏重点企业产值市场份额对比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全球柔性屏重点企业SWOT分析</w:t>
      </w:r>
      <w:r>
        <w:rPr>
          <w:rFonts w:hint="eastAsia"/>
        </w:rPr>
        <w:br/>
      </w:r>
      <w:r>
        <w:rPr>
          <w:rFonts w:hint="eastAsia"/>
        </w:rPr>
        <w:t>　　表 中国柔性屏重点企业SWOT分析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2020-2025年全球主要地区柔性屏产量统计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2020-2025年全球主要地区柔性屏产值统计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2020-2031年中国市场柔性屏产值及增长情况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2020-2031年北美市场柔性屏产量及增长情况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2020-2031年北美市场柔性屏产值及增长情况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2020-2031年欧洲市场柔性屏产量及增长情况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2020-2031年欧洲市场柔性屏产值及增长情况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2020-2031年日本市场柔性屏产量及增长情况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2020-2031年日本市场柔性屏产值及增长情况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2020-2025年全球主要地区柔性屏消费量统计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2020-2031年北美市场柔性屏消费量、增长率及趋势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2020-2031年欧洲市场柔性屏消费量、增长率及趋势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2020-2031年日本市场柔性屏消费量、增长率及趋势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重点企业（十）柔性屏产品情况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重点企业（十）2020-2025年柔性屏产量、价格、收入、成本、毛利情况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2020-2025年全球市场不同种类柔性屏产量统计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2025-2031年全球市场不同种类柔性屏产量预测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2020-2031年全球市场不同种类柔性屏产量市场份额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2020-2025年全球市场不同种类柔性屏产值统计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2025-2031年全球市场不同种类柔性屏产值预测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2020-2031年全球市场不同种类柔性屏产值市场份额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2020-2031年全球市场不同种类柔性屏价格走势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2020-2025年中国市场不同种类柔性屏产量统计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2025-2031年中国市场不同种类柔性屏产量预测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2020-2031年中国市场不同种类柔性屏产量市场份额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2020-2025年中国市场不同种类柔性屏产值统计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2025-2031年中国市场不同种类柔性屏产值预测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2020-2031年中国市场不同种类柔性屏产值市场份额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2020-2031年中国市场不同种类柔性屏价格走势</w:t>
      </w:r>
      <w:r>
        <w:rPr>
          <w:rFonts w:hint="eastAsia"/>
        </w:rPr>
        <w:br/>
      </w:r>
      <w:r>
        <w:rPr>
          <w:rFonts w:hint="eastAsia"/>
        </w:rPr>
        <w:t>　　图 柔性屏产业链</w:t>
      </w:r>
      <w:r>
        <w:rPr>
          <w:rFonts w:hint="eastAsia"/>
        </w:rPr>
        <w:br/>
      </w:r>
      <w:r>
        <w:rPr>
          <w:rFonts w:hint="eastAsia"/>
        </w:rPr>
        <w:t>　　表 柔性屏原材料</w:t>
      </w:r>
      <w:r>
        <w:rPr>
          <w:rFonts w:hint="eastAsia"/>
        </w:rPr>
        <w:br/>
      </w:r>
      <w:r>
        <w:rPr>
          <w:rFonts w:hint="eastAsia"/>
        </w:rPr>
        <w:t>　　表 柔性屏上游原料供应商及联系方式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2020-2025年全球市场柔性屏主要应用领域消费量统计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2025-2031年全球市场柔性屏主要应用领域消费量预测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2020-2031年全球市场柔性屏主要应用领域消费量市场份额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2025年全球市场柔性屏主要应用领域消费量市场份额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2020-2031年全球市场柔性屏主要应用领域消费量增长率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2020-2025年中国市场柔性屏主要应用领域消费量统计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2025-2031年中国市场柔性屏主要应用领域消费量预测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2020-2031年中国市场柔性屏主要应用领域消费量市场份额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2020-2025年中国市场柔性屏产量、消费量、进出口情况分析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2025-2031年中国市场柔性屏产量、消费量、进出口情况预测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2020-2031年中国市场柔性屏进出口量</w:t>
      </w:r>
      <w:r>
        <w:rPr>
          <w:rFonts w:hint="eastAsia"/>
        </w:rPr>
        <w:br/>
      </w:r>
      <w:r>
        <w:rPr>
          <w:rFonts w:hint="eastAsia"/>
        </w:rPr>
        <w:t>　　图 2025年柔性屏生产地区分布</w:t>
      </w:r>
      <w:r>
        <w:rPr>
          <w:rFonts w:hint="eastAsia"/>
        </w:rPr>
        <w:br/>
      </w:r>
      <w:r>
        <w:rPr>
          <w:rFonts w:hint="eastAsia"/>
        </w:rPr>
        <w:t>　　图 2025年柔性屏消费地区分布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2020-2031年中国柔性屏进口量及趋势预测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2020-2031年中国柔性屏出口量及趋势预测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2025-2031年不同种类柔性屏产量占比</w:t>
      </w:r>
      <w:r>
        <w:rPr>
          <w:rFonts w:hint="eastAsia"/>
        </w:rPr>
        <w:br/>
      </w:r>
      <w:r>
        <w:rPr>
          <w:rFonts w:hint="eastAsia"/>
        </w:rPr>
        <w:t>　　图 2025-2031年柔性屏价格走势预测</w:t>
      </w:r>
      <w:r>
        <w:rPr>
          <w:rFonts w:hint="eastAsia"/>
        </w:rPr>
        <w:br/>
      </w:r>
      <w:r>
        <w:rPr>
          <w:rFonts w:hint="eastAsia"/>
        </w:rPr>
        <w:t>　　图 国内市场柔性屏未来销售渠道趋势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7cd22d6ea47ef" w:history="1">
        <w:r>
          <w:rPr>
            <w:rStyle w:val="Hyperlink"/>
          </w:rPr>
          <w:t>2025-2031年全球与中国柔性屏行业市场分析及发展前景报告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7cd22d6ea47ef" w:history="1">
        <w:r>
          <w:rPr>
            <w:rStyle w:val="Hyperlink"/>
          </w:rPr>
          <w:t>https://www.20087.com/2/05/RouXingPingHangYeXianZhuangJiQianJing.html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热点：柔性屏好还是硬性屏好、柔性屏价格、国内十大柔性屏生产厂家、柔性屏厂家排名、柔性薄膜显示屏、柔性屏手机、柔性屏和硬性屏的区别、柔性屏幕和硬性屏幕有什么区别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aaedfdbd84696" w:history="1">
      <w:r>
        <w:rPr>
          <w:rStyle w:val="Hyperlink"/>
        </w:rPr>
        <w:t>2025-2031年全球与中国柔性屏行业市场分析及发展前景报告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RouXingPingHangYeXianZhuangJiQianJing.html" TargetMode="External" Id="R73c7cd22d6ea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RouXingPingHangYeXianZhuangJiQianJing.html" TargetMode="External" Id="R8f8aaedfdbd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2025-01-27T04:50:00Z</dcterms:created>
  <dcterms:modified xsi:type="dcterms:W3CDTF">2025-01-27T05:50:00Z</dcterms:modified>
  <dc:subject>2025-2031年全球与中国柔性屏行业市场分析及发展前景报告</dc:subject>
  <dc:title>2025-2031年全球与中国柔性屏行业市场分析及发展前景报告</dc:title>
  <cp:keywords>2025-2031年全球与中国柔性屏行业市场分析及发展前景报告</cp:keywords>
  <dc:description>2025-2031年全球与中国柔性屏行业市场分析及发展前景报告</dc:description>
</cp:coreProperties>
</file>