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26686f034597" w:history="1">
              <w:r>
                <w:rPr>
                  <w:rStyle w:val="Hyperlink"/>
                </w:rPr>
                <w:t>2025-2031年全球与中国汽水分离器行业现状调研及市场前景分析报告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26686f034597" w:history="1">
              <w:r>
                <w:rPr>
                  <w:rStyle w:val="Hyperlink"/>
                </w:rPr>
                <w:t>2025-2031年全球与中国汽水分离器行业现状调研及市场前景分析报告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c26686f034597" w:history="1">
                <w:r>
                  <w:rPr>
                    <w:rStyle w:val="Hyperlink"/>
                  </w:rPr>
                  <w:t>https://www.20087.com/2/15/QiShuiFenLiQiHangYeXianZhuangJiQianJing.html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水分离器是蒸汽动力系统中用于分离蒸汽和水的设备，对于提高蒸汽质量和系统效率至关重要。随着材料科学和流体力学研究的深入，现代汽水分离器采用了高效分离结构和耐高温、耐腐蚀的材料，显著提升了分离效率和设备寿命。同时，智能化控制系统的应用，实现了对分离过程的实时监测和自动调节，减少了能源浪费。</w:t>
      </w:r>
      <w:r>
        <w:rPr>
          <w:rFonts w:hint="eastAsia"/>
        </w:rPr>
        <w:br/>
      </w:r>
      <w:r>
        <w:rPr>
          <w:rFonts w:hint="eastAsia"/>
        </w:rPr>
        <w:t>　　未来，汽水分离器的技术发展将更加注重能效和智能化。能效方面，将通过优化内部结构设计和选用更先进的材料，进一步提高分离效率，减少蒸汽损失。智能化方面，将集成先进的传感和控制技术，实现对蒸汽品质的精确控制，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c26686f034597" w:history="1">
        <w:r>
          <w:rPr>
            <w:rStyle w:val="Hyperlink"/>
          </w:rPr>
          <w:t>2025-2031年全球与中国汽水分离器行业现状调研及市场前景分析报告</w:t>
        </w:r>
      </w:hyperlink>
      <w:r>
        <w:rPr>
          <w:rFonts w:hint="eastAsia"/>
        </w:rPr>
        <w:t>》基于国家统计局及相关行业协会的详实数据，结合国内外汽水分离器行业研究资料及深入市场调研，系统分析了汽水分离器行业的市场规模、市场需求及产业链现状。报告重点探讨了汽水分离器行业整体运行情况及细分领域特点，科学预测了汽水分离器市场前景与发展趋势，揭示了汽水分离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4c26686f034597" w:history="1">
        <w:r>
          <w:rPr>
            <w:rStyle w:val="Hyperlink"/>
          </w:rPr>
          <w:t>2025-2031年全球与中国汽水分离器行业现状调研及市场前景分析报告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汽水分离器市场概述</w:t>
      </w:r>
      <w:r>
        <w:rPr>
          <w:rFonts w:hint="eastAsia"/>
        </w:rPr>
        <w:br/>
      </w:r>
      <w:r>
        <w:rPr>
          <w:rFonts w:hint="eastAsia"/>
        </w:rPr>
        <w:t>　　1.1 汽水分离器产品定义及统计范围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按照不同产品类型，汽水分离器主要可以分为如下几个类别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不同产品类型汽水分离器增长趋势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从不同应用，汽水分离器主要包括如下几个方面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全球与中国汽水分离器发展现状及趋势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2020-2031年全球汽水分离器发展现状及未来趋势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2020-2031年中国汽水分离器发展现状及未来趋势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2020-2025年全球汽水分离器供需现状及2025-2031年预测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2020-2031年全球汽水分离器产能、产量、产能利用率及发展趋势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2020-2031年全球汽水分离器产量、表观消费量及发展趋势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2020-2025年中国汽水分离器供需现状及2025-2031年预测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2020-2025年中国汽水分离器产能、产量、产能利用率及2025-2031年趋势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2020-2031年中国汽水分离器产量、表观消费量及发展趋势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2020-2031年中国汽水分离器产量、市场需求量及发展趋势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中国及欧美日等汽水分离器行业政策分析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全球与中国主要厂商汽水分离器产量、产值及竞争分析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2020-2025年全球汽水分离器主要厂商列表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2020-2025年全球汽水分离器主要厂商产量列表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2020-2025年全球汽水分离器主要厂商产值列表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2025年全球主要生产商汽水分离器收入排名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2020-2025年全球汽水分离器主要厂商产品价格列表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中国汽水分离器主要厂商产量、产值及市场份额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2020-2025年中国汽水分离器主要厂商产量列表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2020-2025年中国汽水分离器主要厂商产值列表</w:t>
      </w:r>
      <w:r>
        <w:rPr>
          <w:rFonts w:hint="eastAsia"/>
        </w:rPr>
        <w:br/>
      </w:r>
      <w:r>
        <w:rPr>
          <w:rFonts w:hint="eastAsia"/>
        </w:rPr>
        <w:t>　　2.3 汽水分离器厂商产地分布及商业化日期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汽水分离器行业集中度、竞争程度分析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汽水分离器行业集中度分析：全球Top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全球汽水分离器第一梯队、第二梯队和第三梯队生产商（品牌）及市场份额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全球领先汽水分离器企业SWOT分析</w:t>
      </w:r>
      <w:r>
        <w:rPr>
          <w:rFonts w:hint="eastAsia"/>
        </w:rPr>
        <w:br/>
      </w:r>
      <w:r>
        <w:rPr>
          <w:rFonts w:hint="eastAsia"/>
        </w:rPr>
        <w:t>　　2.6 全球主要汽水分离器企业采访及观点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全球主要汽水分离器生产地区分析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全球主要地区汽水分离器市场规模分析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2020-2025年全球主要地区汽水分离器产量及市场份额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2025-2031年全球主要地区汽水分离器产量及市场份额预测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2020-2025年全球主要地区汽水分离器产值及市场份额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2025-2031年全球主要地区汽水分离器产值及市场份额预测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2020-2025年北美市场汽水分离器产量、产值及增长率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2020-2025年欧洲市场汽水分离器产量、产值及增长率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2020-2025年中国市场汽水分离器产量、产值及增长率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2020-2025年日本市场汽水分离器产量、产值及增长率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2020-2025年东南亚市场汽水分离器产量、产值及增长率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2020-2025年印度市场汽水分离器产量、产值及增长率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2025-2031年全球主要地区汽水分离器消费展望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2020-2025年全球主要地区汽水分离器消费量及增长率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2025-2031年全球主要地区汽水分离器消费量预测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全球汽水分离器行业重点企业调研分析</w:t>
      </w:r>
      <w:r>
        <w:rPr>
          <w:rFonts w:hint="eastAsia"/>
        </w:rPr>
        <w:br/>
      </w:r>
      <w:r>
        <w:rPr>
          <w:rFonts w:hint="eastAsia"/>
        </w:rPr>
        <w:t>　　5.1 汽水分离器重点企业（一）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重点企业（一）汽水分离器产能、产量、产值、价格及毛利率统计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汽水分离器重点企业（二）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重点企业（二）汽水分离器产能、产量、产值、价格及毛利率统计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汽水分离器重点企业（三）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重点企业（三）汽水分离器产能、产量、产值、价格及毛利率统计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汽水分离器重点企业（四）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重点企业（四）汽水分离器产能、产量、产值、价格及毛利率统计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汽水分离器重点企业（五）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重点企业（五）汽水分离器产能、产量、产值、价格及毛利率统计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汽水分离器重点企业（六）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重点企业（六）汽水分离器产能、产量、产值、价格及毛利率统计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汽水分离器重点企业（七）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重点企业（七）基本信息、汽水分离器生产基地、销售区域、竞争对手及市场地位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重点企业（七）汽水分离器产能、产量、产值、价格及毛利率统计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不同类型汽水分离器市场分析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2020-2031年全球不同类型汽水分离器产量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2020-2025年全球不同类型汽水分离器产量及市场份额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2025-2031年全球不同类型汽水分离器产量预测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2020-2031年全球不同类型汽水分离器产值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2020-2025年全球不同类型汽水分离器产值及市场份额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2025-2031年全球不同类型汽水分离器产值预测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2020-2025年全球不同类型汽水分离器价格走势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2020-2025年不同价格区间汽水分离器市场份额对比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2020-2031年中国不同类型汽水分离器产量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2020-2025年中国不同类型汽水分离器产量及市场份额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2025-2031年中国不同类型汽水分离器产量预测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2020-2031年中国不同类型汽水分离器产值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2020-2025年中国不同类型汽水分离器产值及市场份额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2025-2031年中国不同类型汽水分离器产值预测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汽水分离器上游原料及下游主要应用分析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汽水分离器产业链分析</w:t>
      </w:r>
      <w:r>
        <w:rPr>
          <w:rFonts w:hint="eastAsia"/>
        </w:rPr>
        <w:br/>
      </w:r>
      <w:r>
        <w:rPr>
          <w:rFonts w:hint="eastAsia"/>
        </w:rPr>
        <w:t>　　7.2 汽水分离器产业上游供应分析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2020-2031年全球不同应用汽水分离器消费量、市场份额及增长率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2020-2025年全球不同应用汽水分离器消费量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2025-2031年全球不同应用汽水分离器消费量预测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2020-2031年中国不同应用汽水分离器消费量、市场份额及增长率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2020-2025年中国不同应用汽水分离器消费量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2025-2031年中国不同应用汽水分离器消费量预测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中国汽水分离器产量、消费量、进出口分析及未来趋势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2020-2031年中国汽水分离器产量、消费量、进出口分析及未来趋势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中国汽水分离器进出口贸易趋势</w:t>
      </w:r>
      <w:r>
        <w:rPr>
          <w:rFonts w:hint="eastAsia"/>
        </w:rPr>
        <w:br/>
      </w:r>
      <w:r>
        <w:rPr>
          <w:rFonts w:hint="eastAsia"/>
        </w:rPr>
        <w:t>　　8.3 中国汽水分离器主要进口来源</w:t>
      </w:r>
      <w:r>
        <w:rPr>
          <w:rFonts w:hint="eastAsia"/>
        </w:rPr>
        <w:br/>
      </w:r>
      <w:r>
        <w:rPr>
          <w:rFonts w:hint="eastAsia"/>
        </w:rPr>
        <w:t>　　8.4 中国汽水分离器主要出口目的地</w:t>
      </w:r>
      <w:r>
        <w:rPr>
          <w:rFonts w:hint="eastAsia"/>
        </w:rPr>
        <w:br/>
      </w:r>
      <w:r>
        <w:rPr>
          <w:rFonts w:hint="eastAsia"/>
        </w:rPr>
        <w:t>　　8.5 中国汽水分离器未来发展的有利因素、不利因素分析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中国汽水分离器主要生产消费地区分布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中国汽水分离器生产地区分布</w:t>
      </w:r>
      <w:r>
        <w:rPr>
          <w:rFonts w:hint="eastAsia"/>
        </w:rPr>
        <w:br/>
      </w:r>
      <w:r>
        <w:rPr>
          <w:rFonts w:hint="eastAsia"/>
        </w:rPr>
        <w:t>　　9.2 中国汽水分离器消费地区分布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影响中国汽水分离器供需的主要因素分析</w:t>
      </w:r>
      <w:r>
        <w:rPr>
          <w:rFonts w:hint="eastAsia"/>
        </w:rPr>
        <w:br/>
      </w:r>
      <w:r>
        <w:rPr>
          <w:rFonts w:hint="eastAsia"/>
        </w:rPr>
        <w:t>　　10.1 汽水分离器技术及相关行业技术发展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汽水分离器进出口贸易现状及趋势</w:t>
      </w:r>
      <w:r>
        <w:rPr>
          <w:rFonts w:hint="eastAsia"/>
        </w:rPr>
        <w:br/>
      </w:r>
      <w:r>
        <w:rPr>
          <w:rFonts w:hint="eastAsia"/>
        </w:rPr>
        <w:t>　　10.3 汽水分离器下游行业需求变化因素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2025-2031年汽水分离器行业、产品及技术发展趋势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汽水分离器行业及市场环境发展趋势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汽水分离器产品及技术发展趋势</w:t>
      </w:r>
      <w:r>
        <w:rPr>
          <w:rFonts w:hint="eastAsia"/>
        </w:rPr>
        <w:br/>
      </w:r>
      <w:r>
        <w:rPr>
          <w:rFonts w:hint="eastAsia"/>
        </w:rPr>
        <w:t>　　11.3 汽水分离器产品价格走势</w:t>
      </w:r>
      <w:r>
        <w:rPr>
          <w:rFonts w:hint="eastAsia"/>
        </w:rPr>
        <w:br/>
      </w:r>
      <w:r>
        <w:rPr>
          <w:rFonts w:hint="eastAsia"/>
        </w:rPr>
        <w:t>　　11.4 2025-2031年汽水分离器市场消费形态、消费者偏好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汽水分离器销售渠道分析及建议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国内汽水分离器销售渠道</w:t>
      </w:r>
      <w:r>
        <w:rPr>
          <w:rFonts w:hint="eastAsia"/>
        </w:rPr>
        <w:br/>
      </w:r>
      <w:r>
        <w:rPr>
          <w:rFonts w:hint="eastAsia"/>
        </w:rPr>
        <w:t>　　12.2 海外市场汽水分离器销售渠道</w:t>
      </w:r>
      <w:r>
        <w:rPr>
          <w:rFonts w:hint="eastAsia"/>
        </w:rPr>
        <w:br/>
      </w:r>
      <w:r>
        <w:rPr>
          <w:rFonts w:hint="eastAsia"/>
        </w:rPr>
        <w:t>　　12.3 汽水分离器销售/营销策略建议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按照不同产品类型，汽水分离器主要可以分为如下几个类别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不同种类汽水分离器增长趋势</w:t>
      </w:r>
      <w:r>
        <w:rPr>
          <w:rFonts w:hint="eastAsia"/>
        </w:rPr>
        <w:br/>
      </w:r>
      <w:r>
        <w:rPr>
          <w:rFonts w:hint="eastAsia"/>
        </w:rPr>
        <w:t>　　表3 按不同应用，汽水分离器主要包括如下几个方面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不同应用汽水分离器消费量增长趋势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中国及欧美日等地区汽水分离器相关政策分析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2020-2025年全球汽水分离器主要厂商产量列表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2020-2025年全球汽水分离器主要厂商产量市场份额列表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2020-2025年全球汽水分离器主要厂商产值列表</w:t>
      </w:r>
      <w:r>
        <w:rPr>
          <w:rFonts w:hint="eastAsia"/>
        </w:rPr>
        <w:br/>
      </w:r>
      <w:r>
        <w:rPr>
          <w:rFonts w:hint="eastAsia"/>
        </w:rPr>
        <w:t>　　表9 全球汽水分离器主要厂商产值、市场份额列表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2025年全球主要生产商汽水分离器收入排名</w:t>
      </w:r>
      <w:r>
        <w:rPr>
          <w:rFonts w:hint="eastAsia"/>
        </w:rPr>
        <w:br/>
      </w:r>
      <w:r>
        <w:rPr>
          <w:rFonts w:hint="eastAsia"/>
        </w:rPr>
        <w:t>　　表11 2020-2025年全球汽水分离器主要厂商产品价格列表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中国汽水分离器主要厂商产品价格列表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2020-2025年中国汽水分离器主要厂商产量市场份额列表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2020-2025年中国汽水分离器主要厂商产值列表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2020-2025年中国汽水分离器主要厂商产值市场份额列表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全球主要汽水分离器厂商产地分布及商业化日期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全球主要汽水分离器企业采访及观点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全球主要地区汽水分离器产值对比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全球主要地区2020-2025年汽水分离器产量市场份额列表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2025-2031年全球主要地区汽水分离器产量列表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2025-2031年全球主要地区汽水分离器产量份额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2020-2025年全球主要地区汽水分离器产值列表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2020-2025年全球主要地区汽水分离器产值份额列表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2020-2025年全球主要地区汽水分离器消费量列表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2020-2025年全球主要地区汽水分离器消费量市场份额列表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重点企业（一）汽水分离器产能、产量、产值、价格及毛利率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重点企业（一）汽水分离器产品规格及价格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重点企业（二）汽水分离器产能、产量、产值、价格及毛利率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重点企业（二）汽水分离器产品规格及价格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重点企业（三）汽水分离器产能、产量、产值、价格及毛利率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重点企业（三）汽水分离器产品规格及价格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重点企业（四）汽水分离器产能、产量、产值、价格及毛利率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重点企业（四）汽水分离器产品规格及价格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重点企业（五）汽水分离器产能、产量、产值、价格及毛利率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重点企业（五）汽水分离器产品规格及价格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重点企业（六）汽水分离器产能、产量、产值、价格及毛利率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重点企业（六）汽水分离器产品规格及价格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重点企业（七）汽水分离器产品规格、参数及市场应用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重点企业（七）汽水分离器产能、产量、产值、价格及毛利率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重点企业（七）汽水分离器产品规格及价格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2020-2025年全球不同产品类型汽水分离器产量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2020-2025年全球不同产品类型汽水分离器产量市场份额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2025-2031年全球不同产品类型汽水分离器产量预测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2025-2031年全球不同产品类型汽水分离器产量市场份额预测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2020-2025年全球不同类型汽水分离器产值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2020-2025年全球不同类型汽水分离器产值市场份额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2025-2031年全球不同类型汽水分离器产值预测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2025-2031年全球不同类型汽水分离器产值市场份额预测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2020-2025年全球不同价格区间汽水分离器市场份额对比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2020-2025年中国不同产品类型汽水分离器产量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2020-2025年中国不同产品类型汽水分离器产量市场份额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2025-2031年中国不同产品类型汽水分离器产量预测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2025-2031年中国不同产品类型汽水分离器产量市场份额预测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2020-2025年中国不同产品类型汽水分离器产值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2020-2025年中国不同产品类型汽水分离器产值市场份额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2025-2031年中国不同产品类型汽水分离器产值预测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2025-2031年中国不同产品类型汽水分离器产值市场份额预测</w:t>
      </w:r>
      <w:r>
        <w:rPr>
          <w:rFonts w:hint="eastAsia"/>
        </w:rPr>
        <w:br/>
      </w:r>
      <w:r>
        <w:rPr>
          <w:rFonts w:hint="eastAsia"/>
        </w:rPr>
        <w:t>　　表78 汽水分离器上游原料供应商及联系方式列表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2020-2025年全球不同应用汽水分离器消费量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2020-2025年全球不同应用汽水分离器消费量市场份额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2025-2031年全球不同应用汽水分离器消费量预测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2025-2031年全球不同应用汽水分离器消费量市场份额预测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2020-2025年中国不同应用汽水分离器消费量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2020-2025年中国不同应用汽水分离器消费量市场份额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2025-2031年中国不同应用汽水分离器消费量预测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2025-2031年中国不同应用汽水分离器消费量市场份额预测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2020-2025年中国汽水分离器产量、消费量、进出口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2025-2031年中国汽水分离器产量、消费量、进出口预测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中国市场汽水分离器进出口贸易趋势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中国市场汽水分离器主要进口来源</w:t>
      </w:r>
      <w:r>
        <w:rPr>
          <w:rFonts w:hint="eastAsia"/>
        </w:rPr>
        <w:br/>
      </w:r>
      <w:r>
        <w:rPr>
          <w:rFonts w:hint="eastAsia"/>
        </w:rPr>
        <w:t>　　表91 中国市场汽水分离器主要出口目的地</w:t>
      </w:r>
      <w:r>
        <w:rPr>
          <w:rFonts w:hint="eastAsia"/>
        </w:rPr>
        <w:br/>
      </w:r>
      <w:r>
        <w:rPr>
          <w:rFonts w:hint="eastAsia"/>
        </w:rPr>
        <w:t>　　表92 中国汽水分离器市场未来发展的有利因素、不利因素分析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中国汽水分离器生产地区分布</w:t>
      </w:r>
      <w:r>
        <w:rPr>
          <w:rFonts w:hint="eastAsia"/>
        </w:rPr>
        <w:br/>
      </w:r>
      <w:r>
        <w:rPr>
          <w:rFonts w:hint="eastAsia"/>
        </w:rPr>
        <w:t>　　表94 中国汽水分离器消费地区分布</w:t>
      </w:r>
      <w:r>
        <w:rPr>
          <w:rFonts w:hint="eastAsia"/>
        </w:rPr>
        <w:br/>
      </w:r>
      <w:r>
        <w:rPr>
          <w:rFonts w:hint="eastAsia"/>
        </w:rPr>
        <w:t>　　表95 汽水分离器行业及市场环境发展趋势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汽水分离器产品及技术发展趋势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2020-2025年国内汽水分离器主要销售模式及销售渠道趋势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2020-2031年欧美日等地区汽水分离器主要销售模式及销售渠道趋势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汽水分离器产品市场定位及目标消费者分析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汽水分离器产品图片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2025年全球不同产品类型汽水分离器产量市场份额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全球不同类型汽水分离器消费量市场份额对比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2020-2025年全球汽水分离器产量及增长率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2020-2025年全球汽水分离器产值及增长率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2020-2031年中国汽水分离器产量及发展趋势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2020-2025年中国汽水分离器产值及未来发展趋势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2020-2031年全球汽水分离器产能、产量、产能利用率及发展趋势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2020-2031年全球汽水分离器产量、市场需求量及发展趋势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2020-2031年中国汽水分离器产能、产量、产能利用率及发展趋势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2020-2031年中国汽水分离器产量、市场需求量及发展趋势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全球汽水分离器主要厂商2025年产量市场份额列表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全球汽水分离器主要厂商2025年产值市场份额列表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2020-2025年中国市场汽水分离器主要厂商产量市场份额列表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中国汽水分离器主要厂商2025年产量市场份额列表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中国汽水分离器主要厂商2025年产值市场份额列表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2025年全球前五及前十大生产商汽水分离器市场份额</w:t>
      </w:r>
      <w:r>
        <w:rPr>
          <w:rFonts w:hint="eastAsia"/>
        </w:rPr>
        <w:br/>
      </w:r>
      <w:r>
        <w:rPr>
          <w:rFonts w:hint="eastAsia"/>
        </w:rPr>
        <w:t>　　图24 2020-2025年全球汽水分离器第一梯队、第二梯队和第三梯队生产商（品牌）及市场份额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汽水分离器全球领先企业SWOT分析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全球主要地区汽水分离器消费量市场份额对比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2020-2025年北美市场汽水分离器产量及增长率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2020-2025年北美市场汽水分离器产值及增长率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2020-2025年欧洲市场汽水分离器产量及增长率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2020-2025年欧洲市场汽水分离器产值及增长率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2020-2025年中国市场汽水分离器产量及增长率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2020-2025年中国市场汽水分离器产值及增长率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2020-2025年日本市场汽水分离器产量及增长率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2020-2025年日本市场汽水分离器产值及增长率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2020-2025年东南亚市场汽水分离器产量及增长率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2020-2025年东南亚市场汽水分离器产值及增长率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2020-2025年印度市场汽水分离器产量及增长率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2020-2025年印度市场汽水分离器产值及增长率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2020-2025年全球主要地区汽水分离器消费量市场份额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2025-2031年全球主要地区汽水分离器消费量市场份额预测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2020-2031年印度市场汽水分离器消费量、增长率及发展预测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汽水分离器产业链分析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汽水分离器产品价格走势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26686f034597" w:history="1">
        <w:r>
          <w:rPr>
            <w:rStyle w:val="Hyperlink"/>
          </w:rPr>
          <w:t>2025-2031年全球与中国汽水分离器行业现状调研及市场前景分析报告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c26686f034597" w:history="1">
        <w:r>
          <w:rPr>
            <w:rStyle w:val="Hyperlink"/>
          </w:rPr>
          <w:t>https://www.20087.com/2/15/QiShuiFenLiQiHangYeXianZhuangJiQianJing.html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热点：离心式汽水分离器、汽水分离器作用、汽水分离器原理视频、汽水分离器原理、小型汽水分离器、汽水分离器图片、空气汽水分离器、汽水分离器的工作原理视频、空压机汽水分离器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307582bba4e82" w:history="1">
      <w:r>
        <w:rPr>
          <w:rStyle w:val="Hyperlink"/>
        </w:rPr>
        <w:t>2025-2031年全球与中国汽水分离器行业现状调研及市场前景分析报告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QiShuiFenLiQiHangYeXianZhuangJiQianJing.html" TargetMode="External" Id="Rdb4c26686f03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QiShuiFenLiQiHangYeXianZhuangJiQianJing.html" TargetMode="External" Id="R144307582bba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2025-01-17T03:54:00Z</dcterms:created>
  <dcterms:modified xsi:type="dcterms:W3CDTF">2025-01-17T04:54:00Z</dcterms:modified>
  <dc:subject>2025-2031年全球与中国汽水分离器行业现状调研及市场前景分析报告</dc:subject>
  <dc:title>2025-2031年全球与中国汽水分离器行业现状调研及市场前景分析报告</dc:title>
  <cp:keywords>2025-2031年全球与中国汽水分离器行业现状调研及市场前景分析报告</cp:keywords>
  <dc:description>2025-2031年全球与中国汽水分离器行业现状调研及市场前景分析报告</dc:description>
</cp:coreProperties>
</file>