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d11377a6c482b" w:history="1">
              <w:r>
                <w:rPr>
                  <w:rStyle w:val="Hyperlink"/>
                </w:rPr>
                <w:t>2023-2029年全球与中国汽车动力电池行业发展研究及前景趋势预测报告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d11377a6c482b" w:history="1">
              <w:r>
                <w:rPr>
                  <w:rStyle w:val="Hyperlink"/>
                </w:rPr>
                <w:t>2023-2029年全球与中国汽车动力电池行业发展研究及前景趋势预测报告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d11377a6c482b" w:history="1">
                <w:r>
                  <w:rPr>
                    <w:rStyle w:val="Hyperlink"/>
                  </w:rPr>
                  <w:t>https://www.20087.com/2/25/QiCheDongLiDianChiFaZhanQuShiFenXi.html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电池是电动汽车的核心部件，决定了车辆的续航能力和性能表现。目前，锂离子电池是主流技术，通过优化材料配方和电池结构，不断提升能量密度和循环寿命。同时，快充技术的突破，缩短了充电时间，提升了用户体验。然而，电池安全性和成本依然是制约行业发展的重要因素，特别是在高温、低温和剧烈振动等恶劣条件下的性能稳定性。</w:t>
      </w:r>
      <w:r>
        <w:rPr>
          <w:rFonts w:hint="eastAsia"/>
        </w:rPr>
        <w:br/>
      </w:r>
      <w:r>
        <w:rPr>
          <w:rFonts w:hint="eastAsia"/>
        </w:rPr>
        <w:t>　　未来，汽车动力电池将更加注重安全性和可持续性。固态电池技术的成熟，有望解决传统锂离子电池的安全隐患，提供更高的能量密度和更长的循环寿命。同时，回收和再利用技术的提升，将减少电池生命周期的环境影响，推动循环经济的发展。此外，新型电池化学体系，如锂硫电池和金属空气电池，由于其潜在的高能量密度，成为研究热点，可能为电动汽车带来革命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d11377a6c482b" w:history="1">
        <w:r>
          <w:rPr>
            <w:rStyle w:val="Hyperlink"/>
          </w:rPr>
          <w:t>2023-2029年全球与中国汽车动力电池行业发展研究及前景趋势预测报告</w:t>
        </w:r>
      </w:hyperlink>
      <w:r>
        <w:rPr>
          <w:rFonts w:hint="eastAsia"/>
        </w:rPr>
        <w:t>》基于权威数据资源与长期监测数据，全面分析了汽车动力电池行业现状、市场需求、市场规模及产业链结构。汽车动力电池报告探讨了价格变动、细分市场特征以及市场前景，并对未来发展趋势进行了科学预测。同时，汽车动力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汽车动力电池行业概述及发展现状</w:t>
      </w:r>
      <w:r>
        <w:rPr>
          <w:rFonts w:hint="eastAsia"/>
        </w:rPr>
        <w:br/>
      </w:r>
      <w:r>
        <w:rPr>
          <w:rFonts w:hint="eastAsia"/>
        </w:rPr>
        <w:t>　　1.1 汽车动力电池行业介绍</w:t>
      </w:r>
      <w:r>
        <w:rPr>
          <w:rFonts w:hint="eastAsia"/>
        </w:rPr>
        <w:br/>
      </w:r>
      <w:r>
        <w:rPr>
          <w:rFonts w:hint="eastAsia"/>
        </w:rPr>
        <w:t>　　1.2 汽车动力电池主要种类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2022年不同种类汽车动力电池产量占比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2018-2029年不同种类汽车动力电池价格走势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汽车动力电池主要应用领域分析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汽车动力电池主要应用领域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2022年全球汽车动力电池不同应用领域消费量占比分析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全球与中国汽车动力电池市场发展现状对比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2018-2029年全球汽车动力电池市场现状及发展趋势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2018-2029年中国汽车动力电池市场现状及发展趋势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2018-2029年全球汽车动力电池供需现状及趋势预测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2018-2029年全球汽车动力电池产能、产量、产能利用率情况及趋势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2018-2029年全球汽车动力电池产量、表观消费量情况及趋势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2018-2029年中国汽车动力电池供需现状及趋势预测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2018-2029年中国汽车动力电池产能、产量、产能利用率情况及趋势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2018-2029年中国汽车动力电池产量、表观消费量情况及趋势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2018-2029年中国汽车动力电池产量、需求量、市场缺口情况及趋势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中国汽车动力电池行业政策分析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全球与中国汽车动力电池重点企业产量、产值、集中度分析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全球市场汽车动力电池重点企业2020和2022年产量、产值对比分析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全球市场汽车动力电池重点企业2020和2022年产量对比分析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全球市场汽车动力电池重点企业2020和2022年产值对比分析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全球市场汽车动力电池重点企业2020和2022年产品价格分析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中国市场汽车动力电池重点企业2020和2022年产量、产值对比分析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中国市场汽车动力电池重点企业2020和2022年产量对比分析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中国市场汽车动力电池重点企业2020和2022年产值对比分析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汽车动力电池重点厂商总部</w:t>
      </w:r>
      <w:r>
        <w:rPr>
          <w:rFonts w:hint="eastAsia"/>
        </w:rPr>
        <w:br/>
      </w:r>
      <w:r>
        <w:rPr>
          <w:rFonts w:hint="eastAsia"/>
        </w:rPr>
        <w:t>　　2.4 汽车动力电池行业企业集中度分析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全球重点汽车动力电池企业SWOT分析</w:t>
      </w:r>
      <w:r>
        <w:rPr>
          <w:rFonts w:hint="eastAsia"/>
        </w:rPr>
        <w:br/>
      </w:r>
      <w:r>
        <w:rPr>
          <w:rFonts w:hint="eastAsia"/>
        </w:rPr>
        <w:t>　　2.6 中国重点汽车动力电池企业SWOT分析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2018-2029年全球主要地区汽车动力电池产量、产值、市场份额情况及趋势预测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2018-2029年全球主要地区汽车动力电池产量、产值及市场份额情况及趋势预测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2018-2029年全球主要地区汽车动力电池产量及市场份额情况及趋势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2018-2029年全球主要地区汽车动力电池产值及市场份额情况及趋势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2018-2029年中国市场汽车动力电池产量、产值情况及趋势预测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2018-2029年北美市场汽车动力电池产量、产值情况及趋势预测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2018-2029年欧洲市场汽车动力电池产量、产值情况及趋势预测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2018-2029年日本市场汽车动力电池产量、产值情况及趋势预测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2018-2029年全球主要地区汽车动力电池消费量、市场份额及发展趋势分析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2018-2029年全球主要地区汽车动力电池消费量、市场份额及发展趋势预测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2018-2029年中国市场汽车动力电池消费情况及发展趋势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2018-2029年北美市场汽车动力电池消费情况及发展趋势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2018-2029年欧洲市场汽车动力电池消费情况及发展趋势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2018-2029年日本市场汽车动力电池消费情况及发展趋势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汽车动力电池行业重点企业调研分析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企业汽车动力电池产品</w:t>
      </w:r>
      <w:r>
        <w:rPr>
          <w:rFonts w:hint="eastAsia"/>
        </w:rPr>
        <w:br/>
      </w:r>
      <w:r>
        <w:rPr>
          <w:rFonts w:hint="eastAsia"/>
        </w:rPr>
        <w:t>　　　　5.1.3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企业汽车动力电池产品</w:t>
      </w:r>
      <w:r>
        <w:rPr>
          <w:rFonts w:hint="eastAsia"/>
        </w:rPr>
        <w:br/>
      </w:r>
      <w:r>
        <w:rPr>
          <w:rFonts w:hint="eastAsia"/>
        </w:rPr>
        <w:t>　　　　5.2.3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企业汽车动力电池产品</w:t>
      </w:r>
      <w:r>
        <w:rPr>
          <w:rFonts w:hint="eastAsia"/>
        </w:rPr>
        <w:br/>
      </w:r>
      <w:r>
        <w:rPr>
          <w:rFonts w:hint="eastAsia"/>
        </w:rPr>
        <w:t>　　　　5.3.3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企业汽车动力电池产品</w:t>
      </w:r>
      <w:r>
        <w:rPr>
          <w:rFonts w:hint="eastAsia"/>
        </w:rPr>
        <w:br/>
      </w:r>
      <w:r>
        <w:rPr>
          <w:rFonts w:hint="eastAsia"/>
        </w:rPr>
        <w:t>　　　　5.4.3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企业汽车动力电池产品</w:t>
      </w:r>
      <w:r>
        <w:rPr>
          <w:rFonts w:hint="eastAsia"/>
        </w:rPr>
        <w:br/>
      </w:r>
      <w:r>
        <w:rPr>
          <w:rFonts w:hint="eastAsia"/>
        </w:rPr>
        <w:t>　　　　5.5.3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企业汽车动力电池产品</w:t>
      </w:r>
      <w:r>
        <w:rPr>
          <w:rFonts w:hint="eastAsia"/>
        </w:rPr>
        <w:br/>
      </w:r>
      <w:r>
        <w:rPr>
          <w:rFonts w:hint="eastAsia"/>
        </w:rPr>
        <w:t>　　　　5.6.3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企业汽车动力电池产品</w:t>
      </w:r>
      <w:r>
        <w:rPr>
          <w:rFonts w:hint="eastAsia"/>
        </w:rPr>
        <w:br/>
      </w:r>
      <w:r>
        <w:rPr>
          <w:rFonts w:hint="eastAsia"/>
        </w:rPr>
        <w:t>　　　　5.7.3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企业汽车动力电池产品</w:t>
      </w:r>
      <w:r>
        <w:rPr>
          <w:rFonts w:hint="eastAsia"/>
        </w:rPr>
        <w:br/>
      </w:r>
      <w:r>
        <w:rPr>
          <w:rFonts w:hint="eastAsia"/>
        </w:rPr>
        <w:t>　　　　5.8.3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企业汽车动力电池产品</w:t>
      </w:r>
      <w:r>
        <w:rPr>
          <w:rFonts w:hint="eastAsia"/>
        </w:rPr>
        <w:br/>
      </w:r>
      <w:r>
        <w:rPr>
          <w:rFonts w:hint="eastAsia"/>
        </w:rPr>
        <w:t>　　　　5.9.3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企业汽车动力电池产品</w:t>
      </w:r>
      <w:r>
        <w:rPr>
          <w:rFonts w:hint="eastAsia"/>
        </w:rPr>
        <w:br/>
      </w:r>
      <w:r>
        <w:rPr>
          <w:rFonts w:hint="eastAsia"/>
        </w:rPr>
        <w:t>　　　　5.10.3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2018-2029不同种类汽车动力电池产量、价格、产值及市场份额情况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全球市场不同种类汽车动力电池产量、产值及市场份额情况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2018-2029年全球市场不同种类汽车动力电池产量、市场份额情况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2018-2029年全球市场不同种类汽车动力电池产值、市场份额情况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2018-2029年全球市场不同种类汽车动力电池价格走势分析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中国市场不同种类汽车动力电池产量、产值及市场份额情况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2018-2029年中国市场不同种类汽车动力电池产量、市场份额情况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2018-2029年中国市场不同种类汽车动力电池产值、市场份额情况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2018-2029年中国市场不同种类汽车动力电池价格走势分析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汽车动力电池上游原料及下游主要应用领域分析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汽车动力电池产业链分析</w:t>
      </w:r>
      <w:r>
        <w:rPr>
          <w:rFonts w:hint="eastAsia"/>
        </w:rPr>
        <w:br/>
      </w:r>
      <w:r>
        <w:rPr>
          <w:rFonts w:hint="eastAsia"/>
        </w:rPr>
        <w:t>　　7.2 汽车动力电池产业上游供应分析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2018-2029年全球市场汽车动力电池下游主要应用领域消费量、市场份额情况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2018-2029年中国市场汽车动力电池下游主要应用领域消费量、市场份额及增长情况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2018-2029年中国市场汽车动力电池产量、消费量、进出口分析及发展趋势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2018-2029年中国市场汽车动力电池产量、消费量、进出口分析及发展趋势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2018-2029年中国市场汽车动力电池进出口贸易趋势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中国市场汽车动力电池主要进口来源</w:t>
      </w:r>
      <w:r>
        <w:rPr>
          <w:rFonts w:hint="eastAsia"/>
        </w:rPr>
        <w:br/>
      </w:r>
      <w:r>
        <w:rPr>
          <w:rFonts w:hint="eastAsia"/>
        </w:rPr>
        <w:t>　　8.4 中国市场汽车动力电池主要出口目的地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2022年中国市场汽车动力电池主要地区分布</w:t>
      </w:r>
      <w:r>
        <w:rPr>
          <w:rFonts w:hint="eastAsia"/>
        </w:rPr>
        <w:br/>
      </w:r>
      <w:r>
        <w:rPr>
          <w:rFonts w:hint="eastAsia"/>
        </w:rPr>
        <w:t>　　9.1 中国汽车动力电池生产地区分布</w:t>
      </w:r>
      <w:r>
        <w:rPr>
          <w:rFonts w:hint="eastAsia"/>
        </w:rPr>
        <w:br/>
      </w:r>
      <w:r>
        <w:rPr>
          <w:rFonts w:hint="eastAsia"/>
        </w:rPr>
        <w:t>　　9.2 中国汽车动力电池消费地区分布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影响中国市场汽车动力电池供需因素分析</w:t>
      </w:r>
      <w:r>
        <w:rPr>
          <w:rFonts w:hint="eastAsia"/>
        </w:rPr>
        <w:br/>
      </w:r>
      <w:r>
        <w:rPr>
          <w:rFonts w:hint="eastAsia"/>
        </w:rPr>
        <w:t>　　10.1 汽车动力电池及相关行业技术发展概况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2018-2029年汽车动力电池进出口贸易现状及趋势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2018-2029年汽车动力电池产品技术趋势与价格走势预测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汽车动力电池行业市场环境发展趋势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2018-2029年不同种类汽车动力电池产品技术发展趋势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2018-2029年汽车动力电池价格走势预测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汽车动力电池销售渠道分析及建议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国内市场汽车动力电池销售渠道分析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当前汽车动力电池主要销售模式及销售渠道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2018-2029年国内市场汽车动力电池销售模式及销售渠道趋势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海外市场汽车动力电池销售渠道分析</w:t>
      </w:r>
      <w:r>
        <w:rPr>
          <w:rFonts w:hint="eastAsia"/>
        </w:rPr>
        <w:br/>
      </w:r>
      <w:r>
        <w:rPr>
          <w:rFonts w:hint="eastAsia"/>
        </w:rPr>
        <w:t>　　12.3 汽车动力电池行业营销策略建议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汽车动力电池市场定位及目标消费者分析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汽车动力电池行业营销模式及销售渠道建议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汽车动力电池产品介绍</w:t>
      </w:r>
      <w:r>
        <w:rPr>
          <w:rFonts w:hint="eastAsia"/>
        </w:rPr>
        <w:br/>
      </w:r>
      <w:r>
        <w:rPr>
          <w:rFonts w:hint="eastAsia"/>
        </w:rPr>
        <w:t>　　表 汽车动力电池产品分类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2022年全球不同种类汽车动力电池产量份额</w:t>
      </w:r>
      <w:r>
        <w:rPr>
          <w:rFonts w:hint="eastAsia"/>
        </w:rPr>
        <w:br/>
      </w:r>
      <w:r>
        <w:rPr>
          <w:rFonts w:hint="eastAsia"/>
        </w:rPr>
        <w:t>　　表 2018-2029年不同种类汽车动力电池价格及趋势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汽车动力电池主要应用领域</w:t>
      </w:r>
      <w:r>
        <w:rPr>
          <w:rFonts w:hint="eastAsia"/>
        </w:rPr>
        <w:br/>
      </w:r>
      <w:r>
        <w:rPr>
          <w:rFonts w:hint="eastAsia"/>
        </w:rPr>
        <w:t>　　图 全球2022年汽车动力电池不同应用领域消费量份额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2018-2029年全球市场汽车动力电池产值及增长情况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2018-2029年中国市场汽车动力电池产量、增长率及趋势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2018-2029年中国市场汽车动力电池产值、增长率及趋势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2018-2029年全球汽车动力电池产能、产量、产能利用率及趋势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2018-2029年全球汽车动力电池产量、表观消费量及趋势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2018-2029年中国汽车动力电池产能、产量、产能利用率及趋势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2018-2029年中国汽车动力电池产量、表观消费量及趋势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2018-2029年中国汽车动力电池产量、市场需求量及趋势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汽车动力电池行业政策分析</w:t>
      </w:r>
      <w:r>
        <w:rPr>
          <w:rFonts w:hint="eastAsia"/>
        </w:rPr>
        <w:br/>
      </w:r>
      <w:r>
        <w:rPr>
          <w:rFonts w:hint="eastAsia"/>
        </w:rPr>
        <w:t>　　表 全球市场汽车动力电池重点企业2020和2022年产量对比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全球市场汽车动力电池重点企业2020和2022年产量、市场份额统计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全球市场汽车动力电池重点企业2020年产量、市场份额统计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全球市场汽车动力电池重点企业2022年产量、市场份额统计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全球市场汽车动力电池重点企业2020和2022年产值对比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全球市场汽车动力电池重点企业2020和2022年产值市场份额统计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全球市场汽车动力电池重点企业2020年产值、市场份额统计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全球市场汽车动力电池重点企业2022年产值、市场份额统计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全球市场汽车动力电池重点企业2020和2022年产品价格统计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中国市场汽车动力电池重点企业2020和2022年产量对比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中国市场汽车动力电池重点企业2020和2022年产量市场份额统计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中国市场汽车动力电池重点企业2020年产量、市场份额统计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中国市场汽车动力电池重点企业2022年产量、市场份额统计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中国市场汽车动力电池重点企业2020和2022年产值对比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中国市场汽车动力电池重点企业2020和2022年产值市场份额统计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中国市场汽车动力电池重点企业2020年产值、市场份额统计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中国市场汽车动力电池重点企业2022年产值、市场份额统计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汽车动力电池企业总部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2020和2022年全球市场汽车动力电池重点企业产值市场份额对比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全球汽车动力电池重点企业SWOT分析</w:t>
      </w:r>
      <w:r>
        <w:rPr>
          <w:rFonts w:hint="eastAsia"/>
        </w:rPr>
        <w:br/>
      </w:r>
      <w:r>
        <w:rPr>
          <w:rFonts w:hint="eastAsia"/>
        </w:rPr>
        <w:t>　　表 中国汽车动力电池重点企业SWOT分析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2018-2022年全球主要地区汽车动力电池产量统计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2023-2029年全球主要地区汽车动力电池产量预测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2018-2029年全球主要地区汽车动力电池产量市场份额统计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2022年全球主要地区汽车动力电池产量市场份额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2018-2022年全球主要地区汽车动力电池产值统计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2023-2029年全球主要地区汽车动力电池产值预测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2018-2029年全球主要地区汽车动力电池产值市场份额统计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2022年全球主要地区汽车动力电池产值市场份额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2018-2029年中国市场汽车动力电池产值及增长情况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2018-2029年北美市场汽车动力电池产值及增长情况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2018-2029年欧洲市场汽车动力电池产值及增长情况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2018-2029年日本市场汽车动力电池产值及增长情况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2018-2022年全球主要地区汽车动力电池消费量统计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2023-2029年全球主要地区汽车动力电池消费量预测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2018-2029年全球主要地区汽车动力电池消费量市场份额统计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2022年全球主要地区汽车动力电池消费量市场份额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2018-2029年北美市场汽车动力电池消费量、增长率及趋势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2018-2029年欧洲市场汽车动力电池消费量、增长率及趋势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2018-2029年日本市场汽车动力电池消费量、增长率及趋势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2018-2022年全球市场不同种类汽车动力电池产量统计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2023-2029年全球市场不同种类汽车动力电池产量预测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2018-2029年全球市场不同种类汽车动力电池产量市场份额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2018-2022年全球市场不同种类汽车动力电池产值统计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2023-2029年全球市场不同种类汽车动力电池产值预测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2018-2029年全球市场不同种类汽车动力电池产值市场份额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2018-2029年全球市场不同种类汽车动力电池价格走势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2018-2022年中国市场不同种类汽车动力电池产量统计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2023-2029年中国市场不同种类汽车动力电池产量预测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2018-2029年中国市场不同种类汽车动力电池产量市场份额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2018-2022年中国市场不同种类汽车动力电池产值统计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2023-2029年中国市场不同种类汽车动力电池产值预测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2018-2029年中国市场不同种类汽车动力电池产值市场份额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2018-2029年中国市场不同种类汽车动力电池价格走势</w:t>
      </w:r>
      <w:r>
        <w:rPr>
          <w:rFonts w:hint="eastAsia"/>
        </w:rPr>
        <w:br/>
      </w:r>
      <w:r>
        <w:rPr>
          <w:rFonts w:hint="eastAsia"/>
        </w:rPr>
        <w:t>　　图 汽车动力电池产业链</w:t>
      </w:r>
      <w:r>
        <w:rPr>
          <w:rFonts w:hint="eastAsia"/>
        </w:rPr>
        <w:br/>
      </w:r>
      <w:r>
        <w:rPr>
          <w:rFonts w:hint="eastAsia"/>
        </w:rPr>
        <w:t>　　表 汽车动力电池原材料</w:t>
      </w:r>
      <w:r>
        <w:rPr>
          <w:rFonts w:hint="eastAsia"/>
        </w:rPr>
        <w:br/>
      </w:r>
      <w:r>
        <w:rPr>
          <w:rFonts w:hint="eastAsia"/>
        </w:rPr>
        <w:t>　　表 汽车动力电池上游原料供应商及联系方式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2018-2022年全球市场汽车动力电池主要应用领域消费量统计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2023-2029年全球市场汽车动力电池主要应用领域消费量预测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2018-2029年全球市场汽车动力电池主要应用领域消费量市场份额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2022年全球市场汽车动力电池主要应用领域消费量市场份额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2018-2029年全球市场汽车动力电池主要应用领域消费量增长率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2018-2022年中国市场汽车动力电池主要应用领域消费量统计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2023-2029年中国市场汽车动力电池主要应用领域消费量预测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2018-2029年中国市场汽车动力电池主要应用领域消费量市场份额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2018-2029年中国市场汽车动力电池主要应用领域消费量增长率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2018-2022年中国市场汽车动力电池产量、消费量、进出口情况分析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2023-2029年中国市场汽车动力电池产量、消费量、进出口情况预测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2018-2029年中国市场汽车动力电池进出口量</w:t>
      </w:r>
      <w:r>
        <w:rPr>
          <w:rFonts w:hint="eastAsia"/>
        </w:rPr>
        <w:br/>
      </w:r>
      <w:r>
        <w:rPr>
          <w:rFonts w:hint="eastAsia"/>
        </w:rPr>
        <w:t>　　图 2022年汽车动力电池生产地区分布</w:t>
      </w:r>
      <w:r>
        <w:rPr>
          <w:rFonts w:hint="eastAsia"/>
        </w:rPr>
        <w:br/>
      </w:r>
      <w:r>
        <w:rPr>
          <w:rFonts w:hint="eastAsia"/>
        </w:rPr>
        <w:t>　　图 2022年汽车动力电池消费地区分布</w:t>
      </w:r>
      <w:r>
        <w:rPr>
          <w:rFonts w:hint="eastAsia"/>
        </w:rPr>
        <w:br/>
      </w:r>
      <w:r>
        <w:rPr>
          <w:rFonts w:hint="eastAsia"/>
        </w:rPr>
        <w:t>　　图 2018-2029年中国汽车动力电池进口量及趋势预测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2018-2029年中国汽车动力电池出口量及趋势预测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2023-2029年不同种类汽车动力电池产量占比</w:t>
      </w:r>
      <w:r>
        <w:rPr>
          <w:rFonts w:hint="eastAsia"/>
        </w:rPr>
        <w:br/>
      </w:r>
      <w:r>
        <w:rPr>
          <w:rFonts w:hint="eastAsia"/>
        </w:rPr>
        <w:t>　　图 2023-2029年汽车动力电池价格走势预测</w:t>
      </w:r>
      <w:r>
        <w:rPr>
          <w:rFonts w:hint="eastAsia"/>
        </w:rPr>
        <w:br/>
      </w:r>
      <w:r>
        <w:rPr>
          <w:rFonts w:hint="eastAsia"/>
        </w:rPr>
        <w:t>　　图 国内市场汽车动力电池未来销售渠道趋势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d11377a6c482b" w:history="1">
        <w:r>
          <w:rPr>
            <w:rStyle w:val="Hyperlink"/>
          </w:rPr>
          <w:t>2023-2029年全球与中国汽车动力电池行业发展研究及前景趋势预测报告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d11377a6c482b" w:history="1">
        <w:r>
          <w:rPr>
            <w:rStyle w:val="Hyperlink"/>
          </w:rPr>
          <w:t>https://www.20087.com/2/25/QiCheDongLiDianChiFaZhanQuShiFenXi.html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1ec4c22c541c5" w:history="1">
      <w:r>
        <w:rPr>
          <w:rStyle w:val="Hyperlink"/>
        </w:rPr>
        <w:t>2023-2029年全球与中国汽车动力电池行业发展研究及前景趋势预测报告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CheDongLiDianChiFaZhanQuShiFenXi.html" TargetMode="External" Id="Rae9d11377a6c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CheDongLiDianChiFaZhanQuShiFenXi.html" TargetMode="External" Id="Raf61ec4c22c5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2023-04-19T23:21:00Z</dcterms:created>
  <dcterms:modified xsi:type="dcterms:W3CDTF">2023-04-20T00:21:00Z</dcterms:modified>
  <dc:subject>2023-2029年全球与中国汽车动力电池行业发展研究及前景趋势预测报告</dc:subject>
  <dc:title>2023-2029年全球与中国汽车动力电池行业发展研究及前景趋势预测报告</dc:title>
  <cp:keywords>2023-2029年全球与中国汽车动力电池行业发展研究及前景趋势预测报告</cp:keywords>
  <dc:description>2023-2029年全球与中国汽车动力电池行业发展研究及前景趋势预测报告</dc:description>
</cp:coreProperties>
</file>