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65cd2ae954dc3" w:history="1">
              <w:r>
                <w:rPr>
                  <w:rStyle w:val="Hyperlink"/>
                </w:rPr>
                <w:t>2025-2031年中国油灰刀行业研究与前景趋势预测报告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65cd2ae954dc3" w:history="1">
              <w:r>
                <w:rPr>
                  <w:rStyle w:val="Hyperlink"/>
                </w:rPr>
                <w:t>2025-2031年中国油灰刀行业研究与前景趋势预测报告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65cd2ae954dc3" w:history="1">
                <w:r>
                  <w:rPr>
                    <w:rStyle w:val="Hyperlink"/>
                  </w:rPr>
                  <w:t>https://www.20087.com/2/15/YouHuiDaoDeQianJingQuShi.html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灰刀是建筑装修行业中不可或缺的手工工具，主要用于涂抹腻子、石膏等材料，以平整墙面或修复瑕疵。近年来，随着建筑行业的快速发展和技术的进步，油灰刀的设计和材料也在不断升级。市场上出现了采用不锈钢、铝合金等耐腐蚀材料制作的油灰刀，提高了耐用性和使用体验。此外，一些新型设计还增加了手柄的舒适性和刀片的灵活性。</w:t>
      </w:r>
      <w:r>
        <w:rPr>
          <w:rFonts w:hint="eastAsia"/>
        </w:rPr>
        <w:br/>
      </w:r>
      <w:r>
        <w:rPr>
          <w:rFonts w:hint="eastAsia"/>
        </w:rPr>
        <w:t>　　未来，油灰刀的设计将更加注重人体工程学和多功能性。随着建筑行业对施工效率的要求提高，油灰刀将采用更先进的材料和制造工艺，以提高其耐用性和工作效率。同时，随着智能家居和个性化装修趋势的兴起，油灰刀的设计将更加人性化，以适应不同场景下的使用需求。此外，随着数字化工具的应用，油灰刀可能集成一些测量和辅助功能，提高施工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65cd2ae954dc3" w:history="1">
        <w:r>
          <w:rPr>
            <w:rStyle w:val="Hyperlink"/>
          </w:rPr>
          <w:t>2025-2031年中国油灰刀行业研究与前景趋势预测报告</w:t>
        </w:r>
      </w:hyperlink>
      <w:r>
        <w:rPr>
          <w:rFonts w:hint="eastAsia"/>
        </w:rPr>
        <w:t>》从市场规模、需求变化及价格动态等维度，系统解析了油灰刀行业的现状与发展趋势。报告深入分析了油灰刀产业链各环节，科学预测了市场前景与技术发展方向，同时聚焦油灰刀细分市场特点及重点企业的经营表现，揭示了油灰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油灰刀行业界定及应用</w:t>
      </w:r>
      <w:r>
        <w:rPr>
          <w:rFonts w:hint="eastAsia"/>
        </w:rPr>
        <w:br/>
      </w:r>
      <w:r>
        <w:rPr>
          <w:rFonts w:hint="eastAsia"/>
        </w:rPr>
        <w:t>　　第一节 油灰刀行业定义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油灰刀主要应用领域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2024-2025年全球油灰刀行业发展状况分析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2024-2025年全球油灰刀行业运行概况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2019-2024年全球油灰刀行业市场规模分析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全球主要地区油灰刀行业运行情况分析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2025-2031年全球油灰刀行业发展趋势预测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2024-2025年中国油灰刀发展环境分析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油灰刀行业相关政策、标准</w:t>
      </w:r>
      <w:r>
        <w:rPr>
          <w:rFonts w:hint="eastAsia"/>
        </w:rPr>
        <w:br/>
      </w:r>
      <w:r>
        <w:rPr>
          <w:rFonts w:hint="eastAsia"/>
        </w:rPr>
        <w:t>　　第三节 油灰刀行业相关发展规划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2024-2025年中国油灰刀行业现状调研分析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中国油灰刀行业发展现状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一、2024-2025年油灰刀行业品牌发展现状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二、2024-2025年油灰刀行业需求市场现状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三、2024-2025年油灰刀市场需求层次分析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四、2024-2025年中国油灰刀市场走向分析</w:t>
      </w:r>
      <w:r>
        <w:rPr>
          <w:rFonts w:hint="eastAsia"/>
        </w:rPr>
        <w:br/>
      </w:r>
      <w:r>
        <w:rPr>
          <w:rFonts w:hint="eastAsia"/>
        </w:rPr>
        <w:t>　　第二节 中国油灰刀产品技术分析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一、2024-2025年油灰刀产品技术变化特点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二、2024-2025年油灰刀产品市场的新技术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三、2024-2025年油灰刀产品市场现状分析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中国油灰刀行业存在的问题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一、2024-2025年油灰刀产品市场存在的主要问题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二、2024-2025年国内油灰刀产品市场的三大瓶颈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三、2024-2025年油灰刀产品市场遭遇的规模难题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对中国油灰刀市场的分析及思考</w:t>
      </w:r>
      <w:r>
        <w:rPr>
          <w:rFonts w:hint="eastAsia"/>
        </w:rPr>
        <w:br/>
      </w:r>
      <w:r>
        <w:rPr>
          <w:rFonts w:hint="eastAsia"/>
        </w:rPr>
        <w:t>　　　　一、油灰刀市场特点</w:t>
      </w:r>
      <w:r>
        <w:rPr>
          <w:rFonts w:hint="eastAsia"/>
        </w:rPr>
        <w:br/>
      </w:r>
      <w:r>
        <w:rPr>
          <w:rFonts w:hint="eastAsia"/>
        </w:rPr>
        <w:t>　　　　二、油灰刀市场分析</w:t>
      </w:r>
      <w:r>
        <w:rPr>
          <w:rFonts w:hint="eastAsia"/>
        </w:rPr>
        <w:br/>
      </w:r>
      <w:r>
        <w:rPr>
          <w:rFonts w:hint="eastAsia"/>
        </w:rPr>
        <w:t>　　　　三、油灰刀市场变化的方向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四、中国油灰刀行业发展的新思路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五、对中国油灰刀行业发展的思考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中国油灰刀行业市场供需现状调研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2024-2025年中国油灰刀市场现状分析</w:t>
      </w:r>
      <w:r>
        <w:rPr>
          <w:rFonts w:hint="eastAsia"/>
        </w:rPr>
        <w:br/>
      </w:r>
      <w:r>
        <w:rPr>
          <w:rFonts w:hint="eastAsia"/>
        </w:rPr>
        <w:t>　　第二节 中国油灰刀行业产量情况分析及预测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一、油灰刀总体产能规模</w:t>
      </w:r>
      <w:r>
        <w:rPr>
          <w:rFonts w:hint="eastAsia"/>
        </w:rPr>
        <w:br/>
      </w:r>
      <w:r>
        <w:rPr>
          <w:rFonts w:hint="eastAsia"/>
        </w:rPr>
        <w:t>　　　　二、油灰刀生产区域分布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三、2019-2024年中国油灰刀产量统计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四、2025-2031年中国油灰刀产量预测</w:t>
      </w:r>
      <w:r>
        <w:rPr>
          <w:rFonts w:hint="eastAsia"/>
        </w:rPr>
        <w:br/>
      </w:r>
      <w:r>
        <w:rPr>
          <w:rFonts w:hint="eastAsia"/>
        </w:rPr>
        <w:t>　　第三节 中国油灰刀市场需求分析及预测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一、中国油灰刀市场需求特点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二、2019-2024年中国油灰刀市场需求量统计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三、2025-2031年中国油灰刀市场需求量预测</w:t>
      </w:r>
      <w:r>
        <w:rPr>
          <w:rFonts w:hint="eastAsia"/>
        </w:rPr>
        <w:br/>
      </w:r>
      <w:r>
        <w:rPr>
          <w:rFonts w:hint="eastAsia"/>
        </w:rPr>
        <w:t>　　第四节 中国油灰刀价格趋势分析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一、2019-2024年中国油灰刀市场价格趋势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二、2025-2031年中国油灰刀市场价格走势预测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中国油灰刀进出口分析</w:t>
      </w:r>
      <w:r>
        <w:rPr>
          <w:rFonts w:hint="eastAsia"/>
        </w:rPr>
        <w:br/>
      </w:r>
      <w:r>
        <w:rPr>
          <w:rFonts w:hint="eastAsia"/>
        </w:rPr>
        <w:t>　　第一节 油灰刀进口情况分析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油灰刀出口情况分析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影响油灰刀进出口因素分析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中国油灰刀行业主要指标监测分析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2019-2024年中国油灰刀行业规模情况分析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2019-2024年中国油灰刀行业财务能力分析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2024-2025年油灰刀行业细分产品调研</w:t>
      </w:r>
      <w:r>
        <w:rPr>
          <w:rFonts w:hint="eastAsia"/>
        </w:rPr>
        <w:br/>
      </w:r>
      <w:r>
        <w:rPr>
          <w:rFonts w:hint="eastAsia"/>
        </w:rPr>
        <w:t>　　第一节 油灰刀细分产品结构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2024-2025年油灰刀行业上下游发展情况分析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油灰刀行业上游产业发展分析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油灰刀行业下游产业发展分析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中国油灰刀行业重点地区发展分析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2024-2025年油灰刀行业重点区域市场结构调研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**地区油灰刀市场容量分析</w:t>
      </w:r>
      <w:r>
        <w:rPr>
          <w:rFonts w:hint="eastAsia"/>
        </w:rPr>
        <w:br/>
      </w:r>
      <w:r>
        <w:rPr>
          <w:rFonts w:hint="eastAsia"/>
        </w:rPr>
        <w:t>　　第三节 **地区油灰刀市场容量分析</w:t>
      </w:r>
      <w:r>
        <w:rPr>
          <w:rFonts w:hint="eastAsia"/>
        </w:rPr>
        <w:br/>
      </w:r>
      <w:r>
        <w:rPr>
          <w:rFonts w:hint="eastAsia"/>
        </w:rPr>
        <w:t>　　第四节 **地区油灰刀市场容量分析</w:t>
      </w:r>
      <w:r>
        <w:rPr>
          <w:rFonts w:hint="eastAsia"/>
        </w:rPr>
        <w:br/>
      </w:r>
      <w:r>
        <w:rPr>
          <w:rFonts w:hint="eastAsia"/>
        </w:rPr>
        <w:t>　　第五节 **地区油灰刀市场容量分析</w:t>
      </w:r>
      <w:r>
        <w:rPr>
          <w:rFonts w:hint="eastAsia"/>
        </w:rPr>
        <w:br/>
      </w:r>
      <w:r>
        <w:rPr>
          <w:rFonts w:hint="eastAsia"/>
        </w:rPr>
        <w:t>　　第六节 **地区油灰刀市场容量分析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油灰刀行业重点企业竞争力分析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三、企业油灰刀经营状况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三、企业油灰刀经营状况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三、企业油灰刀经营状况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三、企业油灰刀经营状况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三、企业油灰刀经营状况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三、企业油灰刀经营状况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2024-2025年油灰刀行业企业经营策略研究分析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油灰刀企业多样化经营策略分析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一、油灰刀企业多样化经营情况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二、现行油灰刀行业多样化经营的方向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大型油灰刀企业集团未来发展策略分析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对中小油灰刀企业生产经营的建议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2024-2025年油灰刀行业前景及投资风险预警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2025年油灰刀市场前景分析</w:t>
      </w:r>
      <w:r>
        <w:rPr>
          <w:rFonts w:hint="eastAsia"/>
        </w:rPr>
        <w:br/>
      </w:r>
      <w:r>
        <w:rPr>
          <w:rFonts w:hint="eastAsia"/>
        </w:rPr>
        <w:t>　　第二节 2025年油灰刀行业发展趋势预测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影响油灰刀行业发展的主要因素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一、2025年影响油灰刀行业运行的有利因素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二、2025年影响油灰刀行业运行的稳定因素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三、2025年影响油灰刀行业运行的不利因素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四、2025年中国油灰刀行业发展面临的挑战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五、2025年中国油灰刀行业发展面临的机遇</w:t>
      </w:r>
      <w:r>
        <w:rPr>
          <w:rFonts w:hint="eastAsia"/>
        </w:rPr>
        <w:br/>
      </w:r>
      <w:r>
        <w:rPr>
          <w:rFonts w:hint="eastAsia"/>
        </w:rPr>
        <w:t>　　第四节 油灰刀行业投资风险预警</w:t>
      </w:r>
      <w:r>
        <w:rPr>
          <w:rFonts w:hint="eastAsia"/>
        </w:rPr>
        <w:br/>
      </w:r>
      <w:r>
        <w:rPr>
          <w:rFonts w:hint="eastAsia"/>
        </w:rPr>
        <w:t>　　　　一、油灰刀行业市场风险预测</w:t>
      </w:r>
      <w:r>
        <w:rPr>
          <w:rFonts w:hint="eastAsia"/>
        </w:rPr>
        <w:br/>
      </w:r>
      <w:r>
        <w:rPr>
          <w:rFonts w:hint="eastAsia"/>
        </w:rPr>
        <w:t>　　　　二、油灰刀行业政策风险预测</w:t>
      </w:r>
      <w:r>
        <w:rPr>
          <w:rFonts w:hint="eastAsia"/>
        </w:rPr>
        <w:br/>
      </w:r>
      <w:r>
        <w:rPr>
          <w:rFonts w:hint="eastAsia"/>
        </w:rPr>
        <w:t>　　　　三、油灰刀行业经营风险预测</w:t>
      </w:r>
      <w:r>
        <w:rPr>
          <w:rFonts w:hint="eastAsia"/>
        </w:rPr>
        <w:br/>
      </w:r>
      <w:r>
        <w:rPr>
          <w:rFonts w:hint="eastAsia"/>
        </w:rPr>
        <w:t>　　　　四、油灰刀行业技术风险预测</w:t>
      </w:r>
      <w:r>
        <w:rPr>
          <w:rFonts w:hint="eastAsia"/>
        </w:rPr>
        <w:br/>
      </w:r>
      <w:r>
        <w:rPr>
          <w:rFonts w:hint="eastAsia"/>
        </w:rPr>
        <w:t>　　　　五、油灰刀行业竞争风险预测</w:t>
      </w:r>
      <w:r>
        <w:rPr>
          <w:rFonts w:hint="eastAsia"/>
        </w:rPr>
        <w:br/>
      </w:r>
      <w:r>
        <w:rPr>
          <w:rFonts w:hint="eastAsia"/>
        </w:rPr>
        <w:t>　　　　六、油灰刀行业其他风险预测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2025-2031年油灰刀投资建议</w:t>
      </w:r>
      <w:r>
        <w:rPr>
          <w:rFonts w:hint="eastAsia"/>
        </w:rPr>
        <w:br/>
      </w:r>
      <w:r>
        <w:rPr>
          <w:rFonts w:hint="eastAsia"/>
        </w:rPr>
        <w:t>　　第一节 2024-2025年油灰刀行业投资环境分析</w:t>
      </w:r>
      <w:r>
        <w:rPr>
          <w:rFonts w:hint="eastAsia"/>
        </w:rPr>
        <w:br/>
      </w:r>
      <w:r>
        <w:rPr>
          <w:rFonts w:hint="eastAsia"/>
        </w:rPr>
        <w:t>　　第二节 油灰刀行业投资进入壁垒分析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油灰刀行业历程</w:t>
      </w:r>
      <w:r>
        <w:rPr>
          <w:rFonts w:hint="eastAsia"/>
        </w:rPr>
        <w:br/>
      </w:r>
      <w:r>
        <w:rPr>
          <w:rFonts w:hint="eastAsia"/>
        </w:rPr>
        <w:t>　　图表 油灰刀行业生命周期</w:t>
      </w:r>
      <w:r>
        <w:rPr>
          <w:rFonts w:hint="eastAsia"/>
        </w:rPr>
        <w:br/>
      </w:r>
      <w:r>
        <w:rPr>
          <w:rFonts w:hint="eastAsia"/>
        </w:rPr>
        <w:t>　　图表 油灰刀行业产业链分析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2019-2024年中国油灰刀行业市场规模及增长情况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2019-2024年油灰刀行业市场容量分析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2019-2024年中国油灰刀行业产能统计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2019-2024年中国油灰刀行业产量及增长趋势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2019-2024年中国油灰刀市场需求量及增速统计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2025年中国油灰刀行业需求领域分布格局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2019-2024年中国油灰刀行业销售收入分析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2019-2024年中国油灰刀行业盈利情况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2019-2024年中国油灰刀行业利润总额统计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2019-2024年中国油灰刀进口数量分析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2019-2024年中国油灰刀进口金额分析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2019-2024年中国油灰刀出口数量分析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2019-2024年中国油灰刀出口金额分析</w:t>
      </w:r>
      <w:r>
        <w:rPr>
          <w:rFonts w:hint="eastAsia"/>
        </w:rPr>
        <w:br/>
      </w:r>
      <w:r>
        <w:rPr>
          <w:rFonts w:hint="eastAsia"/>
        </w:rPr>
        <w:t>　　图表 2025年中国油灰刀进口国家及地区分析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2025年中国油灰刀出口国家及地区分析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2019-2024年中国油灰刀行业企业数量情况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2019-2024年中国油灰刀行业企业平均规模情况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**地区油灰刀市场规模及增长情况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**地区油灰刀行业市场需求情况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**地区油灰刀市场规模及增长情况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**地区油灰刀行业市场需求情况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**地区油灰刀市场规模及增长情况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**地区油灰刀行业市场需求情况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**地区油灰刀市场规模及增长情况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**地区油灰刀行业市场需求情况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油灰刀重点企业（一）基本信息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油灰刀重点企业（一）经营情况分析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油灰刀重点企业（一）主要经济指标情况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油灰刀重点企业（一）盈利能力情况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油灰刀重点企业（一）偿债能力情况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油灰刀重点企业（一）运营能力情况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油灰刀重点企业（一）成长能力情况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油灰刀重点企业（二）基本信息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油灰刀重点企业（二）经营情况分析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油灰刀重点企业（二）主要经济指标情况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油灰刀重点企业（二）盈利能力情况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油灰刀重点企业（二）偿债能力情况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油灰刀重点企业（二）运营能力情况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油灰刀重点企业（二）成长能力情况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油灰刀重点企业（三）基本信息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油灰刀重点企业（三）经营情况分析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油灰刀重点企业（三）主要经济指标情况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油灰刀重点企业（三）盈利能力情况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油灰刀重点企业（三）偿债能力情况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油灰刀重点企业（三）运营能力情况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油灰刀重点企业（三）成长能力情况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2025-2031年中国油灰刀行业产能预测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2025-2031年中国油灰刀行业产量预测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2025-2031年中国油灰刀市场需求量预测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2025-2031年中国油灰刀行业供需平衡预测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2025-2031年中国油灰刀行业市场容量预测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2025-2031年中国油灰刀行业市场规模预测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2025年中国油灰刀市场前景分析</w:t>
      </w:r>
      <w:r>
        <w:rPr>
          <w:rFonts w:hint="eastAsia"/>
        </w:rPr>
        <w:br/>
      </w:r>
      <w:r>
        <w:rPr>
          <w:rFonts w:hint="eastAsia"/>
        </w:rPr>
        <w:t>　　图表 2025年中国油灰刀发展趋势预测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65cd2ae954dc3" w:history="1">
        <w:r>
          <w:rPr>
            <w:rStyle w:val="Hyperlink"/>
          </w:rPr>
          <w:t>2025-2031年中国油灰刀行业研究与前景趋势预测报告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65cd2ae954dc3" w:history="1">
        <w:r>
          <w:rPr>
            <w:rStyle w:val="Hyperlink"/>
          </w:rPr>
          <w:t>https://www.20087.com/2/15/YouHuiDaoDeQianJingQuShi.html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热点：灰刀图片、油灰刀的用途、什么牌子的油灰刀质量好、油灰刀2寸是多宽、锯齿灰刀、油灰刀尺寸、油石磨刀、油灰刀税收分类编码、碳钢油灰刀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6f8a3b4974165" w:history="1">
      <w:r>
        <w:rPr>
          <w:rStyle w:val="Hyperlink"/>
        </w:rPr>
        <w:t>2025-2031年中国油灰刀行业研究与前景趋势预测报告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ouHuiDaoDeQianJingQuShi.html" TargetMode="External" Id="R2c765cd2ae95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ouHuiDaoDeQianJingQuShi.html" TargetMode="External" Id="R7086f8a3b497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2024-07-16T04:50:00Z</dcterms:created>
  <dcterms:modified xsi:type="dcterms:W3CDTF">2024-07-16T05:50:00Z</dcterms:modified>
  <dc:subject>2025-2031年中国油灰刀行业研究与前景趋势预测报告</dc:subject>
  <dc:title>2025-2031年中国油灰刀行业研究与前景趋势预测报告</dc:title>
  <cp:keywords>2025-2031年中国油灰刀行业研究与前景趋势预测报告</cp:keywords>
  <dc:description>2025-2031年中国油灰刀行业研究与前景趋势预测报告</dc:description>
</cp:coreProperties>
</file>