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33c82217d4b6b" w:history="1">
              <w:r>
                <w:rPr>
                  <w:rStyle w:val="Hyperlink"/>
                </w:rPr>
                <w:t>2025-2031年全球与中国波导夹行业调研及发展前景预测报告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33c82217d4b6b" w:history="1">
              <w:r>
                <w:rPr>
                  <w:rStyle w:val="Hyperlink"/>
                </w:rPr>
                <w:t>2025-2031年全球与中国波导夹行业调研及发展前景预测报告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33c82217d4b6b" w:history="1">
                <w:r>
                  <w:rPr>
                    <w:rStyle w:val="Hyperlink"/>
                  </w:rPr>
                  <w:t>https://www.20087.com/2/65/BoDaoJiaQianJing.html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夹是一种用于固定、支撑与定位波导管的机械夹具，广泛应用于微波通信、雷达系统、射频测试设备及航天电子等领域，确保波导结构在复杂环境下保持稳定运行。波导夹能够防止振动偏移、维持接口密封性与保障电磁传输连续性。当前主流产品采用铝合金、不锈钢等轻质高强材料制造，部分型号配备弹性减震结构与快速拆装机制，以适应高频段通信与移动平台的应用需求。行业内围绕提升夹持精度、增强抗冲击能力与简化安装流程等方面持续优化，尤其在军用与航空航天场景中，对波导夹的可靠性与耐极端环境性能提出更高要求。</w:t>
      </w:r>
      <w:r>
        <w:rPr>
          <w:rFonts w:hint="eastAsia"/>
        </w:rPr>
        <w:br/>
      </w:r>
      <w:r>
        <w:rPr>
          <w:rFonts w:hint="eastAsia"/>
        </w:rPr>
        <w:t>　　未来，波导夹将在轻量化材料应用、智能紧固机制与模块化集成方向持续突破。一方面，随着新型复合材料与3D打印技术的发展，波导夹将向更轻、更强、更耐高温的方向演进，满足卫星载荷、高速飞行器等特殊应用场景的需求；另一方面，结合传感器与反馈控制系统，未来的波导夹将具备实时应力监测、自适应锁紧与故障预警功能，提升系统运行的安全性与维护效率。此外，在5G毫米波通信与卫星互联网建设加速的背景下，波导夹的设计将更多地考虑与其他射频元件的集成兼容性，推动其向标准化、通用化与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33c82217d4b6b" w:history="1">
        <w:r>
          <w:rPr>
            <w:rStyle w:val="Hyperlink"/>
          </w:rPr>
          <w:t>2025-2031年全球与中国波导夹行业调研及发展前景预测报告</w:t>
        </w:r>
      </w:hyperlink>
      <w:r>
        <w:rPr>
          <w:rFonts w:hint="eastAsia"/>
        </w:rPr>
        <w:t>》依托多年行业监测数据，结合波导夹行业现状与未来前景，系统分析了波导夹市场需求、市场规模、产业链结构、价格机制及细分市场特征。报告对波导夹市场前景进行了客观评估，预测了波导夹行业发展趋势，并详细解读了品牌竞争格局、市场集中度及重点企业的运营表现。此外，报告通过SWOT分析识别了波导夹行业机遇与潜在风险，为投资者和决策者提供了科学、规范的战略建议，助力把握波导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全球不同产品类型波导夹销售额增长趋势2020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椭圆形</w:t>
      </w:r>
      <w:r>
        <w:rPr>
          <w:rFonts w:hint="eastAsia"/>
        </w:rPr>
        <w:br/>
      </w:r>
      <w:r>
        <w:rPr>
          <w:rFonts w:hint="eastAsia"/>
        </w:rPr>
        <w:t>　　1.3 从不同应用，波导夹主要包括如下几个方面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全球不同应用波导夹销售额增长趋势2020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微波通信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科研实验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波导夹行业背景、发展历史、现状及趋势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波导夹行业目前现状分析</w:t>
      </w:r>
      <w:r>
        <w:rPr>
          <w:rFonts w:hint="eastAsia"/>
        </w:rPr>
        <w:br/>
      </w:r>
      <w:r>
        <w:rPr>
          <w:rFonts w:hint="eastAsia"/>
        </w:rPr>
        <w:t>　　　　1.4.2 波导夹发展趋势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全球波导夹总体规模分析</w:t>
      </w:r>
      <w:r>
        <w:rPr>
          <w:rFonts w:hint="eastAsia"/>
        </w:rPr>
        <w:br/>
      </w:r>
      <w:r>
        <w:rPr>
          <w:rFonts w:hint="eastAsia"/>
        </w:rPr>
        <w:t>　　2.1 全球波导夹供需现状及预测（2020-2031）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全球波导夹产能、产量、产能利用率及发展趋势（2020-2031）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全球波导夹产量、需求量及发展趋势（2020-2031）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全球主要地区波导夹产量及发展趋势（2020-2031）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全球主要地区波导夹产量（2020-2025）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全球主要地区波导夹产量（2026-2031）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全球主要地区波导夹产量市场份额（2020-2031）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中国波导夹供需现状及预测（2020-2031）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中国波导夹产能、产量、产能利用率及发展趋势（2020-2031）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中国波导夹产量、市场需求量及发展趋势（2020-2031）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全球波导夹销量及销售额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全球市场波导夹销售额（2020-2031）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全球市场波导夹销量（2020-2031）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全球市场波导夹价格趋势（2020-2031）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全球主要地区波导夹市场规模分析：2020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全球主要地区波导夹销售收入及市场份额（2020-2025年）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全球主要地区波导夹销量分析：2020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全球主要地区波导夹销量及市场份额（2020-2025年）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全球主要地区波导夹销量及市场份额预测（2026-2031）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北美市场波导夹销量、收入及增长率（2020-2031）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欧洲市场波导夹销量、收入及增长率（2020-2031）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中国市场波导夹销量、收入及增长率（2020-2031）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日本市场波导夹销量、收入及增长率（2020-2031）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东南亚市场波导夹销量、收入及增长率（2020-2031）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印度市场波导夹销量、收入及增长率（2020-2031）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全球市场主要厂商波导夹产能市场份额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全球市场主要厂商波导夹销量（2020-2025）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全球市场主要厂商波导夹销量（2020-2025）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全球市场主要厂商波导夹销售收入（2020-2025）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全球市场主要厂商波导夹销售价格（2020-2025）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2024年全球主要生产商波导夹收入排名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中国市场主要厂商波导夹销量（2020-2025）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中国市场主要厂商波导夹销量（2020-2025）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中国市场主要厂商波导夹销售收入（2020-2025）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2024年中国主要生产商波导夹收入排名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中国市场主要厂商波导夹销售价格（2020-2025）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全球主要厂商波导夹总部及产地分布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全球主要厂商成立时间及波导夹商业化日期</w:t>
      </w:r>
      <w:r>
        <w:rPr>
          <w:rFonts w:hint="eastAsia"/>
        </w:rPr>
        <w:br/>
      </w:r>
      <w:r>
        <w:rPr>
          <w:rFonts w:hint="eastAsia"/>
        </w:rPr>
        <w:t>　　4.6 全球主要厂商波导夹产品类型及应用</w:t>
      </w:r>
      <w:r>
        <w:rPr>
          <w:rFonts w:hint="eastAsia"/>
        </w:rPr>
        <w:br/>
      </w:r>
      <w:r>
        <w:rPr>
          <w:rFonts w:hint="eastAsia"/>
        </w:rPr>
        <w:t>　　4.7 波导夹行业集中度、竞争程度分析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波导夹行业集中度分析：2024年全球Top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全球波导夹第一梯队、第二梯队和第三梯队生产商（品牌）及市场份额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波导夹销量、收入、价格及毛利率（2020-2025）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不同产品类型波导夹分析</w:t>
      </w:r>
      <w:r>
        <w:rPr>
          <w:rFonts w:hint="eastAsia"/>
        </w:rPr>
        <w:br/>
      </w:r>
      <w:r>
        <w:rPr>
          <w:rFonts w:hint="eastAsia"/>
        </w:rPr>
        <w:t>　　6.1 全球不同产品类型波导夹销量（2020-2031）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全球不同产品类型波导夹收入（2020-2031）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全球不同产品类型波导夹价格走势（2020-2031）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不同应用波导夹分析</w:t>
      </w:r>
      <w:r>
        <w:rPr>
          <w:rFonts w:hint="eastAsia"/>
        </w:rPr>
        <w:br/>
      </w:r>
      <w:r>
        <w:rPr>
          <w:rFonts w:hint="eastAsia"/>
        </w:rPr>
        <w:t>　　7.1 全球不同应用波导夹销量（2020-2031）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全球不同应用波导夹销量及市场份额（2020-2025）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全球不同应用波导夹销量预测（2026-2031）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全球不同应用波导夹收入（2020-2031）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全球不同应用波导夹收入及市场份额（2020-2025）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全球不同应用波导夹收入预测（2026-2031）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全球不同应用波导夹价格走势（2020-2031）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波导夹产业链分析</w:t>
      </w:r>
      <w:r>
        <w:rPr>
          <w:rFonts w:hint="eastAsia"/>
        </w:rPr>
        <w:br/>
      </w:r>
      <w:r>
        <w:rPr>
          <w:rFonts w:hint="eastAsia"/>
        </w:rPr>
        <w:t>　　8.2 波导夹工艺制造技术分析</w:t>
      </w:r>
      <w:r>
        <w:rPr>
          <w:rFonts w:hint="eastAsia"/>
        </w:rPr>
        <w:br/>
      </w:r>
      <w:r>
        <w:rPr>
          <w:rFonts w:hint="eastAsia"/>
        </w:rPr>
        <w:t>　　8.3 波导夹产业上游供应分析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波导夹下游客户分析</w:t>
      </w:r>
      <w:r>
        <w:rPr>
          <w:rFonts w:hint="eastAsia"/>
        </w:rPr>
        <w:br/>
      </w:r>
      <w:r>
        <w:rPr>
          <w:rFonts w:hint="eastAsia"/>
        </w:rPr>
        <w:t>　　8.5 波导夹销售渠道分析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波导夹行业发展机遇及主要驱动因素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波导夹行业发展面临的风险</w:t>
      </w:r>
      <w:r>
        <w:rPr>
          <w:rFonts w:hint="eastAsia"/>
        </w:rPr>
        <w:br/>
      </w:r>
      <w:r>
        <w:rPr>
          <w:rFonts w:hint="eastAsia"/>
        </w:rPr>
        <w:t>　　9.3 波导夹行业政策分析</w:t>
      </w:r>
      <w:r>
        <w:rPr>
          <w:rFonts w:hint="eastAsia"/>
        </w:rPr>
        <w:br/>
      </w:r>
      <w:r>
        <w:rPr>
          <w:rFonts w:hint="eastAsia"/>
        </w:rPr>
        <w:t>　　9.4 波导夹中国企业SWOT分析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全球不同产品类型波导夹销售额增长（CAGR）趋势2020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波导夹行业目前发展现状</w:t>
      </w:r>
      <w:r>
        <w:rPr>
          <w:rFonts w:hint="eastAsia"/>
        </w:rPr>
        <w:br/>
      </w:r>
      <w:r>
        <w:rPr>
          <w:rFonts w:hint="eastAsia"/>
        </w:rPr>
        <w:t>　　表 4： 波导夹发展趋势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全球主要地区波导夹产量增速（CAGR）：（2020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全球主要地区波导夹产量（2020-2025）&amp;（千件）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全球主要地区波导夹产量（2026-2031）&amp;（千件）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全球主要地区波导夹产量市场份额（2020-2025）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全球主要地区波导夹产量（2026-2031）&amp;（千件）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全球主要地区波导夹销售收入增速：（2020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全球主要地区波导夹销售收入（2020-2025）&amp;（百万美元）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全球主要地区波导夹销售收入市场份额（2020-2025）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全球主要地区波导夹收入（2026-2031）&amp;（百万美元）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全球主要地区波导夹收入市场份额（2026-2031）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全球主要地区波导夹销量（千件）：2020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全球主要地区波导夹销量（2020-2025）&amp;（千件）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全球主要地区波导夹销量市场份额（2020-2025）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全球主要地区波导夹销量（2026-2031）&amp;（千件）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全球主要地区波导夹销量份额（2026-2031）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全球市场主要厂商波导夹产能（2024-2025）&amp;（千件）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全球市场主要厂商波导夹销量（2020-2025）&amp;（千件）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全球市场主要厂商波导夹销量市场份额（2020-2025）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全球市场主要厂商波导夹销售收入（2020-2025）&amp;（百万美元）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全球市场主要厂商波导夹销售收入市场份额（2020-2025）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全球市场主要厂商波导夹销售价格（2020-2025）&amp;（美元/件）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2024年全球主要生产商波导夹收入排名（百万美元）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中国市场主要厂商波导夹销量（2020-2025）&amp;（千件）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中国市场主要厂商波导夹销量市场份额（2020-2025）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中国市场主要厂商波导夹销售收入（2020-2025）&amp;（百万美元）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中国市场主要厂商波导夹销售收入市场份额（2020-2025）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2024年中国主要生产商波导夹收入排名（百万美元）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中国市场主要厂商波导夹销售价格（2020-2025）&amp;（美元/件）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全球主要厂商波导夹总部及产地分布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全球主要厂商成立时间及波导夹商业化日期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全球主要厂商波导夹产品类型及应用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2024年全球波导夹主要厂商市场地位（第一梯队、第二梯队和第三梯队）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全球波导夹市场投资、并购等现状分析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波导夹生产基地、销售区域、竞争对手及市场地位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波导夹产品规格、参数及市场应用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波导夹销量（千件）、收入（百万美元）、价格（美元/件）及毛利率（2020-2025）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全球不同产品类型波导夹销量（2020-2025年）&amp;（千件）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全球不同产品类型波导夹销量市场份额（2020-2025）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全球不同产品类型波导夹销量预测（2026-2031）&amp;（千件）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全球市场不同产品类型波导夹销量市场份额预测（2026-2031）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全球不同产品类型波导夹收入（2020-2025年）&amp;（百万美元）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全球不同产品类型波导夹收入市场份额（2020-2025）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全球不同产品类型波导夹收入预测（2026-2031）&amp;（百万美元）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全球不同产品类型波导夹收入市场份额预测（2026-2031）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全球不同应用波导夹销量（2020-2025年）&amp;（千件）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全球不同应用波导夹销量市场份额（2020-2025）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全球不同应用波导夹销量预测（2026-2031）&amp;（千件）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全球市场不同应用波导夹销量市场份额预测（2026-2031）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全球不同应用波导夹收入（2020-2025年）&amp;（百万美元）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全球不同应用波导夹收入市场份额（2020-2025）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全球不同应用波导夹收入预测（2026-2031）&amp;（百万美元）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全球不同应用波导夹收入市场份额预测（2026-2031）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波导夹上游原料供应商及联系方式列表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波导夹典型客户列表</w:t>
      </w:r>
      <w:r>
        <w:rPr>
          <w:rFonts w:hint="eastAsia"/>
        </w:rPr>
        <w:br/>
      </w:r>
      <w:r>
        <w:rPr>
          <w:rFonts w:hint="eastAsia"/>
        </w:rPr>
        <w:t>　　表 136： 波导夹主要销售模式及销售渠道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波导夹行业发展机遇及主要驱动因素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波导夹行业发展面临的风险</w:t>
      </w:r>
      <w:r>
        <w:rPr>
          <w:rFonts w:hint="eastAsia"/>
        </w:rPr>
        <w:br/>
      </w:r>
      <w:r>
        <w:rPr>
          <w:rFonts w:hint="eastAsia"/>
        </w:rPr>
        <w:t>　　表 139： 波导夹行业政策分析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全球不同产品类型波导夹市场份额2024 &amp; 2031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椭圆形产品图片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全球不同应用波导夹市场份额2024 &amp; 2031</w:t>
      </w:r>
      <w:r>
        <w:rPr>
          <w:rFonts w:hint="eastAsia"/>
        </w:rPr>
        <w:br/>
      </w:r>
      <w:r>
        <w:rPr>
          <w:rFonts w:hint="eastAsia"/>
        </w:rPr>
        <w:t>　　图 9： 微波通信</w:t>
      </w:r>
      <w:r>
        <w:rPr>
          <w:rFonts w:hint="eastAsia"/>
        </w:rPr>
        <w:br/>
      </w:r>
      <w:r>
        <w:rPr>
          <w:rFonts w:hint="eastAsia"/>
        </w:rPr>
        <w:t>　　图 10： 雷达系统</w:t>
      </w:r>
      <w:r>
        <w:rPr>
          <w:rFonts w:hint="eastAsia"/>
        </w:rPr>
        <w:br/>
      </w:r>
      <w:r>
        <w:rPr>
          <w:rFonts w:hint="eastAsia"/>
        </w:rPr>
        <w:t>　　图 11： 科研实验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全球波导夹产能、产量、产能利用率及发展趋势（2020-2031）&amp;（千件）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全球波导夹产量、需求量及发展趋势（2020-2031）&amp;（千件）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全球主要地区波导夹产量（2020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全球主要地区波导夹产量市场份额（2020-2031）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中国波导夹产能、产量、产能利用率及发展趋势（2020-2031）&amp;（千件）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中国波导夹产量、市场需求量及发展趋势（2020-2031）&amp;（千件）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全球波导夹市场销售额及增长率：（2020-2031）&amp;（百万美元）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全球市场波导夹市场规模：2020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全球市场波导夹价格趋势（2020-2031）&amp;（美元/件）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全球主要地区波导夹销售收入（2020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全球主要地区波导夹销售收入市场份额（2020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北美市场波导夹收入及增长率（2020-2031）&amp;（百万美元）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欧洲市场波导夹收入及增长率（2020-2031）&amp;（百万美元）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中国市场波导夹收入及增长率（2020-2031）&amp;（百万美元）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日本市场波导夹收入及增长率（2020-2031）&amp;（百万美元）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东南亚市场波导夹收入及增长率（2020-2031）&amp;（百万美元）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印度市场波导夹销量及增长率（2020-2031）&amp;（千件）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印度市场波导夹收入及增长率（2020-2031）&amp;（百万美元）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2024年全球市场主要厂商波导夹销量市场份额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2024年全球市场主要厂商波导夹收入市场份额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2024年中国市场主要厂商波导夹销量市场份额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2024年中国市场主要厂商波导夹收入市场份额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2024年全球前五大生产商波导夹市场份额</w:t>
      </w:r>
      <w:r>
        <w:rPr>
          <w:rFonts w:hint="eastAsia"/>
        </w:rPr>
        <w:br/>
      </w:r>
      <w:r>
        <w:rPr>
          <w:rFonts w:hint="eastAsia"/>
        </w:rPr>
        <w:t>　　图 42： 2024年全球波导夹第一梯队、第二梯队和第三梯队厂商及市场份额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全球不同产品类型波导夹价格走势（2020-2031）&amp;（美元/件）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全球不同应用波导夹价格走势（2020-2031）&amp;（美元/件）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波导夹产业链</w:t>
      </w:r>
      <w:r>
        <w:rPr>
          <w:rFonts w:hint="eastAsia"/>
        </w:rPr>
        <w:br/>
      </w:r>
      <w:r>
        <w:rPr>
          <w:rFonts w:hint="eastAsia"/>
        </w:rPr>
        <w:t>　　图 46： 波导夹中国企业SWOT分析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33c82217d4b6b" w:history="1">
        <w:r>
          <w:rPr>
            <w:rStyle w:val="Hyperlink"/>
          </w:rPr>
          <w:t>2025-2031年全球与中国波导夹行业调研及发展前景预测报告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33c82217d4b6b" w:history="1">
        <w:r>
          <w:rPr>
            <w:rStyle w:val="Hyperlink"/>
          </w:rPr>
          <w:t>https://www.20087.com/2/65/BoDaoJiaQianJing.html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a9dd53e8e417f" w:history="1">
      <w:r>
        <w:rPr>
          <w:rStyle w:val="Hyperlink"/>
        </w:rPr>
        <w:t>2025-2031年全球与中国波导夹行业调研及发展前景预测报告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oDaoJiaQianJing.html" TargetMode="External" Id="R95233c82217d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oDaoJiaQianJing.html" TargetMode="External" Id="Rc8ba9dd53e8e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2025-04-17T02:02:26Z</dcterms:created>
  <dcterms:modified xsi:type="dcterms:W3CDTF">2025-04-17T03:02:26Z</dcterms:modified>
  <dc:subject>2025-2031年全球与中国波导夹行业调研及发展前景预测报告</dc:subject>
  <dc:title>2025-2031年全球与中国波导夹行业调研及发展前景预测报告</dc:title>
  <cp:keywords>2025-2031年全球与中国波导夹行业调研及发展前景预测报告</cp:keywords>
  <dc:description>2025-2031年全球与中国波导夹行业调研及发展前景预测报告</dc:description>
</cp:coreProperties>
</file>