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6941ecee14078" w:history="1">
              <w:r>
                <w:rPr>
                  <w:rStyle w:val="Hyperlink"/>
                </w:rPr>
                <w:t>2025-2031年中国洁净室空气过滤器市场调研与发展前景预测报告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6941ecee14078" w:history="1">
              <w:r>
                <w:rPr>
                  <w:rStyle w:val="Hyperlink"/>
                </w:rPr>
                <w:t>2025-2031年中国洁净室空气过滤器市场调研与发展前景预测报告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6941ecee14078" w:history="1">
                <w:r>
                  <w:rPr>
                    <w:rStyle w:val="Hyperlink"/>
                  </w:rPr>
                  <w:t>https://www.20087.com/2/85/JieJingShiKongQiGuoLvQiHangYeFaZhanQianJing.html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空气过滤器是保障各类洁净室（如半导体、生物医药、精密制造等行业的无尘车间）空气质量的核心设备，通过多级过滤（初效、中效、高效、超高效等）有效去除空气中的尘埃粒子、微生物、化学污染物等，确保生产环境达到规定的洁净度等级。目前，洁净室空气过滤器产品多样，技术水平不断提高，市场竞争激烈，企业通过技术创新、定制化服务、售后服务等提升竞争力。随着芯片制造、生物制药等高科技产业的快速发展，以及对产品质量、生产安全、环保要求的提升，洁净室空气过滤器市场需求持续增长。</w:t>
      </w:r>
      <w:r>
        <w:rPr>
          <w:rFonts w:hint="eastAsia"/>
        </w:rPr>
        <w:br/>
      </w:r>
      <w:r>
        <w:rPr>
          <w:rFonts w:hint="eastAsia"/>
        </w:rPr>
        <w:t>　　洁净室空气过滤器行业未来将呈现以下发展趋势：一是智能化与远程运维，过滤器将配备传感器、数据通信模块，实现运行状态实时监控、故障预警、远程控制等功能，提高运维效率，降低运营成本。二是高效节能，通过优化过滤材料、改进气流组织、引入能源回收技术等，提升过滤效率，降低能耗，符合绿色建筑与节能减排要求。三是定制化与模块化，针对不同洁净室特点和用户需求，提供个性化设计、快速安装、灵活升级的过滤器解决方案。四是跨界融合，洁净室空气过滤器将与物联网、大数据、云计算等先进技术深度融合，助力构建智慧洁净工厂，提升整体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6941ecee14078" w:history="1">
        <w:r>
          <w:rPr>
            <w:rStyle w:val="Hyperlink"/>
          </w:rPr>
          <w:t>2025-2031年中国洁净室空气过滤器市场调研与发展前景预测报告</w:t>
        </w:r>
      </w:hyperlink>
      <w:r>
        <w:rPr>
          <w:rFonts w:hint="eastAsia"/>
        </w:rPr>
        <w:t>》基于国家统计局及相关协会的权威数据，系统研究了洁净室空气过滤器行业的市场需求、市场规模及产业链现状，分析了洁净室空气过滤器价格波动、细分市场动态及重点企业的经营表现，科学预测了洁净室空气过滤器市场前景与发展趋势，揭示了潜在需求与投资机会，同时指出了洁净室空气过滤器行业可能面临的风险。通过对洁净室空气过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洁净室空气过滤器行业界定</w:t>
      </w:r>
      <w:r>
        <w:rPr>
          <w:rFonts w:hint="eastAsia"/>
        </w:rPr>
        <w:br/>
      </w:r>
      <w:r>
        <w:rPr>
          <w:rFonts w:hint="eastAsia"/>
        </w:rPr>
        <w:t>　　第一节 洁净室空气过滤器行业定义</w:t>
      </w:r>
      <w:r>
        <w:rPr>
          <w:rFonts w:hint="eastAsia"/>
        </w:rPr>
        <w:br/>
      </w:r>
      <w:r>
        <w:rPr>
          <w:rFonts w:hint="eastAsia"/>
        </w:rPr>
        <w:t>　　第二节 洁净室空气过滤器行业特点分析</w:t>
      </w:r>
      <w:r>
        <w:rPr>
          <w:rFonts w:hint="eastAsia"/>
        </w:rPr>
        <w:br/>
      </w:r>
      <w:r>
        <w:rPr>
          <w:rFonts w:hint="eastAsia"/>
        </w:rPr>
        <w:t>　　第三节 洁净室空气过滤器产业链分析</w:t>
      </w:r>
      <w:r>
        <w:rPr>
          <w:rFonts w:hint="eastAsia"/>
        </w:rPr>
        <w:br/>
      </w:r>
      <w:r>
        <w:rPr>
          <w:rFonts w:hint="eastAsia"/>
        </w:rPr>
        <w:t>　　第四节 洁净室空气过滤器产品主要分类</w:t>
      </w:r>
      <w:r>
        <w:rPr>
          <w:rFonts w:hint="eastAsia"/>
        </w:rPr>
        <w:br/>
      </w:r>
      <w:r>
        <w:rPr>
          <w:rFonts w:hint="eastAsia"/>
        </w:rPr>
        <w:t>　　　　一、HEPA过滤器</w:t>
      </w:r>
      <w:r>
        <w:rPr>
          <w:rFonts w:hint="eastAsia"/>
        </w:rPr>
        <w:br/>
      </w:r>
      <w:r>
        <w:rPr>
          <w:rFonts w:hint="eastAsia"/>
        </w:rPr>
        <w:t>　　　　二、ULPA过滤器</w:t>
      </w:r>
      <w:r>
        <w:rPr>
          <w:rFonts w:hint="eastAsia"/>
        </w:rPr>
        <w:br/>
      </w:r>
      <w:r>
        <w:rPr>
          <w:rFonts w:hint="eastAsia"/>
        </w:rPr>
        <w:t>　　第五节 洁净室空气过滤器主要应用领域分析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一、电子产品</w:t>
      </w:r>
      <w:r>
        <w:rPr>
          <w:rFonts w:hint="eastAsia"/>
        </w:rPr>
        <w:br/>
      </w:r>
      <w:r>
        <w:rPr>
          <w:rFonts w:hint="eastAsia"/>
        </w:rPr>
        <w:t>　　　　二、制药公司</w:t>
      </w:r>
      <w:r>
        <w:rPr>
          <w:rFonts w:hint="eastAsia"/>
        </w:rPr>
        <w:br/>
      </w:r>
      <w:r>
        <w:rPr>
          <w:rFonts w:hint="eastAsia"/>
        </w:rPr>
        <w:t>　　　　三、生物技术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2024-2025年国际洁净室空气过滤器行业发展态势分析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国际洁净室空气过滤器行业总体情况</w:t>
      </w:r>
      <w:r>
        <w:rPr>
          <w:rFonts w:hint="eastAsia"/>
        </w:rPr>
        <w:br/>
      </w:r>
      <w:r>
        <w:rPr>
          <w:rFonts w:hint="eastAsia"/>
        </w:rPr>
        <w:t>　　第二节 洁净室空气过滤器行业重点市场分析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2025-2031年国际洁净室空气过滤器行业发展前景预测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2025年中国洁净室空气过滤器行业发展环境分析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洁净室空气过滤器行业经济环境分析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洁净室空气过滤器行业政策环境分析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洁净室空气过滤器行业技术发展现状及趋势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当前中国洁净室空气过滤器技术发展现状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中外洁净室空气过滤器技术差距及产生差距的主要原因分析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提高中国洁净室空气过滤器技术的对策</w:t>
      </w:r>
      <w:r>
        <w:rPr>
          <w:rFonts w:hint="eastAsia"/>
        </w:rPr>
        <w:br/>
      </w:r>
      <w:r>
        <w:rPr>
          <w:rFonts w:hint="eastAsia"/>
        </w:rPr>
        <w:t>　　第四节 中国洁净室空气过滤器研发、设计发展趋势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中国洁净室空气过滤器行业市场供需状况分析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2025年中国洁净室空气过滤器行业市场情况</w:t>
      </w:r>
      <w:r>
        <w:rPr>
          <w:rFonts w:hint="eastAsia"/>
        </w:rPr>
        <w:br/>
      </w:r>
      <w:r>
        <w:rPr>
          <w:rFonts w:hint="eastAsia"/>
        </w:rPr>
        <w:t>　　第二节 中国洁净室空气过滤器行业市场需求状况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一、2020-2025年洁净室空气过滤器行业市场需求情况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二、2025-2031年洁净室空气过滤器行业市场需求预测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中国洁净室空气过滤器行业市场供给状况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一、2020-2025年洁净室空气过滤器行业市场供给情况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二、2025-2031年洁净室空气过滤器行业市场供给预测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洁净室空气过滤器行业经济运行分析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2020-2025年洁净室空气过滤器行业偿债能力分析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2020-2025年洁净室空气过滤器行业盈利能力分析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2020-2025年洁净室空气过滤器行业发展能力分析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2020-2025年洁净室空气过滤器行业企业数量及变化趋势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2020-2025年中国洁净室空气过滤器行业重点区域市场分析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中国洁净室空气过滤器行业产品价格监测</w:t>
      </w:r>
      <w:r>
        <w:rPr>
          <w:rFonts w:hint="eastAsia"/>
        </w:rPr>
        <w:br/>
      </w:r>
      <w:r>
        <w:rPr>
          <w:rFonts w:hint="eastAsia"/>
        </w:rPr>
        <w:t>　　第一节 洁净室空气过滤器市场价格特征</w:t>
      </w:r>
      <w:r>
        <w:rPr>
          <w:rFonts w:hint="eastAsia"/>
        </w:rPr>
        <w:br/>
      </w:r>
      <w:r>
        <w:rPr>
          <w:rFonts w:hint="eastAsia"/>
        </w:rPr>
        <w:t>　　第二节 影响洁净室空气过滤器市场价格因素分析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未来洁净室空气过滤器市场价格走势预测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2024-2025年洁净室空气过滤器行业上、下游市场分析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洁净室空气过滤器行业上游</w:t>
      </w:r>
      <w:r>
        <w:rPr>
          <w:rFonts w:hint="eastAsia"/>
        </w:rPr>
        <w:br/>
      </w:r>
      <w:r>
        <w:rPr>
          <w:rFonts w:hint="eastAsia"/>
        </w:rPr>
        <w:t>　　第二节 洁净室空气过滤器行业下游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2020-2025年洁净室空气过滤器行业重点企业发展调研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洁净室空气过滤器重点企业A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洁净室空气过滤器重点企业B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洁净室空气过滤器重点企业C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洁净室空气过滤器重点企业D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洁净室空气过滤器重点企业E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洁净室空气过滤器行业风险及对策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2025-2031年洁净室空气过滤器行业发展环境分析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2025-2031年洁净室空气过滤器行业壁垒分析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2025-2031年洁净室空气过滤器行业风险及对策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洁净室空气过滤器行业发展及竞争策略分析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2025-2031年洁净室空气过滤器行业发展战略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2025-2031年洁净室空气过滤器企业竞争策略分析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一、提高中国洁净室空气过滤器企业核心竞争力的对策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二、影响洁净室空气过滤器企业核心竞争力的因素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三、提高洁净室空气过滤器企业竞争力的策略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中智林~对中国洁净室空气过滤器品牌的战略思考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一、洁净室空气过滤器实施品牌战略的意义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二、中国洁净室空气过滤器企业的品牌战略</w:t>
      </w:r>
      <w:r>
        <w:rPr>
          <w:rFonts w:hint="eastAsia"/>
        </w:rPr>
        <w:br/>
      </w:r>
      <w:r>
        <w:rPr>
          <w:rFonts w:hint="eastAsia"/>
        </w:rPr>
        <w:t>　　　　三、洁净室空气过滤器品牌战略管理的策略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洁净室空气过滤器行业类别</w:t>
      </w:r>
      <w:r>
        <w:rPr>
          <w:rFonts w:hint="eastAsia"/>
        </w:rPr>
        <w:br/>
      </w:r>
      <w:r>
        <w:rPr>
          <w:rFonts w:hint="eastAsia"/>
        </w:rPr>
        <w:t>　　图表 洁净室空气过滤器行业产业链调研</w:t>
      </w:r>
      <w:r>
        <w:rPr>
          <w:rFonts w:hint="eastAsia"/>
        </w:rPr>
        <w:br/>
      </w:r>
      <w:r>
        <w:rPr>
          <w:rFonts w:hint="eastAsia"/>
        </w:rPr>
        <w:t>　　图表 洁净室空气过滤器行业现状</w:t>
      </w:r>
      <w:r>
        <w:rPr>
          <w:rFonts w:hint="eastAsia"/>
        </w:rPr>
        <w:br/>
      </w:r>
      <w:r>
        <w:rPr>
          <w:rFonts w:hint="eastAsia"/>
        </w:rPr>
        <w:t>　　图表 洁净室空气过滤器行业标准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2025年中国洁净室空气过滤器行业产能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2020-2025年中国洁净室空气过滤器行业产量统计</w:t>
      </w:r>
      <w:r>
        <w:rPr>
          <w:rFonts w:hint="eastAsia"/>
        </w:rPr>
        <w:br/>
      </w:r>
      <w:r>
        <w:rPr>
          <w:rFonts w:hint="eastAsia"/>
        </w:rPr>
        <w:t>　　图表 洁净室空气过滤器行业动态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2025年中国洁净室空气过滤器行业需求区域调研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2020-2025年中国洁净室空气过滤器行情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2020-2025年中国洁净室空气过滤器行业企业数量统计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**地区洁净室空气过滤器市场规模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**地区洁净室空气过滤器行业市场需求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**地区洁净室空气过滤器行业市场需求分析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**地区洁净室空气过滤器市场规模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**地区洁净室空气过滤器行业市场需求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**地区洁净室空气过滤器行业市场需求分析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洁净室空气过滤器行业竞争对手分析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洁净室空气过滤器重点企业（三）成长能力情况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2025-2031年中国洁净室空气过滤器行业市场规模预测</w:t>
      </w:r>
      <w:r>
        <w:rPr>
          <w:rFonts w:hint="eastAsia"/>
        </w:rPr>
        <w:br/>
      </w:r>
      <w:r>
        <w:rPr>
          <w:rFonts w:hint="eastAsia"/>
        </w:rPr>
        <w:t>　　图表 洁净室空气过滤器行业准入条件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2025-2031年中国洁净室空气过滤器市场前景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6941ecee14078" w:history="1">
        <w:r>
          <w:rPr>
            <w:rStyle w:val="Hyperlink"/>
          </w:rPr>
          <w:t>2025-2031年中国洁净室空气过滤器市场调研与发展前景预测报告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6941ecee14078" w:history="1">
        <w:r>
          <w:rPr>
            <w:rStyle w:val="Hyperlink"/>
          </w:rPr>
          <w:t>https://www.20087.com/2/85/JieJingShiKongQiGuoLvQiHangYeFaZhanQianJing.html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器十大品牌、洁净室空气过滤器价格北京、气体过滤器、洁净室空气过滤器图片、空气除水清净器、洁净室空气过滤器怎么安装、洁净高效空气过滤器、洁净室过滤器选用规范、洁净室高效过滤器的更换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7448fd0cd461f" w:history="1">
      <w:r>
        <w:rPr>
          <w:rStyle w:val="Hyperlink"/>
        </w:rPr>
        <w:t>2025-2031年中国洁净室空气过滤器市场调研与发展前景预测报告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eJingShiKongQiGuoLvQiHangYeFaZhanQianJing.html" TargetMode="External" Id="R81e6941ecee1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eJingShiKongQiGuoLvQiHangYeFaZhanQianJing.html" TargetMode="External" Id="Ra7b7448fd0cd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2025-05-09T05:17:00Z</dcterms:created>
  <dcterms:modified xsi:type="dcterms:W3CDTF">2025-05-09T06:17:00Z</dcterms:modified>
  <dc:subject>2025-2031年中国洁净室空气过滤器市场调研与发展前景预测报告</dc:subject>
  <dc:title>2025-2031年中国洁净室空气过滤器市场调研与发展前景预测报告</dc:title>
  <cp:keywords>2025-2031年中国洁净室空气过滤器市场调研与发展前景预测报告</cp:keywords>
  <dc:description>2025-2031年中国洁净室空气过滤器市场调研与发展前景预测报告</dc:description>
</cp:coreProperties>
</file>