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18c127a5246c6" w:history="1">
              <w:r>
                <w:rPr>
                  <w:rStyle w:val="Hyperlink"/>
                </w:rPr>
                <w:t>中国液晶仪表盘行业现状调研及未来发展趋势分析报告（2025-2031年）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18c127a5246c6" w:history="1">
              <w:r>
                <w:rPr>
                  <w:rStyle w:val="Hyperlink"/>
                </w:rPr>
                <w:t>中国液晶仪表盘行业现状调研及未来发展趋势分析报告（2025-2031年）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18c127a5246c6" w:history="1">
                <w:r>
                  <w:rPr>
                    <w:rStyle w:val="Hyperlink"/>
                  </w:rPr>
                  <w:t>https://www.20087.com/2/85/YeJingYiBiaoPanDeFaZhanQuShi.html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仪表盘是一种现代化的显示装置，在汽车、航空、航海等领域得到了广泛应用。近年来，随着汽车电子化的趋势加速，液晶仪表盘在汽车行业中的应用越来越广泛。浙江省内的相关企业也积极参与这一领域的研发与制造。目前市场上的液晶仪表盘不仅具备基本的显示功能，还能集成导航、多媒体娱乐等多种信息，极大地提升了驾驶者的体验。</w:t>
      </w:r>
      <w:r>
        <w:rPr>
          <w:rFonts w:hint="eastAsia"/>
        </w:rPr>
        <w:br/>
      </w:r>
      <w:r>
        <w:rPr>
          <w:rFonts w:hint="eastAsia"/>
        </w:rPr>
        <w:t>　　未来，液晶仪表盘的发展将呈现以下特点：一是随着车联网技术的发展，液晶仪表盘将成为车辆与外界通信的重要接口之一，提供更加丰富的信息和服务；二是随着自动驾驶技术的进步，液晶仪表盘将更加注重人机交互设计，提高驾驶员的信息获取效率和安全性；三是随着显示技术的进步，更高清晰度、更大尺寸、更灵活的显示方式将被引入；四是随着环保要求的提高，节能型液晶仪表盘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18c127a5246c6" w:history="1">
        <w:r>
          <w:rPr>
            <w:rStyle w:val="Hyperlink"/>
          </w:rPr>
          <w:t>中国液晶仪表盘行业现状调研及未来发展趋势分析报告（2025-2031年）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液晶仪表盘行业现状、市场需求及市场规模，系统梳理了液晶仪表盘产业链结构、价格趋势及各细分市场动态。报告对液晶仪表盘市场前景与发展趋势进行了科学预测，重点分析了品牌竞争格局、市场集中度及主要企业的经营表现。同时，通过SWOT分析揭示了液晶仪表盘行业面临的机遇与风险，为液晶仪表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液晶仪表盘行业相关概述</w:t>
      </w:r>
      <w:r>
        <w:rPr>
          <w:rFonts w:hint="eastAsia"/>
        </w:rPr>
        <w:br/>
      </w:r>
      <w:r>
        <w:rPr>
          <w:rFonts w:hint="eastAsia"/>
        </w:rPr>
        <w:t>　　第一节 液晶仪表盘行业相关概述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液晶仪表盘行业经营模式分析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2025年液晶仪表盘行业发展环境分析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中国液晶仪表盘行业政策环境分析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中国液晶仪表盘行业技术环境分析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2020-2025年中国液晶仪表盘市场供需分析</w:t>
      </w:r>
      <w:r>
        <w:rPr>
          <w:rFonts w:hint="eastAsia"/>
        </w:rPr>
        <w:br/>
      </w:r>
      <w:r>
        <w:rPr>
          <w:rFonts w:hint="eastAsia"/>
        </w:rPr>
        <w:t>　　第一节 中国液晶仪表盘市场供给状况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一、2020-2025年中国液晶仪表盘产量分析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二、2025-2031年中国液晶仪表盘产量预测</w:t>
      </w:r>
      <w:r>
        <w:rPr>
          <w:rFonts w:hint="eastAsia"/>
        </w:rPr>
        <w:br/>
      </w:r>
      <w:r>
        <w:rPr>
          <w:rFonts w:hint="eastAsia"/>
        </w:rPr>
        <w:t>　　第二节 中国液晶仪表盘市场需求状况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一、2020-2025年中国液晶仪表盘需求分析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二、2025-2031年中国液晶仪表盘需求预测</w:t>
      </w:r>
      <w:r>
        <w:rPr>
          <w:rFonts w:hint="eastAsia"/>
        </w:rPr>
        <w:br/>
      </w:r>
      <w:r>
        <w:rPr>
          <w:rFonts w:hint="eastAsia"/>
        </w:rPr>
        <w:t>　　第三节 2020-2025年中国液晶仪表盘市场价格分析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中国液晶仪表盘行业产业链分析</w:t>
      </w:r>
      <w:r>
        <w:rPr>
          <w:rFonts w:hint="eastAsia"/>
        </w:rPr>
        <w:br/>
      </w:r>
      <w:r>
        <w:rPr>
          <w:rFonts w:hint="eastAsia"/>
        </w:rPr>
        <w:t>　　第一节 液晶仪表盘行业产业链概述</w:t>
      </w:r>
      <w:r>
        <w:rPr>
          <w:rFonts w:hint="eastAsia"/>
        </w:rPr>
        <w:br/>
      </w:r>
      <w:r>
        <w:rPr>
          <w:rFonts w:hint="eastAsia"/>
        </w:rPr>
        <w:t>　　第二节 液晶仪表盘上游产业发展状况分析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液晶仪表盘下游应用需求市场分析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2020-2025年液晶仪表盘进出口数据分析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2020-2025年液晶仪表盘进口情况分析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2020-2025年液晶仪表盘出口情况分析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国内液晶仪表盘生产厂商竞争力分析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深圳市幕阜科技有限公司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深圳市昌瑞达电子科技有限公司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余姚市舜航仪表有限公司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合肥赛丽宝电气科技有限公司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深圳君佳科技有限公司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深州市晨源机械配件有限公司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2025-2031年中国液晶仪表盘行业发展趋势与前景分析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2025-2031年中国液晶仪表盘行业投资前景分析</w:t>
      </w:r>
      <w:r>
        <w:rPr>
          <w:rFonts w:hint="eastAsia"/>
        </w:rPr>
        <w:br/>
      </w:r>
      <w:r>
        <w:rPr>
          <w:rFonts w:hint="eastAsia"/>
        </w:rPr>
        <w:t>　　　　一、液晶仪表盘行业发展前景</w:t>
      </w:r>
      <w:r>
        <w:rPr>
          <w:rFonts w:hint="eastAsia"/>
        </w:rPr>
        <w:br/>
      </w:r>
      <w:r>
        <w:rPr>
          <w:rFonts w:hint="eastAsia"/>
        </w:rPr>
        <w:t>　　　　二、液晶仪表盘发展趋势分析</w:t>
      </w:r>
      <w:r>
        <w:rPr>
          <w:rFonts w:hint="eastAsia"/>
        </w:rPr>
        <w:br/>
      </w:r>
      <w:r>
        <w:rPr>
          <w:rFonts w:hint="eastAsia"/>
        </w:rPr>
        <w:t>　　　　三、液晶仪表盘市场前景分析</w:t>
      </w:r>
      <w:r>
        <w:rPr>
          <w:rFonts w:hint="eastAsia"/>
        </w:rPr>
        <w:br/>
      </w:r>
      <w:r>
        <w:rPr>
          <w:rFonts w:hint="eastAsia"/>
        </w:rPr>
        <w:t>　　　　保守估计，假设汽车销量年均增长7%，到我国汽车销量将达到3674万辆。基于以上假设，预计我国智能车载市场规模达到千亿级别。</w:t>
      </w:r>
      <w:r>
        <w:rPr>
          <w:rFonts w:hint="eastAsia"/>
        </w:rPr>
        <w:br/>
      </w:r>
      <w:r>
        <w:rPr>
          <w:rFonts w:hint="eastAsia"/>
        </w:rPr>
        <w:t>　　　　液晶仪表盘市场规模预测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2025-2031年中国液晶仪表盘行业投资风险分析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2025-2031年液晶仪表盘行业投资策略及建议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液晶仪表盘企业投资战略与客户策略分析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液晶仪表盘企业发展战略规划背景意义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液晶仪表盘企业战略规划制定依据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液晶仪表盘企业战略规划策略分析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中智林-　液晶仪表盘企业重点客户战略实施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液晶仪表盘行业产业链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2020-2025年我国液晶仪表盘行业主要盈利指标增长趋势图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2020-2025年液晶仪表盘行业市场供给</w:t>
      </w:r>
      <w:r>
        <w:rPr>
          <w:rFonts w:hint="eastAsia"/>
        </w:rPr>
        <w:br/>
      </w:r>
      <w:r>
        <w:rPr>
          <w:rFonts w:hint="eastAsia"/>
        </w:rPr>
        <w:t>　　图表 2020-2025年液晶仪表盘行业市场需求</w:t>
      </w:r>
      <w:r>
        <w:rPr>
          <w:rFonts w:hint="eastAsia"/>
        </w:rPr>
        <w:br/>
      </w:r>
      <w:r>
        <w:rPr>
          <w:rFonts w:hint="eastAsia"/>
        </w:rPr>
        <w:t>　　图表 2020-2025年液晶仪表盘行业市场规模</w:t>
      </w:r>
      <w:r>
        <w:rPr>
          <w:rFonts w:hint="eastAsia"/>
        </w:rPr>
        <w:br/>
      </w:r>
      <w:r>
        <w:rPr>
          <w:rFonts w:hint="eastAsia"/>
        </w:rPr>
        <w:t>　　图表 液晶仪表盘所属行业生命周期判断</w:t>
      </w:r>
      <w:r>
        <w:rPr>
          <w:rFonts w:hint="eastAsia"/>
        </w:rPr>
        <w:br/>
      </w:r>
      <w:r>
        <w:rPr>
          <w:rFonts w:hint="eastAsia"/>
        </w:rPr>
        <w:t>　　图表 液晶仪表盘所属行业区域市场分布情况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2025-2031年中国液晶仪表盘行业市场规模预测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2025-2031年中国液晶仪表盘行业供给预测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2025-2031年中国液晶仪表盘行业需求预测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2025-2031年中国液晶仪表盘行业价格指数预测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18c127a5246c6" w:history="1">
        <w:r>
          <w:rPr>
            <w:rStyle w:val="Hyperlink"/>
          </w:rPr>
          <w:t>中国液晶仪表盘行业现状调研及未来发展趋势分析报告（2025-2031年）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18c127a5246c6" w:history="1">
        <w:r>
          <w:rPr>
            <w:rStyle w:val="Hyperlink"/>
          </w:rPr>
          <w:t>https://www.20087.com/2/85/YeJingYiBiaoPanDeFaZhanQuShi.html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盘和机械仪表盘哪个好、液晶仪表盘和非液晶仪表盘的区别、全液晶汽车仪表多少钱一个、液晶仪表盘图片、如何通过仪表盘认车、宝马液晶仪表盘、ct5液晶仪表盘、ct5液晶仪表盘、中间液晶两边机械的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c48ff61ac439a" w:history="1">
      <w:r>
        <w:rPr>
          <w:rStyle w:val="Hyperlink"/>
        </w:rPr>
        <w:t>中国液晶仪表盘行业现状调研及未来发展趋势分析报告（2025-2031年）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eJingYiBiaoPanDeFaZhanQuShi.html" TargetMode="External" Id="R04718c127a52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eJingYiBiaoPanDeFaZhanQuShi.html" TargetMode="External" Id="Rf0ac48ff61ac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2025-02-03T03:23:00Z</dcterms:created>
  <dcterms:modified xsi:type="dcterms:W3CDTF">2025-02-03T04:23:00Z</dcterms:modified>
  <dc:subject>中国液晶仪表盘行业现状调研及未来发展趋势分析报告（2025-2031年）</dc:subject>
  <dc:title>中国液晶仪表盘行业现状调研及未来发展趋势分析报告（2025-2031年）</dc:title>
  <cp:keywords>中国液晶仪表盘行业现状调研及未来发展趋势分析报告（2025-2031年）</cp:keywords>
  <dc:description>中国液晶仪表盘行业现状调研及未来发展趋势分析报告（2025-2031年）</dc:description>
</cp:coreProperties>
</file>