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0a8a3d714c0e" w:history="1">
              <w:r>
                <w:rPr>
                  <w:rStyle w:val="Hyperlink"/>
                </w:rPr>
                <w:t>2026-2032年中国滚筒式搅拌器行业发展调研及前景分析报告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0a8a3d714c0e" w:history="1">
              <w:r>
                <w:rPr>
                  <w:rStyle w:val="Hyperlink"/>
                </w:rPr>
                <w:t>2026-2032年中国滚筒式搅拌器行业发展调研及前景分析报告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0a8a3d714c0e" w:history="1">
                <w:r>
                  <w:rPr>
                    <w:rStyle w:val="Hyperlink"/>
                  </w:rPr>
                  <w:t>https://www.20087.com/2/75/GunTongShiJiaoBanQiHangYeQianJingQuShi.html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式搅拌器凭借结构简单、混合均匀、剪切力温和等优势，在食品加工、制药、化工及建材等行业广泛应用。该设备通过旋转滚筒带动物料翻滚，实现干粉、颗粒或低黏度浆料的高效混合，尤其适用于热敏性或易碎物料。近年来，产品在密封性、防爆设计、CIP/SIP（在线清洗/灭菌）兼容性方面持续优化，部分高端型号集成变频调速与批次追溯系统，满足GMP合规要求。然而，在高黏度或密度差异大的多相体系中，混合效率显著下降；同时，大型滚筒的启停惯性大，能耗较高，且内部死角仍可能导致交叉污染。</w:t>
      </w:r>
      <w:r>
        <w:rPr>
          <w:rFonts w:hint="eastAsia"/>
        </w:rPr>
        <w:br/>
      </w:r>
      <w:r>
        <w:rPr>
          <w:rFonts w:hint="eastAsia"/>
        </w:rPr>
        <w:t>　　未来，滚筒式搅拌器将朝着智能化、模块化与绿色节能方向演进。市场调研网认为，基于物料特性的AI混合算法可动态调整转速与时间，避免过度搅拌；而新型内壁涂层与无死角快拆结构将提升清洁效率与卫生等级。在材料端，轻量化复合滚筒可降低驱动功率，配合能量回馈系统实现节能运行。随着连续化生产趋势兴起，滚筒式搅拌器或将与上游计量、下游包装单元集成，形成柔性生产线模块。长远看，该设备将从通用混合工具升级为支持工艺数字化、具备自诊断能力的智能过程装备，在精益制造体系中发挥更高效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70a8a3d714c0e" w:history="1">
        <w:r>
          <w:rPr>
            <w:rStyle w:val="Hyperlink"/>
          </w:rPr>
          <w:t>2026-2032年中国滚筒式搅拌器行业发展调研及前景分析报告</w:t>
        </w:r>
      </w:hyperlink>
      <w:r>
        <w:rPr>
          <w:rFonts w:hint="eastAsia"/>
        </w:rPr>
        <w:t>》，2025年滚筒式搅拌器行业市场规模达 亿元，预计2032年市场规模将达 亿元，期间年均复合增长率（CAGR）达 %。报告基于国家统计局及相关协会的详实数据，系统分析了滚筒式搅拌器行业的市场规模、重点企业表现、产业链结构、竞争格局及价格动态。报告内容严谨、数据详实，结合丰富图表，全面呈现滚筒式搅拌器行业现状与未来发展趋势。通过对滚筒式搅拌器技术现状、SWOT分析及市场前景的解读，报告为滚筒式搅拌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滚筒式搅拌器市场概述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按照不同产品类型，滚筒式搅拌器主要可以分为如下几个类别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中国不同产品类型滚筒式搅拌器增长趋势2021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&lt;4000 L</w:t>
      </w:r>
      <w:r>
        <w:rPr>
          <w:rFonts w:hint="eastAsia"/>
        </w:rPr>
        <w:br/>
      </w:r>
      <w:r>
        <w:rPr>
          <w:rFonts w:hint="eastAsia"/>
        </w:rPr>
        <w:t>　　　　1.2.4 &gt;6000 L</w:t>
      </w:r>
      <w:r>
        <w:rPr>
          <w:rFonts w:hint="eastAsia"/>
        </w:rPr>
        <w:br/>
      </w:r>
      <w:r>
        <w:rPr>
          <w:rFonts w:hint="eastAsia"/>
        </w:rPr>
        <w:t>　　1.3 从不同应用，滚筒式搅拌器主要包括如下几个方面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中国不同应用滚筒式搅拌器增长趋势2021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中国滚筒式搅拌器发展现状及未来趋势（2021-2032）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中国市场滚筒式搅拌器收入及增长率（2021-2032）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中国市场滚筒式搅拌器销量及增长率（2021-2032）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中国市场主要滚筒式搅拌器厂商分析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中国市场主要厂商滚筒式搅拌器销量及市场占有率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中国市场主要厂商滚筒式搅拌器销量（2021-2026）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中国市场主要厂商滚筒式搅拌器收入及市场占有率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中国市场主要厂商滚筒式搅拌器收入（2021-2026）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中国市场主要厂商滚筒式搅拌器收入市场份额（2021-2026）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2025年中国市场主要厂商滚筒式搅拌器收入排名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中国市场主要厂商滚筒式搅拌器价格（2021-2026）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中国市场主要厂商滚筒式搅拌器总部及产地分布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中国市场主要厂商成立时间及滚筒式搅拌器商业化日期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中国市场主要厂商滚筒式搅拌器产品类型及应用</w:t>
      </w:r>
      <w:r>
        <w:rPr>
          <w:rFonts w:hint="eastAsia"/>
        </w:rPr>
        <w:br/>
      </w:r>
      <w:r>
        <w:rPr>
          <w:rFonts w:hint="eastAsia"/>
        </w:rPr>
        <w:t>　　2.7 滚筒式搅拌器行业集中度、竞争程度分析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滚筒式搅拌器行业集中度分析：2025年中国Top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中国市场滚筒式搅拌器第一梯队、第二梯队和第三梯队厂商（品牌）及2025年市场份额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重点企业（12）在中国市场滚筒式搅拌器销量、收入、价格及毛利率（2021-2026）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不同产品类型滚筒式搅拌器分析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中国市场不同产品类型滚筒式搅拌器销量（2021-2032）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中国市场不同产品类型滚筒式搅拌器销量及市场份额（2021-2026）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中国市场不同产品类型滚筒式搅拌器销量预测（2027-2032）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中国市场不同产品类型滚筒式搅拌器规模（2021-2032）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中国市场不同产品类型滚筒式搅拌器规模及市场份额（2021-2026）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中国市场不同产品类型滚筒式搅拌器规模预测（2027-2032）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中国市场不同产品类型滚筒式搅拌器价格走势（2021-2032）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不同应用滚筒式搅拌器分析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中国市场不同应用滚筒式搅拌器销量（2021-2032）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中国市场不同应用滚筒式搅拌器销量及市场份额（2021-2026）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中国市场不同应用滚筒式搅拌器销量预测（2027-2032）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中国市场不同应用滚筒式搅拌器规模（2021-2032）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中国市场不同应用滚筒式搅拌器规模及市场份额（2021-2026）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中国市场不同应用滚筒式搅拌器规模预测（2027-2032）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中国市场不同应用滚筒式搅拌器价格走势（2021-2032）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滚筒式搅拌器行业发展分析---发展趋势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滚筒式搅拌器行业发展分析---厂商壁垒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滚筒式搅拌器行业发展分析---驱动因素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滚筒式搅拌器行业发展分析---制约因素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滚筒式搅拌器中国企业SWOT分析</w:t>
      </w:r>
      <w:r>
        <w:rPr>
          <w:rFonts w:hint="eastAsia"/>
        </w:rPr>
        <w:br/>
      </w:r>
      <w:r>
        <w:rPr>
          <w:rFonts w:hint="eastAsia"/>
        </w:rPr>
        <w:t>　　6.6 滚筒式搅拌器行业发展分析---行业政策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滚筒式搅拌器行业产业链简介</w:t>
      </w:r>
      <w:r>
        <w:rPr>
          <w:rFonts w:hint="eastAsia"/>
        </w:rPr>
        <w:br/>
      </w:r>
      <w:r>
        <w:rPr>
          <w:rFonts w:hint="eastAsia"/>
        </w:rPr>
        <w:t>　　7.2 滚筒式搅拌器产业链分析-上游</w:t>
      </w:r>
      <w:r>
        <w:rPr>
          <w:rFonts w:hint="eastAsia"/>
        </w:rPr>
        <w:br/>
      </w:r>
      <w:r>
        <w:rPr>
          <w:rFonts w:hint="eastAsia"/>
        </w:rPr>
        <w:t>　　7.3 滚筒式搅拌器产业链分析-中游</w:t>
      </w:r>
      <w:r>
        <w:rPr>
          <w:rFonts w:hint="eastAsia"/>
        </w:rPr>
        <w:br/>
      </w:r>
      <w:r>
        <w:rPr>
          <w:rFonts w:hint="eastAsia"/>
        </w:rPr>
        <w:t>　　7.4 滚筒式搅拌器产业链分析-下游</w:t>
      </w:r>
      <w:r>
        <w:rPr>
          <w:rFonts w:hint="eastAsia"/>
        </w:rPr>
        <w:br/>
      </w:r>
      <w:r>
        <w:rPr>
          <w:rFonts w:hint="eastAsia"/>
        </w:rPr>
        <w:t>　　7.5 滚筒式搅拌器行业采购模式</w:t>
      </w:r>
      <w:r>
        <w:rPr>
          <w:rFonts w:hint="eastAsia"/>
        </w:rPr>
        <w:br/>
      </w:r>
      <w:r>
        <w:rPr>
          <w:rFonts w:hint="eastAsia"/>
        </w:rPr>
        <w:t>　　7.6 滚筒式搅拌器行业生产模式</w:t>
      </w:r>
      <w:r>
        <w:rPr>
          <w:rFonts w:hint="eastAsia"/>
        </w:rPr>
        <w:br/>
      </w:r>
      <w:r>
        <w:rPr>
          <w:rFonts w:hint="eastAsia"/>
        </w:rPr>
        <w:t>　　7.7 滚筒式搅拌器行业销售模式及销售渠道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中国本土滚筒式搅拌器产能、产量分析</w:t>
      </w:r>
      <w:r>
        <w:rPr>
          <w:rFonts w:hint="eastAsia"/>
        </w:rPr>
        <w:br/>
      </w:r>
      <w:r>
        <w:rPr>
          <w:rFonts w:hint="eastAsia"/>
        </w:rPr>
        <w:t>　　8.1 中国滚筒式搅拌器供需现状及预测（2021-2032）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中国滚筒式搅拌器产能、产量、产能利用率及发展趋势（2021-2032）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中国滚筒式搅拌器产量、市场需求量及发展趋势（2021-2032）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中国滚筒式搅拌器进出口分析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中国市场滚筒式搅拌器主要进口来源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中国市场滚筒式搅拌器主要出口目的地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不同产品类型滚筒式搅拌器市场规模2021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不同应用滚筒式搅拌器市场规模2021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中国市场主要厂商滚筒式搅拌器收入（2021-2026）&amp;（万元）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中国市场主要厂商滚筒式搅拌器收入份额（2021-2026）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2025年中国主要生产商滚筒式搅拌器收入排名（万元）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中国市场主要厂商滚筒式搅拌器价格（2021-2026）&amp;（元/台）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中国市场主要厂商滚筒式搅拌器总部及产地分布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中国市场主要厂商成立时间及滚筒式搅拌器商业化日期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中国市场主要厂商滚筒式搅拌器产品类型及应用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2025年中国市场滚筒式搅拌器主要厂商市场地位（第一梯队、第二梯队和第三梯队）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滚筒式搅拌器市场投资、并购等现状分析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滚筒式搅拌器生产基地、总部、竞争对手及市场地位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滚筒式搅拌器产品规格、参数及市场应用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滚筒式搅拌器销量（台）、收入（万元）、价格（元/台）及毛利率（2021-2026）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中国市场不同产品类型滚筒式搅拌器销量预测（2027-2032）&amp;（台）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中国市场不同产品类型滚筒式搅拌器销量市场份额预测（2027-2032）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中国市场不同产品类型滚筒式搅拌器规模（2021-2026）&amp;（万元）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中国市场不同产品类型滚筒式搅拌器规模市场份额（2021-2026）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中国市场不同产品类型滚筒式搅拌器规模预测（2027-2032）&amp;（万元）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中国市场不同产品类型滚筒式搅拌器规模市场份额预测（2027-2032）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中国市场不同应用滚筒式搅拌器销量（2021-2026）&amp;（台）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中国市场不同应用滚筒式搅拌器销量市场份额（2021-2026）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中国市场不同应用滚筒式搅拌器销量预测（2027-2032）&amp;（台）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中国市场不同应用滚筒式搅拌器销量市场份额预测（2027-2032）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中国市场不同应用滚筒式搅拌器规模（2021-2026）&amp;（万元）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中国市场不同应用滚筒式搅拌器规模市场份额（2021-2026）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中国市场不同应用滚筒式搅拌器规模预测（2027-2032）&amp;（万元）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中国市场不同应用滚筒式搅拌器规模市场份额预测（2027-2032）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滚筒式搅拌器行业发展分析---发展趋势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滚筒式搅拌器行业发展分析---厂商壁垒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滚筒式搅拌器行业发展分析---驱动因素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滚筒式搅拌器行业发展分析---制约因素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滚筒式搅拌器行业相关重点政策一览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滚筒式搅拌器行业供应链分析</w:t>
      </w:r>
      <w:r>
        <w:rPr>
          <w:rFonts w:hint="eastAsia"/>
        </w:rPr>
        <w:br/>
      </w:r>
      <w:r>
        <w:rPr>
          <w:rFonts w:hint="eastAsia"/>
        </w:rPr>
        <w:t>　　表 96： 滚筒式搅拌器上游原料供应商</w:t>
      </w:r>
      <w:r>
        <w:rPr>
          <w:rFonts w:hint="eastAsia"/>
        </w:rPr>
        <w:br/>
      </w:r>
      <w:r>
        <w:rPr>
          <w:rFonts w:hint="eastAsia"/>
        </w:rPr>
        <w:t>　　表 97： 滚筒式搅拌器行业主要下游客户</w:t>
      </w:r>
      <w:r>
        <w:rPr>
          <w:rFonts w:hint="eastAsia"/>
        </w:rPr>
        <w:br/>
      </w:r>
      <w:r>
        <w:rPr>
          <w:rFonts w:hint="eastAsia"/>
        </w:rPr>
        <w:t>　　表 98： 滚筒式搅拌器典型经销商</w:t>
      </w:r>
      <w:r>
        <w:rPr>
          <w:rFonts w:hint="eastAsia"/>
        </w:rPr>
        <w:br/>
      </w:r>
      <w:r>
        <w:rPr>
          <w:rFonts w:hint="eastAsia"/>
        </w:rPr>
        <w:t>　　表 99： 中国滚筒式搅拌器产量、销量、进口量及出口量（2021-2026）&amp;（台）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中国滚筒式搅拌器产量、销量、进口量及出口量预测（2027-2032）&amp;（台）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中国市场滚筒式搅拌器主要进口来源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中国市场滚筒式搅拌器主要出口目的地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滚筒式搅拌器产品图片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中国不同产品类型滚筒式搅拌器市场规模市场份额2025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&lt;4000 L产品图片</w:t>
      </w:r>
      <w:r>
        <w:rPr>
          <w:rFonts w:hint="eastAsia"/>
        </w:rPr>
        <w:br/>
      </w:r>
      <w:r>
        <w:rPr>
          <w:rFonts w:hint="eastAsia"/>
        </w:rPr>
        <w:t>　　图 5： &gt;6000 L产品图片</w:t>
      </w:r>
      <w:r>
        <w:rPr>
          <w:rFonts w:hint="eastAsia"/>
        </w:rPr>
        <w:br/>
      </w:r>
      <w:r>
        <w:rPr>
          <w:rFonts w:hint="eastAsia"/>
        </w:rPr>
        <w:t>　　图 6： 中国不同应用滚筒式搅拌器市场份额2025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中国市场滚筒式搅拌器市场规模，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中国市场滚筒式搅拌器收入及增长率（2021-2032）&amp;（万元）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中国市场滚筒式搅拌器销量及增长率（2021-2032）&amp;（台）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2025年中国市场主要厂商滚筒式搅拌器销量市场份额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2025年中国市场主要厂商滚筒式搅拌器收入市场份额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2025年中国市场前五大厂商滚筒式搅拌器市场份额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2025年中国市场滚筒式搅拌器第一梯队、第二梯队和第三梯队厂商（品牌）及市场份额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中国市场不同产品类型滚筒式搅拌器价格走势（2021-2032）&amp;（元/台）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中国市场不同应用滚筒式搅拌器价格走势（2021-2032）&amp;（元/台）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滚筒式搅拌器中国企业SWOT分析</w:t>
      </w:r>
      <w:r>
        <w:rPr>
          <w:rFonts w:hint="eastAsia"/>
        </w:rPr>
        <w:br/>
      </w:r>
      <w:r>
        <w:rPr>
          <w:rFonts w:hint="eastAsia"/>
        </w:rPr>
        <w:t>　　图 19： 滚筒式搅拌器产业链</w:t>
      </w:r>
      <w:r>
        <w:rPr>
          <w:rFonts w:hint="eastAsia"/>
        </w:rPr>
        <w:br/>
      </w:r>
      <w:r>
        <w:rPr>
          <w:rFonts w:hint="eastAsia"/>
        </w:rPr>
        <w:t>　　图 20： 滚筒式搅拌器行业采购模式分析</w:t>
      </w:r>
      <w:r>
        <w:rPr>
          <w:rFonts w:hint="eastAsia"/>
        </w:rPr>
        <w:br/>
      </w:r>
      <w:r>
        <w:rPr>
          <w:rFonts w:hint="eastAsia"/>
        </w:rPr>
        <w:t>　　图 21： 滚筒式搅拌器行业生产模式分析</w:t>
      </w:r>
      <w:r>
        <w:rPr>
          <w:rFonts w:hint="eastAsia"/>
        </w:rPr>
        <w:br/>
      </w:r>
      <w:r>
        <w:rPr>
          <w:rFonts w:hint="eastAsia"/>
        </w:rPr>
        <w:t>　　图 22： 滚筒式搅拌器行业销售模式分析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中国滚筒式搅拌器产能、产量、产能利用率及发展趋势（2021-2032）&amp;（台）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中国滚筒式搅拌器产量、市场需求量及发展趋势（2021-2032）&amp;（台）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0a8a3d714c0e" w:history="1">
        <w:r>
          <w:rPr>
            <w:rStyle w:val="Hyperlink"/>
          </w:rPr>
          <w:t>2026-2032年中国滚筒式搅拌器行业发展调研及前景分析报告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0a8a3d714c0e" w:history="1">
        <w:r>
          <w:rPr>
            <w:rStyle w:val="Hyperlink"/>
          </w:rPr>
          <w:t>https://www.20087.com/2/75/GunTongShiJiaoBanQiHangYeQianJingQuShi.html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7b5f2dd334da1" w:history="1">
      <w:r>
        <w:rPr>
          <w:rStyle w:val="Hyperlink"/>
        </w:rPr>
        <w:t>2026-2032年中国滚筒式搅拌器行业发展调研及前景分析报告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nTongShiJiaoBanQiHangYeQianJingQuShi.html" TargetMode="External" Id="Ref370a8a3d71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nTongShiJiaoBanQiHangYeQianJingQuShi.html" TargetMode="External" Id="R90a7b5f2dd33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2026-02-28T00:11:05Z</dcterms:created>
  <dcterms:modified xsi:type="dcterms:W3CDTF">2026-02-28T01:11:05Z</dcterms:modified>
  <dc:subject>2026-2032年中国滚筒式搅拌器行业发展调研及前景分析报告</dc:subject>
  <dc:title>2026-2032年中国滚筒式搅拌器行业发展调研及前景分析报告</dc:title>
  <cp:keywords>2026-2032年中国滚筒式搅拌器行业发展调研及前景分析报告</cp:keywords>
  <dc:description>2026-2032年中国滚筒式搅拌器行业发展调研及前景分析报告</dc:description>
</cp:coreProperties>
</file>