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34668930d4bad" w:history="1">
              <w:r>
                <w:rPr>
                  <w:rStyle w:val="Hyperlink"/>
                </w:rPr>
                <w:t>2024-2030年中国滤清器市场研究与趋势分析报告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34668930d4bad" w:history="1">
              <w:r>
                <w:rPr>
                  <w:rStyle w:val="Hyperlink"/>
                </w:rPr>
                <w:t>2024-2030年中国滤清器市场研究与趋势分析报告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34668930d4bad" w:history="1">
                <w:r>
                  <w:rPr>
                    <w:rStyle w:val="Hyperlink"/>
                  </w:rPr>
                  <w:t>https://www.20087.com/2/35/LvQingQiHangYeQuShi.html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作为各类机械设备中不可或缺的配件，其主要功能在于过滤杂质，保护系统免受污染，从而延长设备寿命并维持高效运行。目前，滤清器市场细分多样，涵盖汽车、工业、医疗、环境等多个领域，产品类型从简单的机油滤清器到复杂的空气净化滤芯，技术上不断推陈出新。随着环保法规的日益严格，高效、环保型滤材的应用成为主流，如HEPA滤网、纳米纤维滤材等，它们在保证过滤效率的同时，也降低了能耗和废弃物的产生。</w:t>
      </w:r>
      <w:r>
        <w:rPr>
          <w:rFonts w:hint="eastAsia"/>
        </w:rPr>
        <w:br/>
      </w:r>
      <w:r>
        <w:rPr>
          <w:rFonts w:hint="eastAsia"/>
        </w:rPr>
        <w:t>　　滤清器行业未来的发展趋势将侧重于智能化、模块化和可持续性。智能化方面，滤清器将集成传感器和物联网技术，实时监测过滤效能与寿命，实现智能预警和维护，减少非计划停机。模块化设计将使滤清器更易于安装和替换，适应快速变化的市场需求。可持续性方面，生物降解材料和循环再利用技术的应用将成为研发重点，以减少环境影响，响应全球绿色发展的号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a34668930d4bad" w:history="1">
        <w:r>
          <w:rPr>
            <w:rStyle w:val="Hyperlink"/>
          </w:rPr>
          <w:t>2024-2030年中国滤清器市场研究与趋势分析报告</w:t>
        </w:r>
      </w:hyperlink>
      <w:r>
        <w:rPr>
          <w:rFonts w:hint="eastAsia"/>
        </w:rPr>
        <w:t>全面剖析了滤清器行业的市场规模、需求及价格动态。报告通过对滤清器产业链的深入挖掘，详细分析了行业现状，并对滤清器市场前景及发展趋势进行了科学预测。滤清器报告还深入探索了各细分市场的特点，突出关注滤清器重点企业的经营状况，全面揭示了滤清器行业竞争格局、品牌影响力和市场集中度。滤清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滤清器产品概述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2023-2024年滤清器市场特点分析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滤清器行业发展周期特征分析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中国滤清器行业发展经济环境分析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二、相关滤清器行业标准分析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2023-2024年全球滤清器行业市场发展调研分析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全球滤清器行业市场运行环境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全球滤清器行业市场发展情况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一、全球滤清器行业市场供给分析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二、全球滤清器行业市场需求分析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三、全球滤清器行业主要国家地区发展情况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2024-2030年全球滤清器行业市场规模趋势预测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中国滤清器行业市场供需现状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2023-2024年中国滤清器市场现状</w:t>
      </w:r>
      <w:r>
        <w:rPr>
          <w:rFonts w:hint="eastAsia"/>
        </w:rPr>
        <w:br/>
      </w:r>
      <w:r>
        <w:rPr>
          <w:rFonts w:hint="eastAsia"/>
        </w:rPr>
        <w:t>　　第二节 中国滤清器产量分析及预测</w:t>
      </w:r>
      <w:r>
        <w:rPr>
          <w:rFonts w:hint="eastAsia"/>
        </w:rPr>
        <w:br/>
      </w:r>
      <w:r>
        <w:rPr>
          <w:rFonts w:hint="eastAsia"/>
        </w:rPr>
        <w:t>　　　　一、滤清器总体产能规模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二、2019-2024年中国滤清器产量统计</w:t>
      </w:r>
      <w:r>
        <w:rPr>
          <w:rFonts w:hint="eastAsia"/>
        </w:rPr>
        <w:br/>
      </w:r>
      <w:r>
        <w:rPr>
          <w:rFonts w:hint="eastAsia"/>
        </w:rPr>
        <w:t>　　　　三、滤清器行业供给区域分布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四、2024-2030年中国滤清器产量预测</w:t>
      </w:r>
      <w:r>
        <w:rPr>
          <w:rFonts w:hint="eastAsia"/>
        </w:rPr>
        <w:br/>
      </w:r>
      <w:r>
        <w:rPr>
          <w:rFonts w:hint="eastAsia"/>
        </w:rPr>
        <w:t>　　第三节 中国滤清器市场需求分析及预测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一、2019-2024年中国滤清器市场需求统计</w:t>
      </w:r>
      <w:r>
        <w:rPr>
          <w:rFonts w:hint="eastAsia"/>
        </w:rPr>
        <w:br/>
      </w:r>
      <w:r>
        <w:rPr>
          <w:rFonts w:hint="eastAsia"/>
        </w:rPr>
        <w:t>　　　　二、中国滤清器市场需求特点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三、2024-2030年中国滤清器市场需求量预测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2023-2024年中国滤清器行业现状调研分析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中国滤清器行业发展现状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一、2023-2024年滤清器行业品牌发展现状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二、2023-2024年滤清器行业需求市场现状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三、2023-2024年滤清器市场需求层次分析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四、2023-2024年中国滤清器市场走向分析</w:t>
      </w:r>
      <w:r>
        <w:rPr>
          <w:rFonts w:hint="eastAsia"/>
        </w:rPr>
        <w:br/>
      </w:r>
      <w:r>
        <w:rPr>
          <w:rFonts w:hint="eastAsia"/>
        </w:rPr>
        <w:t>　　第二节 中国滤清器产品技术分析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一、2023-2024年滤清器产品技术变化特点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二、2023-2024年滤清器产品市场的新技术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三、2023-2024年滤清器产品市场现状分析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中国滤清器行业存在的问题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一、2023-2024年滤清器产品市场存在的主要问题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二、2023-2024年国内滤清器产品市场的三大瓶颈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三、2023-2024年滤清器产品市场遭遇的规模难题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对中国滤清器市场的分析及思考</w:t>
      </w:r>
      <w:r>
        <w:rPr>
          <w:rFonts w:hint="eastAsia"/>
        </w:rPr>
        <w:br/>
      </w:r>
      <w:r>
        <w:rPr>
          <w:rFonts w:hint="eastAsia"/>
        </w:rPr>
        <w:t>　　　　一、滤清器市场特点</w:t>
      </w:r>
      <w:r>
        <w:rPr>
          <w:rFonts w:hint="eastAsia"/>
        </w:rPr>
        <w:br/>
      </w:r>
      <w:r>
        <w:rPr>
          <w:rFonts w:hint="eastAsia"/>
        </w:rPr>
        <w:t>　　　　二、滤清器市场分析</w:t>
      </w:r>
      <w:r>
        <w:rPr>
          <w:rFonts w:hint="eastAsia"/>
        </w:rPr>
        <w:br/>
      </w:r>
      <w:r>
        <w:rPr>
          <w:rFonts w:hint="eastAsia"/>
        </w:rPr>
        <w:t>　　　　三、滤清器市场变化的方向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四、中国滤清器行业发展的新思路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五、对中国滤清器行业发展的思考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2019-2024年中国滤清器产品市场进出口数据分析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2019-2024年中国滤清器产品出口统计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2019-2024年中国滤清器产品进口统计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2019-2024年中国滤清器产品进出口价格对比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中国滤清器主要进口来源地及出口目的地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滤清器行业细分产品调研</w:t>
      </w:r>
      <w:r>
        <w:rPr>
          <w:rFonts w:hint="eastAsia"/>
        </w:rPr>
        <w:br/>
      </w:r>
      <w:r>
        <w:rPr>
          <w:rFonts w:hint="eastAsia"/>
        </w:rPr>
        <w:t>　　第一节 滤清器细分产品结构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2019-2024年中国滤清器行业竞争态势分析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二、滤清器企业分布区域集中度分析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三、滤清器区域消费集中度分析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2019-2024年滤清器主要企业竞争力分析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一、滤清器行业竞争分析</w:t>
      </w:r>
      <w:r>
        <w:rPr>
          <w:rFonts w:hint="eastAsia"/>
        </w:rPr>
        <w:br/>
      </w:r>
      <w:r>
        <w:rPr>
          <w:rFonts w:hint="eastAsia"/>
        </w:rPr>
        <w:t>　　　　二、中外滤清器产品竞争分析</w:t>
      </w:r>
      <w:r>
        <w:rPr>
          <w:rFonts w:hint="eastAsia"/>
        </w:rPr>
        <w:br/>
      </w:r>
      <w:r>
        <w:rPr>
          <w:rFonts w:hint="eastAsia"/>
        </w:rPr>
        <w:t>　　　　三、国内滤清器行业重点企业发展动向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滤清器行业上下游产业链发展情况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滤清器上游产业发展分析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滤清器下游产业发展分析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三、企业滤清器经营状况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2024年滤清器企业管理策略建议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四、提高滤清器企业竞争力的策略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滤清器行业发展趋势及投资风险预警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2024年滤清器市场前景分析</w:t>
      </w:r>
      <w:r>
        <w:rPr>
          <w:rFonts w:hint="eastAsia"/>
        </w:rPr>
        <w:br/>
      </w:r>
      <w:r>
        <w:rPr>
          <w:rFonts w:hint="eastAsia"/>
        </w:rPr>
        <w:t>　　第二节 2024年滤清器行业发展趋势预测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影响滤清器行业发展的主要因素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一、2024年影响滤清器行业运行的有利因素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二、2024年影响滤清器行业运行的稳定因素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三、2024年影响滤清器行业运行的不利因素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四、2024年中国滤清器行业发展面临的挑战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五、2024年中国滤清器行业发展面临的机遇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滤清器行业投资风险预警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滤清器市场研究结论</w:t>
      </w:r>
      <w:r>
        <w:rPr>
          <w:rFonts w:hint="eastAsia"/>
        </w:rPr>
        <w:br/>
      </w:r>
      <w:r>
        <w:rPr>
          <w:rFonts w:hint="eastAsia"/>
        </w:rPr>
        <w:t>　　第二节 滤清器子行业研究结论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中⋅智⋅林⋅滤清器市场发展建议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滤清器行业类别</w:t>
      </w:r>
      <w:r>
        <w:rPr>
          <w:rFonts w:hint="eastAsia"/>
        </w:rPr>
        <w:br/>
      </w:r>
      <w:r>
        <w:rPr>
          <w:rFonts w:hint="eastAsia"/>
        </w:rPr>
        <w:t>　　图表 滤清器行业产业链调研</w:t>
      </w:r>
      <w:r>
        <w:rPr>
          <w:rFonts w:hint="eastAsia"/>
        </w:rPr>
        <w:br/>
      </w:r>
      <w:r>
        <w:rPr>
          <w:rFonts w:hint="eastAsia"/>
        </w:rPr>
        <w:t>　　图表 滤清器行业现状</w:t>
      </w:r>
      <w:r>
        <w:rPr>
          <w:rFonts w:hint="eastAsia"/>
        </w:rPr>
        <w:br/>
      </w:r>
      <w:r>
        <w:rPr>
          <w:rFonts w:hint="eastAsia"/>
        </w:rPr>
        <w:t>　　图表 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2019-2024年中国滤清器市场规模</w:t>
      </w:r>
      <w:r>
        <w:rPr>
          <w:rFonts w:hint="eastAsia"/>
        </w:rPr>
        <w:br/>
      </w:r>
      <w:r>
        <w:rPr>
          <w:rFonts w:hint="eastAsia"/>
        </w:rPr>
        <w:t>　　图表 2024年中国滤清器行业产能</w:t>
      </w:r>
      <w:r>
        <w:rPr>
          <w:rFonts w:hint="eastAsia"/>
        </w:rPr>
        <w:br/>
      </w:r>
      <w:r>
        <w:rPr>
          <w:rFonts w:hint="eastAsia"/>
        </w:rPr>
        <w:t>　　图表 2019-2024年中国滤清器产量</w:t>
      </w:r>
      <w:r>
        <w:rPr>
          <w:rFonts w:hint="eastAsia"/>
        </w:rPr>
        <w:br/>
      </w:r>
      <w:r>
        <w:rPr>
          <w:rFonts w:hint="eastAsia"/>
        </w:rPr>
        <w:t>　　图表 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2019-2024年中国滤清器市场需求量</w:t>
      </w:r>
      <w:r>
        <w:rPr>
          <w:rFonts w:hint="eastAsia"/>
        </w:rPr>
        <w:br/>
      </w:r>
      <w:r>
        <w:rPr>
          <w:rFonts w:hint="eastAsia"/>
        </w:rPr>
        <w:t>　　图表 2024年中国滤清器行业需求区域调研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2019-2024年中国滤清器行情</w:t>
      </w:r>
      <w:r>
        <w:rPr>
          <w:rFonts w:hint="eastAsia"/>
        </w:rPr>
        <w:br/>
      </w:r>
      <w:r>
        <w:rPr>
          <w:rFonts w:hint="eastAsia"/>
        </w:rPr>
        <w:t>　　图表 2019-2024年中国滤清器价格走势图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2019-2024年中国滤清器行业盈利情况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2019-2024年中国滤清器进口数据</w:t>
      </w:r>
      <w:r>
        <w:rPr>
          <w:rFonts w:hint="eastAsia"/>
        </w:rPr>
        <w:br/>
      </w:r>
      <w:r>
        <w:rPr>
          <w:rFonts w:hint="eastAsia"/>
        </w:rPr>
        <w:t>　　图表 2019-2024年中国滤清器出口数据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**地区滤清器市场规模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**地区滤清器市场调研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滤清器行业竞争对手分析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2024-2030年中国滤清器市场规模预测</w:t>
      </w:r>
      <w:r>
        <w:rPr>
          <w:rFonts w:hint="eastAsia"/>
        </w:rPr>
        <w:br/>
      </w:r>
      <w:r>
        <w:rPr>
          <w:rFonts w:hint="eastAsia"/>
        </w:rPr>
        <w:t>　　图表 滤清器行业准入条件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2024-2030年中国滤清器行业信息化</w:t>
      </w:r>
      <w:r>
        <w:rPr>
          <w:rFonts w:hint="eastAsia"/>
        </w:rPr>
        <w:br/>
      </w:r>
      <w:r>
        <w:rPr>
          <w:rFonts w:hint="eastAsia"/>
        </w:rPr>
        <w:t>　　图表 2024年中国滤清器市场前景分析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34668930d4bad" w:history="1">
        <w:r>
          <w:rPr>
            <w:rStyle w:val="Hyperlink"/>
          </w:rPr>
          <w:t>2024-2030年中国滤清器市场研究与趋势分析报告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34668930d4bad" w:history="1">
        <w:r>
          <w:rPr>
            <w:rStyle w:val="Hyperlink"/>
          </w:rPr>
          <w:t>https://www.20087.com/2/35/LvQingQiHangYeQuShi.html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f8cd4b52d451b" w:history="1">
      <w:r>
        <w:rPr>
          <w:rStyle w:val="Hyperlink"/>
        </w:rPr>
        <w:t>2024-2030年中国滤清器市场研究与趋势分析报告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LvQingQiHangYeQuShi.html" TargetMode="External" Id="R6ca34668930d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LvQingQiHangYeQuShi.html" TargetMode="External" Id="Rb63f8cd4b52d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2024-03-25T05:53:00Z</dcterms:created>
  <dcterms:modified xsi:type="dcterms:W3CDTF">2024-03-25T06:53:00Z</dcterms:modified>
  <dc:subject>2024-2030年中国滤清器市场研究与趋势分析报告</dc:subject>
  <dc:title>2024-2030年中国滤清器市场研究与趋势分析报告</dc:title>
  <cp:keywords>2024-2030年中国滤清器市场研究与趋势分析报告</cp:keywords>
  <dc:description>2024-2030年中国滤清器市场研究与趋势分析报告</dc:description>
</cp:coreProperties>
</file>