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fa07c6d974548" w:history="1">
              <w:r>
                <w:rPr>
                  <w:rStyle w:val="Hyperlink"/>
                </w:rPr>
                <w:t>2024-2030年中国激光显示行业现状与发展前景分析报告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fa07c6d974548" w:history="1">
              <w:r>
                <w:rPr>
                  <w:rStyle w:val="Hyperlink"/>
                </w:rPr>
                <w:t>2024-2030年中国激光显示行业现状与发展前景分析报告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fa07c6d974548" w:history="1">
                <w:r>
                  <w:rPr>
                    <w:rStyle w:val="Hyperlink"/>
                  </w:rPr>
                  <w:t>https://www.20087.com/2/05/JiGuangXianShiDeQianJing.html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近年来取得了显著进展，正逐步从专业领域向消费市场渗透。该技术凭借其高亮度、长寿命、广色域等优势，成为大屏幕显示领域的热门选项。特别是在高端影院、大型会议室、公共展示等领域，激光投影机以其卓越的图像质量和能效比赢得市场青睐。未来，随着微型化和成本降低的趋势，激光显示有望进一步普及至家用电视和便携式设备，推动显示行业向更高清、更环保的方向发展。技术迭代与创新，如激光光源的小型化、激光模组的集成优化，将是推动这一领域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a07c6d974548" w:history="1">
        <w:r>
          <w:rPr>
            <w:rStyle w:val="Hyperlink"/>
          </w:rPr>
          <w:t>2024-2030年中国激光显示行业现状与发展前景分析报告</w:t>
        </w:r>
      </w:hyperlink>
      <w:r>
        <w:rPr>
          <w:rFonts w:hint="eastAsia"/>
        </w:rPr>
        <w:t>》主要分析了激光显示行业的市场规模、激光显示市场供需状况、激光显示市场竞争状况和激光显示主要企业经营情况，同时对激光显示行业的未来发展做出了科学预测。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a07c6d974548" w:history="1">
        <w:r>
          <w:rPr>
            <w:rStyle w:val="Hyperlink"/>
          </w:rPr>
          <w:t>2024-2030年中国激光显示行业现状与发展前景分析报告</w:t>
        </w:r>
      </w:hyperlink>
      <w:r>
        <w:rPr>
          <w:rFonts w:hint="eastAsia"/>
        </w:rPr>
        <w:t>》在多年激光显示行业研究的基础上，结合中国激光显示行业市场的发展现状，通过资深研究团队对激光显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a07c6d974548" w:history="1">
        <w:r>
          <w:rPr>
            <w:rStyle w:val="Hyperlink"/>
          </w:rPr>
          <w:t>2024-2030年中国激光显示行业现状与发展前景分析报告</w:t>
        </w:r>
      </w:hyperlink>
      <w:r>
        <w:rPr>
          <w:rFonts w:hint="eastAsia"/>
        </w:rPr>
        <w:t>》可以帮助投资者准确把握激光显示行业的市场现状，为投资者进行投资作出激光显示行业前景预判，挖掘激光显示行业投资价值，同时提出激光显示行业投资策略、生产策略、营销策略等方面的建议。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激光显示市场概述</w:t>
      </w:r>
      <w:r>
        <w:rPr>
          <w:rFonts w:hint="eastAsia"/>
        </w:rPr>
        <w:br/>
      </w:r>
      <w:r>
        <w:rPr>
          <w:rFonts w:hint="eastAsia"/>
        </w:rPr>
        <w:t>　　第一节 激光显示产品定义及统计范围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一、不同产品类型激光显示增长趋势2024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从不同应用，激光显示主要包括如下几个方面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全球与中国激光显示发展现状对比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一、2018-2030年全球激光显示发展现状及未来趋势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二、2018-2030年中国激光显示生产发展现状及未来趋势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2018-2030年全球激光显示供需现状及预测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一、2018-2030年全球激光显示产能、产量、产能利用率及发展趋势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二、2018-2030年全球激光显示产量、表观消费量及发展趋势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2018-2030年中国激光显示供需现状及预测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一、2018-2030年中国激光显示产能、产量、产能利用率及发展趋势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二、2018-2030年中国激光显示产量、表观消费量及发展趋势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三、2018-2030年中国激光显示产量、市场需求量及发展趋势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新冠肺炎（COVID-19）对激光显示行业影响分析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一、COVID-19对激光显示行业主要的影响分析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二、COVID-19对激光显示行业2023年增长评估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五、COVID-19疫情下，激光显示潜在市场机会、挑战及风险分析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2018-2023年全球激光显示主要厂商列表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一、2018-2023年全球激光显示主要厂商产量列表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二、2018-2023年全球激光显示主要厂商产值列表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三、2023年全球主要生产商激光显示收入排名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四、2018-2023年全球激光显示主要厂商产品价格列表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Covid-19影响：中国市场激光显示主要厂商分析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一、2018-2023年中国激光显示主要厂商产量列表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二、2018-2023年中国激光显示主要厂商产值列表</w:t>
      </w:r>
      <w:r>
        <w:rPr>
          <w:rFonts w:hint="eastAsia"/>
        </w:rPr>
        <w:br/>
      </w:r>
      <w:r>
        <w:rPr>
          <w:rFonts w:hint="eastAsia"/>
        </w:rPr>
        <w:t>　　第三节 激光显示厂商产地分布及商业化日期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激光显示行业集中度、竞争程度分析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一、激光显示行业集中度分析：全球Top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二、全球激光显示第一梯队、第二梯队和第三梯队生产商（品牌）及市场份额（2022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激光显示全球领先企业SWOT分析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全球主要激光显示企业采访及观点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Covid-19对全球激光显示主要生产地区影响分析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全球主要地区激光显示市场规模分析：2018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一、2018-2030年全球主要地区激光显示产量及市场份额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二、2018-2030年全球主要地区激光显示产量及市场份额预测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三、2018-2030年全球主要地区激光显示产值及市场份额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四、2018-2030年全球主要地区激光显示产值及市场份额预测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2018-2030年印度市场激光显示产量、产值及增长率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Covid-19对全球激光显示消费主要地区影响分析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全球主要地区激光显示消费展望2018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2018-2023年全球主要地区激光显示消费量及增长率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2024-2030年全球主要地区激光显示消费量预测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全球激光显示重点厂商概况分析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Covid-19对不同类型激光显示产品的影响分析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2018-2030年全球不同类型激光显示产量</w:t>
      </w:r>
      <w:r>
        <w:rPr>
          <w:rFonts w:hint="eastAsia"/>
        </w:rPr>
        <w:br/>
      </w:r>
      <w:r>
        <w:rPr>
          <w:rFonts w:hint="eastAsia"/>
        </w:rPr>
        <w:t>　　　　一、2018-2023年全球激光显示不同类型激光显示产量及市场份额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二、2024-2030年全球不同类型激光显示产量预测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2018-2030年全球不同类型激光显示产值</w:t>
      </w:r>
      <w:r>
        <w:rPr>
          <w:rFonts w:hint="eastAsia"/>
        </w:rPr>
        <w:br/>
      </w:r>
      <w:r>
        <w:rPr>
          <w:rFonts w:hint="eastAsia"/>
        </w:rPr>
        <w:t>　　　　一、2018-2023年全球激光显示不同类型激光显示产值及市场份额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二、2024-2030年全球不同类型激光显示产值预测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2018-2030年全球不同类型激光显示价格走势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2018-2023年不同价格区间激光显示市场份额对比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2018-2030年中国不同类型激光显示产量</w:t>
      </w:r>
      <w:r>
        <w:rPr>
          <w:rFonts w:hint="eastAsia"/>
        </w:rPr>
        <w:br/>
      </w:r>
      <w:r>
        <w:rPr>
          <w:rFonts w:hint="eastAsia"/>
        </w:rPr>
        <w:t>　　　　一、2018-2023年中国激光显示不同类型激光显示产量及市场份额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二、2024-2030年中国不同类型激光显示产量预测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2018-2030年中国不同类型激光显示产值</w:t>
      </w:r>
      <w:r>
        <w:rPr>
          <w:rFonts w:hint="eastAsia"/>
        </w:rPr>
        <w:br/>
      </w:r>
      <w:r>
        <w:rPr>
          <w:rFonts w:hint="eastAsia"/>
        </w:rPr>
        <w:t>　　　　一、2018-2023年中国激光显示不同类型激光显示产值及市场份额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二、2024-2030年中国不同类型激光显示产值预测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Covid-19对激光显示上游原料及下游主要应用影响分析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激光显示产业链分析</w:t>
      </w:r>
      <w:r>
        <w:rPr>
          <w:rFonts w:hint="eastAsia"/>
        </w:rPr>
        <w:br/>
      </w:r>
      <w:r>
        <w:rPr>
          <w:rFonts w:hint="eastAsia"/>
        </w:rPr>
        <w:t>　　第二节 激光显示产业上游供应分析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2018-2030年全球不同应用激光显示消费量、市场份额及增长率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一、2018-2023年全球不同应用激光显示消费量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二、2024-2030年全球不同应用激光显示消费量预测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2018-2030年中国不同应用激光显示消费量、市场份额及增长率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一、2018-2023年中国不同应用激光显示消费量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二、2024-2030年中国不同应用激光显示消费量预测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Covid-19对中国激光显示产量、消费量、进出口分析及未来趋势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2018-2030年中国激光显示产量、消费量、进出口分析及未来趋势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中国激光显示进出口贸易趋势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中国激光显示主要进口来源</w:t>
      </w:r>
      <w:r>
        <w:rPr>
          <w:rFonts w:hint="eastAsia"/>
        </w:rPr>
        <w:br/>
      </w:r>
      <w:r>
        <w:rPr>
          <w:rFonts w:hint="eastAsia"/>
        </w:rPr>
        <w:t>　　第四节 中国激光显示主要出口目的地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中国激光显示行业未来发展的有利因素、不利因素分析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中国激光显示主要地区分布</w:t>
      </w:r>
      <w:r>
        <w:rPr>
          <w:rFonts w:hint="eastAsia"/>
        </w:rPr>
        <w:br/>
      </w:r>
      <w:r>
        <w:rPr>
          <w:rFonts w:hint="eastAsia"/>
        </w:rPr>
        <w:t>　　第一节 中国激光显示生产地区分布</w:t>
      </w:r>
      <w:r>
        <w:rPr>
          <w:rFonts w:hint="eastAsia"/>
        </w:rPr>
        <w:br/>
      </w:r>
      <w:r>
        <w:rPr>
          <w:rFonts w:hint="eastAsia"/>
        </w:rPr>
        <w:t>　　第二节 中国激光显示消费地区分布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激光显示技术及相关行业技术发展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未来激光显示行业、产品及技术发展趋势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激光显示行业及市场环境发展趋势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激光显示产品及技术发展趋势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激光显示产品价格走势</w:t>
      </w:r>
      <w:r>
        <w:rPr>
          <w:rFonts w:hint="eastAsia"/>
        </w:rPr>
        <w:br/>
      </w:r>
      <w:r>
        <w:rPr>
          <w:rFonts w:hint="eastAsia"/>
        </w:rPr>
        <w:t>　　第四节 未来激光显示市场消费形态、消费者偏好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国内市场激光显示销售渠道</w:t>
      </w:r>
      <w:r>
        <w:rPr>
          <w:rFonts w:hint="eastAsia"/>
        </w:rPr>
        <w:br/>
      </w:r>
      <w:r>
        <w:rPr>
          <w:rFonts w:hint="eastAsia"/>
        </w:rPr>
        <w:t>　　第二节 企业海外激光显示销售渠道</w:t>
      </w:r>
      <w:r>
        <w:rPr>
          <w:rFonts w:hint="eastAsia"/>
        </w:rPr>
        <w:br/>
      </w:r>
      <w:r>
        <w:rPr>
          <w:rFonts w:hint="eastAsia"/>
        </w:rPr>
        <w:t>　　第三节 激光显示销售/营销策略建议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激光显示产品介绍</w:t>
      </w:r>
      <w:r>
        <w:rPr>
          <w:rFonts w:hint="eastAsia"/>
        </w:rPr>
        <w:br/>
      </w:r>
      <w:r>
        <w:rPr>
          <w:rFonts w:hint="eastAsia"/>
        </w:rPr>
        <w:t>　　表 激光显示产品分类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2023年全球不同类型激光显示产量份额</w:t>
      </w:r>
      <w:r>
        <w:rPr>
          <w:rFonts w:hint="eastAsia"/>
        </w:rPr>
        <w:br/>
      </w:r>
      <w:r>
        <w:rPr>
          <w:rFonts w:hint="eastAsia"/>
        </w:rPr>
        <w:t>　　表 不同类型激光显示价格及趋势（2018-2030年）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激光显示主要应用领域</w:t>
      </w:r>
      <w:r>
        <w:rPr>
          <w:rFonts w:hint="eastAsia"/>
        </w:rPr>
        <w:br/>
      </w:r>
      <w:r>
        <w:rPr>
          <w:rFonts w:hint="eastAsia"/>
        </w:rPr>
        <w:t>　　图 全球2023年激光显示不同应用领域消费量份额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全球市场激光显示产量及增长情况（2018-2030年）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全球市场激光显示产值及增长情况（2018-2030年）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中国市场激光显示产量、增长率及趋势（2018-2030年）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中国市场激光显示产值、增长率及趋势（2018-2030年）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全球激光显示产能、产量、产能利用率及趋势（2018-2030年）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全球激光显示产量、表观消费量及趋势（2018-2030年）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中国激光显示产能、产量、产能利用率及趋势（2018-2030年）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中国激光显示产量、表观消费量及趋势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中国激光显示产量、市场需求量及趋势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激光显示行业政策分析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激光显示企业总部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全球激光显示重点企业SWOT分析</w:t>
      </w:r>
      <w:r>
        <w:rPr>
          <w:rFonts w:hint="eastAsia"/>
        </w:rPr>
        <w:br/>
      </w:r>
      <w:r>
        <w:rPr>
          <w:rFonts w:hint="eastAsia"/>
        </w:rPr>
        <w:t>　　表 中国激光显示重点企业SWOT分析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全球主要地区2018-2023年激光显示产量统计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全球主要地区2024-2030年激光显示产量预测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全球主要地区2018-2030年激光显示产量市场份额统计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全球主要地区2023年激光显示产量市场份额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全球主要地区2018-2023年激光显示产值统计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全球主要地区2024-2030年激光显示产值预测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全球主要地区2018-2030年激光显示产值市场份额统计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全球主要地区2023年激光显示产值市场份额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中国市场2018-2030年激光显示产量及增长情况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中国市场2018-2030年激光显示产值及增长情况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北美市场2018-2030年激光显示产量及增长情况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北美市场2018-2030年激光显示产值及增长情况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欧洲市场2018-2030年激光显示产量及增长情况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欧洲市场2018-2030年激光显示产值及增长情况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日本市场2018-2030年激光显示产量及增长情况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日本市场2018-2030年激光显示产值及增长情况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全球主要地区2018-2023年激光显示消费量统计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全球主要地区2024-2030年激光显示消费量预测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全球主要地区2018-2030年激光显示消费量市场份额统计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全球主要地区2023年激光显示消费量市场份额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企业（1）激光显示产品情况</w:t>
      </w:r>
      <w:r>
        <w:rPr>
          <w:rFonts w:hint="eastAsia"/>
        </w:rPr>
        <w:br/>
      </w:r>
      <w:r>
        <w:rPr>
          <w:rFonts w:hint="eastAsia"/>
        </w:rPr>
        <w:t>　　表 企业（1）2022-2023年激光显示产量、价格、收入、成本、毛利情况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企业（2）激光显示产品情况</w:t>
      </w:r>
      <w:r>
        <w:rPr>
          <w:rFonts w:hint="eastAsia"/>
        </w:rPr>
        <w:br/>
      </w:r>
      <w:r>
        <w:rPr>
          <w:rFonts w:hint="eastAsia"/>
        </w:rPr>
        <w:t>　　表 企业（2）2022-2023年激光显示产量、价格、收入、成本、毛利情况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企业（3）激光显示产品情况</w:t>
      </w:r>
      <w:r>
        <w:rPr>
          <w:rFonts w:hint="eastAsia"/>
        </w:rPr>
        <w:br/>
      </w:r>
      <w:r>
        <w:rPr>
          <w:rFonts w:hint="eastAsia"/>
        </w:rPr>
        <w:t>　　表 企业（3）2022-2023年激光显示产量、价格、收入、成本、毛利情况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企业（4）激光显示产品情况</w:t>
      </w:r>
      <w:r>
        <w:rPr>
          <w:rFonts w:hint="eastAsia"/>
        </w:rPr>
        <w:br/>
      </w:r>
      <w:r>
        <w:rPr>
          <w:rFonts w:hint="eastAsia"/>
        </w:rPr>
        <w:t>　　表 企业（4）2022-2023年激光显示产量、价格、收入、成本、毛利情况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企业（5）激光显示产品情况</w:t>
      </w:r>
      <w:r>
        <w:rPr>
          <w:rFonts w:hint="eastAsia"/>
        </w:rPr>
        <w:br/>
      </w:r>
      <w:r>
        <w:rPr>
          <w:rFonts w:hint="eastAsia"/>
        </w:rPr>
        <w:t>　　表 企业（5）2022-2023年激光显示产量、价格、收入、成本、毛利情况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企业（6）激光显示产品情况</w:t>
      </w:r>
      <w:r>
        <w:rPr>
          <w:rFonts w:hint="eastAsia"/>
        </w:rPr>
        <w:br/>
      </w:r>
      <w:r>
        <w:rPr>
          <w:rFonts w:hint="eastAsia"/>
        </w:rPr>
        <w:t>　　表 企业（6）2022-2023年激光显示产量、价格、收入、成本、毛利情况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企业（7）激光显示产品情况</w:t>
      </w:r>
      <w:r>
        <w:rPr>
          <w:rFonts w:hint="eastAsia"/>
        </w:rPr>
        <w:br/>
      </w:r>
      <w:r>
        <w:rPr>
          <w:rFonts w:hint="eastAsia"/>
        </w:rPr>
        <w:t>　　表 企业（7）2022-2023年激光显示产量、价格、收入、成本、毛利情况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企业（8）激光显示产品情况</w:t>
      </w:r>
      <w:r>
        <w:rPr>
          <w:rFonts w:hint="eastAsia"/>
        </w:rPr>
        <w:br/>
      </w:r>
      <w:r>
        <w:rPr>
          <w:rFonts w:hint="eastAsia"/>
        </w:rPr>
        <w:t>　　表 企业（8）2022-2023年激光显示产量、价格、收入、成本、毛利情况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企业（9）激光显示产品情况</w:t>
      </w:r>
      <w:r>
        <w:rPr>
          <w:rFonts w:hint="eastAsia"/>
        </w:rPr>
        <w:br/>
      </w:r>
      <w:r>
        <w:rPr>
          <w:rFonts w:hint="eastAsia"/>
        </w:rPr>
        <w:t>　　表 企业（9）2022-2023年激光显示产量、价格、收入、成本、毛利情况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企业（10）激光显示产品情况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全球市场不同类型激光显示产量市场份额（2018-2030年）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全球市场不同类型激光显示产值市场份额（2018-2030年）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中国市场不同类型激光显示产量市场份额（2018-2030年）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中国市场不同类型激光显示产值市场份额（2018-2030年）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中国市场不同类型激光显示价格走势（2018-2030年）</w:t>
      </w:r>
      <w:r>
        <w:rPr>
          <w:rFonts w:hint="eastAsia"/>
        </w:rPr>
        <w:br/>
      </w:r>
      <w:r>
        <w:rPr>
          <w:rFonts w:hint="eastAsia"/>
        </w:rPr>
        <w:t>　　图 激光显示产业链</w:t>
      </w:r>
      <w:r>
        <w:rPr>
          <w:rFonts w:hint="eastAsia"/>
        </w:rPr>
        <w:br/>
      </w:r>
      <w:r>
        <w:rPr>
          <w:rFonts w:hint="eastAsia"/>
        </w:rPr>
        <w:t>　　表 激光显示原材料</w:t>
      </w:r>
      <w:r>
        <w:rPr>
          <w:rFonts w:hint="eastAsia"/>
        </w:rPr>
        <w:br/>
      </w:r>
      <w:r>
        <w:rPr>
          <w:rFonts w:hint="eastAsia"/>
        </w:rPr>
        <w:t>　　表 激光显示上游原料供应商及联系方式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全球市场激光显示主要应用领域消费量统计（2018-2023年）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全球市场激光显示主要应用领域消费量预测（2024-2030年）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全球市场激光显示主要应用领域消费量市场份额（2018-2030年）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2023年全球市场激光显示主要应用领域消费量市场份额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全球市场激光显示主要应用领域消费量增长率（2018-2030年）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中国市场激光显示主要应用领域消费量统计（2018-2023年）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中国市场激光显示主要应用领域消费量预测（2024-2030年）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中国市场激光显示主要应用领域消费量市场份额（2018-2030年）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中国市场激光显示主要应用领域消费量增长率（2018-2030年）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中国市场激光显示产量、消费量、进出口情况分析（2018-2023年）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中国市场激光显示产量、消费量、进出口情况预测（2024-2030年）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2018-2030年中国市场激光显示进出口量</w:t>
      </w:r>
      <w:r>
        <w:rPr>
          <w:rFonts w:hint="eastAsia"/>
        </w:rPr>
        <w:br/>
      </w:r>
      <w:r>
        <w:rPr>
          <w:rFonts w:hint="eastAsia"/>
        </w:rPr>
        <w:t>　　图 2023年激光显示生产地区分布</w:t>
      </w:r>
      <w:r>
        <w:rPr>
          <w:rFonts w:hint="eastAsia"/>
        </w:rPr>
        <w:br/>
      </w:r>
      <w:r>
        <w:rPr>
          <w:rFonts w:hint="eastAsia"/>
        </w:rPr>
        <w:t>　　图 2023年激光显示消费地区分布</w:t>
      </w:r>
      <w:r>
        <w:rPr>
          <w:rFonts w:hint="eastAsia"/>
        </w:rPr>
        <w:br/>
      </w:r>
      <w:r>
        <w:rPr>
          <w:rFonts w:hint="eastAsia"/>
        </w:rPr>
        <w:t>　　图 中国激光显示进口量及趋势预测（2018-2030年）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中国激光显示出口量及趋势预测（2018-2030年）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不同类型激光显示产量占比（2024-2030年）</w:t>
      </w:r>
      <w:r>
        <w:rPr>
          <w:rFonts w:hint="eastAsia"/>
        </w:rPr>
        <w:br/>
      </w:r>
      <w:r>
        <w:rPr>
          <w:rFonts w:hint="eastAsia"/>
        </w:rPr>
        <w:t>　　图 激光显示价格走势预测（2024-2030年）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国内市场激光显示未来销售渠道趋势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fa07c6d974548" w:history="1">
        <w:r>
          <w:rPr>
            <w:rStyle w:val="Hyperlink"/>
          </w:rPr>
          <w:t>2024-2030年中国激光显示行业现状与发展前景分析报告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fa07c6d974548" w:history="1">
        <w:r>
          <w:rPr>
            <w:rStyle w:val="Hyperlink"/>
          </w:rPr>
          <w:t>https://www.20087.com/2/05/JiGuangXianShiDeQianJing.html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736ecf6b74555" w:history="1">
      <w:r>
        <w:rPr>
          <w:rStyle w:val="Hyperlink"/>
        </w:rPr>
        <w:t>2024-2030年中国激光显示行业现状与发展前景分析报告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GuangXianShiDeQianJing.html" TargetMode="External" Id="R923fa07c6d97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GuangXianShiDeQianJing.html" TargetMode="External" Id="R7b8736ecf6b7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2024-04-28T04:57:03Z</dcterms:created>
  <dcterms:modified xsi:type="dcterms:W3CDTF">2024-04-28T05:57:03Z</dcterms:modified>
  <dc:subject>2024-2030年中国激光显示行业现状与发展前景分析报告</dc:subject>
  <dc:title>2024-2030年中国激光显示行业现状与发展前景分析报告</dc:title>
  <cp:keywords>2024-2030年中国激光显示行业现状与发展前景分析报告</cp:keywords>
  <dc:description>2024-2030年中国激光显示行业现状与发展前景分析报告</dc:description>
</cp:coreProperties>
</file>