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c74f055604c8a" w:history="1">
              <w:r>
                <w:rPr>
                  <w:rStyle w:val="Hyperlink"/>
                </w:rPr>
                <w:t>2025-2031年中国激光测径仪行业市场调研与发展前景报告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c74f055604c8a" w:history="1">
              <w:r>
                <w:rPr>
                  <w:rStyle w:val="Hyperlink"/>
                </w:rPr>
                <w:t>2025-2031年中国激光测径仪行业市场调研与发展前景报告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dc74f055604c8a" w:history="1">
                <w:r>
                  <w:rPr>
                    <w:rStyle w:val="Hyperlink"/>
                  </w:rPr>
                  <w:t>https://www.20087.com/2/05/JiGuangCeJingYiQianJing.html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测径仪是一种利用激光技术进行高精度测量的仪器，广泛应用于电线电缆、金属加工及塑料制品等行业。近年来，随着制造业对产品质量要求的提高和技术进步，激光测径仪在测量精度、稳定性和便携性方面取得了长足进步。现代激光测径仪不仅提高了测量精度和响应速度，还通过采用紧凑设计和无线连接技术，增强了其便携性和易用性。</w:t>
      </w:r>
      <w:r>
        <w:rPr>
          <w:rFonts w:hint="eastAsia"/>
        </w:rPr>
        <w:br/>
      </w:r>
      <w:r>
        <w:rPr>
          <w:rFonts w:hint="eastAsia"/>
        </w:rPr>
        <w:t>　　未来，激光测径仪的发展将更加注重高性能与智能互联。一方面，借助纳米技术和先进光学元件，进一步提升测量精度和稳定性，满足高端应用场景的需求；另一方面，结合物联网(IoT)技术，实现与其他生产设备的联动控制，形成高效的生产线管理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c74f055604c8a" w:history="1">
        <w:r>
          <w:rPr>
            <w:rStyle w:val="Hyperlink"/>
          </w:rPr>
          <w:t>2025-2031年中国激光测径仪行业市场调研与发展前景报告</w:t>
        </w:r>
      </w:hyperlink>
      <w:r>
        <w:rPr>
          <w:rFonts w:hint="eastAsia"/>
        </w:rPr>
        <w:t>》基于国家统计局、商务部、发改委以及激光测径仪相关行业协会、研究单位的数据和宏观经济、政策环境分析，全面研究了激光测径仪行业的产业链结构、市场规模与需求。激光测径仪报告剖析了激光测径仪市场价格、行业竞争格局及重点企业经营现状，并对激光测径仪市场前景、发展趋势进行了科学预测。同时，激光测径仪报告还进一步细分了市场，评估了激光测径仪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激光测径仪行业概述</w:t>
      </w:r>
      <w:r>
        <w:rPr>
          <w:rFonts w:hint="eastAsia"/>
        </w:rPr>
        <w:br/>
      </w:r>
      <w:r>
        <w:rPr>
          <w:rFonts w:hint="eastAsia"/>
        </w:rPr>
        <w:t>　　第一节 激光测径仪定义与分类</w:t>
      </w:r>
      <w:r>
        <w:rPr>
          <w:rFonts w:hint="eastAsia"/>
        </w:rPr>
        <w:br/>
      </w:r>
      <w:r>
        <w:rPr>
          <w:rFonts w:hint="eastAsia"/>
        </w:rPr>
        <w:t>　　第二节 激光测径仪应用领域</w:t>
      </w:r>
      <w:r>
        <w:rPr>
          <w:rFonts w:hint="eastAsia"/>
        </w:rPr>
        <w:br/>
      </w:r>
      <w:r>
        <w:rPr>
          <w:rFonts w:hint="eastAsia"/>
        </w:rPr>
        <w:t>　　第三节 激光测径仪行业经济指标分析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激光测径仪产业链及经营模式分析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三、激光测径仪销售模式及销售渠道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全球激光测径仪市场发展综述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2019-2024年全球激光测径仪市场规模与趋势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主要国家与地区激光测径仪市场分析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2025-2031年全球激光测径仪行业发展趋势与前景预测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中国激光测径仪行业市场分析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2024-2025年激光测径仪产能与投资动态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一、国内激光测径仪产能及利用情况</w:t>
      </w:r>
      <w:r>
        <w:rPr>
          <w:rFonts w:hint="eastAsia"/>
        </w:rPr>
        <w:br/>
      </w:r>
      <w:r>
        <w:rPr>
          <w:rFonts w:hint="eastAsia"/>
        </w:rPr>
        <w:t>　　　　二、激光测径仪产能扩张与投资动态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2025-2031年激光测径仪行业产量统计与趋势预测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一、2019-2024年激光测径仪行业产量数据统计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1、2019-2024年激光测径仪产量及增长趋势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2、2019-2024年激光测径仪细分产品产量及份额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二、影响激光测径仪产量的关键因素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三、2025-2031年激光测径仪产量预测</w:t>
      </w:r>
      <w:r>
        <w:rPr>
          <w:rFonts w:hint="eastAsia"/>
        </w:rPr>
        <w:br/>
      </w:r>
      <w:r>
        <w:rPr>
          <w:rFonts w:hint="eastAsia"/>
        </w:rPr>
        <w:t>　　第三节 2025-2031年激光测径仪市场需求与销售分析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一、2024-2025年激光测径仪行业需求现状</w:t>
      </w:r>
      <w:r>
        <w:rPr>
          <w:rFonts w:hint="eastAsia"/>
        </w:rPr>
        <w:br/>
      </w:r>
      <w:r>
        <w:rPr>
          <w:rFonts w:hint="eastAsia"/>
        </w:rPr>
        <w:t>　　　　二、激光测径仪客户群体与需求特点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三、2019-2024年激光测径仪行业销售规模分析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四、2025-2031年激光测径仪市场增长潜力与规模预测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中国激光测径仪细分市场与下游应用领域分析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激光测径仪细分市场分析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一、2024-2025年激光测径仪主要细分产品市场现状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激光测径仪下游应用与客户群体分析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一、2024-2025年激光测径仪各应用领域市场现状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2024-2025年中国激光测径仪技术发展研究</w:t>
      </w:r>
      <w:r>
        <w:rPr>
          <w:rFonts w:hint="eastAsia"/>
        </w:rPr>
        <w:br/>
      </w:r>
      <w:r>
        <w:rPr>
          <w:rFonts w:hint="eastAsia"/>
        </w:rPr>
        <w:t>　　第一节 当前激光测径仪技术发展现状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国内外激光测径仪技术差异与原因</w:t>
      </w:r>
      <w:r>
        <w:rPr>
          <w:rFonts w:hint="eastAsia"/>
        </w:rPr>
        <w:br/>
      </w:r>
      <w:r>
        <w:rPr>
          <w:rFonts w:hint="eastAsia"/>
        </w:rPr>
        <w:t>　　第三节 激光测径仪技术创新与发展趋势预测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技术进步对激光测径仪行业的影响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激光测径仪价格机制与竞争策略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一、2019-2024年激光测径仪市场价格走势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激光测径仪定价策略与方法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2025-2031年激光测径仪价格竞争态势与趋势预测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中国激光测径仪行业重点区域市场研究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2024-2025年重点区域激光测径仪市场发展概况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二、2019-2024年激光测径仪市场需求规模情况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三、2025-2031年激光测径仪行业发展潜力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2019-2024年中国激光测径仪行业进出口情况分析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激光测径仪行业进口情况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一、2019-2024年激光测径仪进口规模及增长情况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二、激光测径仪主要进口来源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激光测径仪行业出口情况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一、2019-2024年激光测径仪出口规模及增长情况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二、激光测径仪主要出口目的地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2019-2024年中国激光测径仪行业总体发展与财务状况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2019-2024年中国激光测径仪行业规模情况</w:t>
      </w:r>
      <w:r>
        <w:rPr>
          <w:rFonts w:hint="eastAsia"/>
        </w:rPr>
        <w:br/>
      </w:r>
      <w:r>
        <w:rPr>
          <w:rFonts w:hint="eastAsia"/>
        </w:rPr>
        <w:t>　　　　一、激光测径仪行业企业数量规模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二、激光测径仪行业从业人员规模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三、激光测径仪行业市场敏感性分析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2019-2024年中国激光测径仪行业财务能力分析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一、激光测径仪行业盈利能力</w:t>
      </w:r>
      <w:r>
        <w:rPr>
          <w:rFonts w:hint="eastAsia"/>
        </w:rPr>
        <w:br/>
      </w:r>
      <w:r>
        <w:rPr>
          <w:rFonts w:hint="eastAsia"/>
        </w:rPr>
        <w:t>　　　　二、激光测径仪行业偿债能力</w:t>
      </w:r>
      <w:r>
        <w:rPr>
          <w:rFonts w:hint="eastAsia"/>
        </w:rPr>
        <w:br/>
      </w:r>
      <w:r>
        <w:rPr>
          <w:rFonts w:hint="eastAsia"/>
        </w:rPr>
        <w:t>　　　　三、激光测径仪行业营运能力</w:t>
      </w:r>
      <w:r>
        <w:rPr>
          <w:rFonts w:hint="eastAsia"/>
        </w:rPr>
        <w:br/>
      </w:r>
      <w:r>
        <w:rPr>
          <w:rFonts w:hint="eastAsia"/>
        </w:rPr>
        <w:t>　　　　四、激光测径仪行业发展能力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激光测径仪行业重点企业调研分析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二、企业激光测径仪业务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中国激光测径仪行业竞争格局分析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激光测径仪行业竞争格局总览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2024-2025年激光测径仪行业竞争力分析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2019-2024年激光测径仪行业企业并购活动分析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2024-2025年激光测径仪行业会展与招投标活动分析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一、激光测径仪行业会展活动及其市场影响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2025年中国激光测径仪企业发展企业发展策略与建议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激光测径仪销售模式与渠道策略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激光测径仪品牌与市场推广策略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激光测径仪研发投入与技术创新能力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激光测径仪合作联盟与资源整合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中国激光测径仪行业风险与对策</w:t>
      </w:r>
      <w:r>
        <w:rPr>
          <w:rFonts w:hint="eastAsia"/>
        </w:rPr>
        <w:br/>
      </w:r>
      <w:r>
        <w:rPr>
          <w:rFonts w:hint="eastAsia"/>
        </w:rPr>
        <w:t>　　第一节 激光测径仪行业SWOT分析</w:t>
      </w:r>
      <w:r>
        <w:rPr>
          <w:rFonts w:hint="eastAsia"/>
        </w:rPr>
        <w:br/>
      </w:r>
      <w:r>
        <w:rPr>
          <w:rFonts w:hint="eastAsia"/>
        </w:rPr>
        <w:t>　　　　一、激光测径仪行业优势</w:t>
      </w:r>
      <w:r>
        <w:rPr>
          <w:rFonts w:hint="eastAsia"/>
        </w:rPr>
        <w:br/>
      </w:r>
      <w:r>
        <w:rPr>
          <w:rFonts w:hint="eastAsia"/>
        </w:rPr>
        <w:t>　　　　二、激光测径仪行业劣势</w:t>
      </w:r>
      <w:r>
        <w:rPr>
          <w:rFonts w:hint="eastAsia"/>
        </w:rPr>
        <w:br/>
      </w:r>
      <w:r>
        <w:rPr>
          <w:rFonts w:hint="eastAsia"/>
        </w:rPr>
        <w:t>　　　　三、激光测径仪市场机会</w:t>
      </w:r>
      <w:r>
        <w:rPr>
          <w:rFonts w:hint="eastAsia"/>
        </w:rPr>
        <w:br/>
      </w:r>
      <w:r>
        <w:rPr>
          <w:rFonts w:hint="eastAsia"/>
        </w:rPr>
        <w:t>　　　　四、激光测径仪市场威胁</w:t>
      </w:r>
      <w:r>
        <w:rPr>
          <w:rFonts w:hint="eastAsia"/>
        </w:rPr>
        <w:br/>
      </w:r>
      <w:r>
        <w:rPr>
          <w:rFonts w:hint="eastAsia"/>
        </w:rPr>
        <w:t>　　第二节 激光测径仪行业风险及对策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2025-2031年中国激光测径仪行业前景与发展趋势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2024-2025年激光测径仪行业发展环境分析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一、激光测径仪行业主管部门与监管体制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二、激光测径仪行业主要法律法规及政策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三、激光测径仪行业标准与质量监管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2025-2031年激光测径仪行业发展趋势与方向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2025-2031年激光测径仪行业发展潜力与机遇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激光测径仪行业研究结论与建议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中~智~林~－激光测径仪行业发展建议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2019-2024年中国激光测径仪市场规模及增长情况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2019-2024年中国激光测径仪行业产量及增长趋势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2025-2031年中国激光测径仪行业产量预测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2019-2024年中国激光测径仪行业市场需求及增长情况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2025-2031年中国激光测径仪行业市场需求预测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2019-2024年中国激光测径仪行业利润及增长情况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**地区激光测径仪市场规模及增长情况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**地区激光测径仪市场规模及增长情况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**地区激光测径仪行业市场需求情况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2019-2024年中国激光测径仪行业进口量及增速统计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2019-2024年中国激光测径仪行业出口量及增速统计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激光测径仪重点企业经营情况分析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2025年激光测径仪市场前景分析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2025-2031年中国激光测径仪市场需求预测</w:t>
      </w:r>
      <w:r>
        <w:rPr>
          <w:rFonts w:hint="eastAsia"/>
        </w:rPr>
        <w:br/>
      </w:r>
      <w:r>
        <w:rPr>
          <w:rFonts w:hint="eastAsia"/>
        </w:rPr>
        <w:t>　　图表 2025年激光测径仪发展趋势预测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c74f055604c8a" w:history="1">
        <w:r>
          <w:rPr>
            <w:rStyle w:val="Hyperlink"/>
          </w:rPr>
          <w:t>2025-2031年中国激光测径仪行业市场调研与发展前景报告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dc74f055604c8a" w:history="1">
        <w:r>
          <w:rPr>
            <w:rStyle w:val="Hyperlink"/>
          </w:rPr>
          <w:t>https://www.20087.com/2/05/JiGuangCeJingYiQianJing.html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d050b275d40e1" w:history="1">
      <w:r>
        <w:rPr>
          <w:rStyle w:val="Hyperlink"/>
        </w:rPr>
        <w:t>2025-2031年中国激光测径仪行业市场调研与发展前景报告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GuangCeJingYiQianJing.html" TargetMode="External" Id="R5cdc74f05560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GuangCeJingYiQianJing.html" TargetMode="External" Id="R78ed050b275d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2025-01-15T06:46:37Z</dcterms:created>
  <dcterms:modified xsi:type="dcterms:W3CDTF">2025-01-15T07:46:37Z</dcterms:modified>
  <dc:subject>2025-2031年中国激光测径仪行业市场调研与发展前景报告</dc:subject>
  <dc:title>2025-2031年中国激光测径仪行业市场调研与发展前景报告</dc:title>
  <cp:keywords>2025-2031年中国激光测径仪行业市场调研与发展前景报告</cp:keywords>
  <dc:description>2025-2031年中国激光测径仪行业市场调研与发展前景报告</dc:description>
</cp:coreProperties>
</file>