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0d13613624721" w:history="1">
              <w:r>
                <w:rPr>
                  <w:rStyle w:val="Hyperlink"/>
                </w:rPr>
                <w:t>2025-2031年中国火焰模拟器市场现状与行业前景分析报告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0d13613624721" w:history="1">
              <w:r>
                <w:rPr>
                  <w:rStyle w:val="Hyperlink"/>
                </w:rPr>
                <w:t>2025-2031年中国火焰模拟器市场现状与行业前景分析报告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0d13613624721" w:history="1">
                <w:r>
                  <w:rPr>
                    <w:rStyle w:val="Hyperlink"/>
                  </w:rPr>
                  <w:t>https://www.20087.com/2/05/HuoYanMoNiQiFaZhanXianZhuangQianJing.html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模拟器是一种用于模拟真实火焰效果的技术设备，广泛应用于消防训练、影视制作及装饰照明等领域。近年来，随着虚拟现实(VR)技术和图像处理技术的进步，火焰模拟器在逼真度、交互性和安全性方面取得了长足进步。现代火焰模拟器不仅提高了视觉效果的真实性，还通过引入互动功能，增强了用户的参与感和体验感。</w:t>
      </w:r>
      <w:r>
        <w:rPr>
          <w:rFonts w:hint="eastAsia"/>
        </w:rPr>
        <w:br/>
      </w:r>
      <w:r>
        <w:rPr>
          <w:rFonts w:hint="eastAsia"/>
        </w:rPr>
        <w:t>　　未来，火焰模拟器的发展将更加注重高性能与多功能集成。一方面，借助增强现实(AR)和虚拟现实(VR)技术，进一步提升火焰模拟的真实感和沉浸感，满足高端市场需求；另一方面，结合实际应用需求，开发出具有特定功能（如应急演练中的火灾逃生模拟）的新产品，拓宽应用范围。此外，随着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0d13613624721" w:history="1">
        <w:r>
          <w:rPr>
            <w:rStyle w:val="Hyperlink"/>
          </w:rPr>
          <w:t>2025-2031年中国火焰模拟器市场现状与行业前景分析报告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火焰模拟器行业的市场规模、竞争格局及技术发展现状。报告详细梳理了火焰模拟器产业链结构、区域分布特征及火焰模拟器市场需求变化，重点评估了火焰模拟器重点企业的市场表现与战略布局。通过对政策环境、技术创新方向及消费趋势的分析，科学预测了火焰模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火焰模拟器行业概述</w:t>
      </w:r>
      <w:r>
        <w:rPr>
          <w:rFonts w:hint="eastAsia"/>
        </w:rPr>
        <w:br/>
      </w:r>
      <w:r>
        <w:rPr>
          <w:rFonts w:hint="eastAsia"/>
        </w:rPr>
        <w:t>　　第一节 火焰模拟器定义与分类</w:t>
      </w:r>
      <w:r>
        <w:rPr>
          <w:rFonts w:hint="eastAsia"/>
        </w:rPr>
        <w:br/>
      </w:r>
      <w:r>
        <w:rPr>
          <w:rFonts w:hint="eastAsia"/>
        </w:rPr>
        <w:t>　　第二节 火焰模拟器应用领域</w:t>
      </w:r>
      <w:r>
        <w:rPr>
          <w:rFonts w:hint="eastAsia"/>
        </w:rPr>
        <w:br/>
      </w:r>
      <w:r>
        <w:rPr>
          <w:rFonts w:hint="eastAsia"/>
        </w:rPr>
        <w:t>　　第三节 火焰模拟器行业经济指标分析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火焰模拟器产业链及经营模式分析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三、火焰模拟器销售模式及销售渠道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全球火焰模拟器市场发展综述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2019-2024年全球火焰模拟器市场规模与趋势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主要国家与地区火焰模拟器市场分析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2025-2031年全球火焰模拟器行业发展趋势与前景预测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中国火焰模拟器行业市场分析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2024-2025年火焰模拟器产能与投资动态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一、国内火焰模拟器产能及利用情况</w:t>
      </w:r>
      <w:r>
        <w:rPr>
          <w:rFonts w:hint="eastAsia"/>
        </w:rPr>
        <w:br/>
      </w:r>
      <w:r>
        <w:rPr>
          <w:rFonts w:hint="eastAsia"/>
        </w:rPr>
        <w:t>　　　　二、火焰模拟器产能扩张与投资动态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2025-2031年火焰模拟器行业产量统计与趋势预测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一、2019-2024年火焰模拟器行业产量数据统计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1、2019-2024年火焰模拟器产量及增长趋势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2、2019-2024年火焰模拟器细分产品产量及份额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二、影响火焰模拟器产量的关键因素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三、2025-2031年火焰模拟器产量预测</w:t>
      </w:r>
      <w:r>
        <w:rPr>
          <w:rFonts w:hint="eastAsia"/>
        </w:rPr>
        <w:br/>
      </w:r>
      <w:r>
        <w:rPr>
          <w:rFonts w:hint="eastAsia"/>
        </w:rPr>
        <w:t>　　第三节 2025-2031年火焰模拟器市场需求与销售分析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一、2024-2025年火焰模拟器行业需求现状</w:t>
      </w:r>
      <w:r>
        <w:rPr>
          <w:rFonts w:hint="eastAsia"/>
        </w:rPr>
        <w:br/>
      </w:r>
      <w:r>
        <w:rPr>
          <w:rFonts w:hint="eastAsia"/>
        </w:rPr>
        <w:t>　　　　二、火焰模拟器客户群体与需求特点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三、2019-2024年火焰模拟器行业销售规模分析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四、2025-2031年火焰模拟器市场增长潜力与规模预测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中国火焰模拟器细分市场与下游应用领域分析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火焰模拟器细分市场分析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一、2024-2025年火焰模拟器主要细分产品市场现状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火焰模拟器下游应用与客户群体分析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一、2024-2025年火焰模拟器各应用领域市场现状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2024-2025年中国火焰模拟器技术发展研究</w:t>
      </w:r>
      <w:r>
        <w:rPr>
          <w:rFonts w:hint="eastAsia"/>
        </w:rPr>
        <w:br/>
      </w:r>
      <w:r>
        <w:rPr>
          <w:rFonts w:hint="eastAsia"/>
        </w:rPr>
        <w:t>　　第一节 当前火焰模拟器技术发展现状</w:t>
      </w:r>
      <w:r>
        <w:rPr>
          <w:rFonts w:hint="eastAsia"/>
        </w:rPr>
        <w:br/>
      </w:r>
      <w:r>
        <w:rPr>
          <w:rFonts w:hint="eastAsia"/>
        </w:rPr>
        <w:t>　　第二节 国内外火焰模拟器技术差异与原因</w:t>
      </w:r>
      <w:r>
        <w:rPr>
          <w:rFonts w:hint="eastAsia"/>
        </w:rPr>
        <w:br/>
      </w:r>
      <w:r>
        <w:rPr>
          <w:rFonts w:hint="eastAsia"/>
        </w:rPr>
        <w:t>　　第三节 火焰模拟器技术创新与发展趋势预测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技术进步对火焰模拟器行业的影响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火焰模拟器价格机制与竞争策略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一、2019-2024年火焰模拟器市场价格走势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火焰模拟器定价策略与方法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2025-2031年火焰模拟器价格竞争态势与趋势预测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中国火焰模拟器行业重点区域市场研究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2024-2025年重点区域火焰模拟器市场发展概况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2019-2024年中国火焰模拟器行业进出口情况分析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火焰模拟器行业进口情况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一、2019-2024年火焰模拟器进口规模及增长情况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二、火焰模拟器主要进口来源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火焰模拟器行业出口情况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一、2019-2024年火焰模拟器出口规模及增长情况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二、火焰模拟器主要出口目的地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2019-2024年中国火焰模拟器行业总体发展与财务状况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2019-2024年中国火焰模拟器行业规模情况</w:t>
      </w:r>
      <w:r>
        <w:rPr>
          <w:rFonts w:hint="eastAsia"/>
        </w:rPr>
        <w:br/>
      </w:r>
      <w:r>
        <w:rPr>
          <w:rFonts w:hint="eastAsia"/>
        </w:rPr>
        <w:t>　　　　一、火焰模拟器行业企业数量规模</w:t>
      </w:r>
      <w:r>
        <w:rPr>
          <w:rFonts w:hint="eastAsia"/>
        </w:rPr>
        <w:br/>
      </w:r>
      <w:r>
        <w:rPr>
          <w:rFonts w:hint="eastAsia"/>
        </w:rPr>
        <w:t>　　　　二、火焰模拟器行业从业人员规模</w:t>
      </w:r>
      <w:r>
        <w:rPr>
          <w:rFonts w:hint="eastAsia"/>
        </w:rPr>
        <w:br/>
      </w:r>
      <w:r>
        <w:rPr>
          <w:rFonts w:hint="eastAsia"/>
        </w:rPr>
        <w:t>　　　　三、火焰模拟器行业市场敏感性分析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2019-2024年中国火焰模拟器行业财务能力分析</w:t>
      </w:r>
      <w:r>
        <w:rPr>
          <w:rFonts w:hint="eastAsia"/>
        </w:rPr>
        <w:br/>
      </w:r>
      <w:r>
        <w:rPr>
          <w:rFonts w:hint="eastAsia"/>
        </w:rPr>
        <w:t>　　　　一、火焰模拟器行业盈利能力</w:t>
      </w:r>
      <w:r>
        <w:rPr>
          <w:rFonts w:hint="eastAsia"/>
        </w:rPr>
        <w:br/>
      </w:r>
      <w:r>
        <w:rPr>
          <w:rFonts w:hint="eastAsia"/>
        </w:rPr>
        <w:t>　　　　二、火焰模拟器行业偿债能力</w:t>
      </w:r>
      <w:r>
        <w:rPr>
          <w:rFonts w:hint="eastAsia"/>
        </w:rPr>
        <w:br/>
      </w:r>
      <w:r>
        <w:rPr>
          <w:rFonts w:hint="eastAsia"/>
        </w:rPr>
        <w:t>　　　　三、火焰模拟器行业营运能力</w:t>
      </w:r>
      <w:r>
        <w:rPr>
          <w:rFonts w:hint="eastAsia"/>
        </w:rPr>
        <w:br/>
      </w:r>
      <w:r>
        <w:rPr>
          <w:rFonts w:hint="eastAsia"/>
        </w:rPr>
        <w:t>　　　　四、火焰模拟器行业发展能力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火焰模拟器行业重点企业调研分析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中国火焰模拟器行业竞争格局分析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火焰模拟器行业竞争格局总览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2024-2025年火焰模拟器行业竞争力分析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2019-2024年火焰模拟器行业企业并购活动分析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2024-2025年火焰模拟器行业会展与招投标活动分析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一、火焰模拟器行业会展活动及其市场影响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2025年中国火焰模拟器企业发展企业发展策略与建议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火焰模拟器销售模式与渠道策略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火焰模拟器品牌与市场推广策略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火焰模拟器研发投入与技术创新能力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火焰模拟器合作联盟与资源整合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中国火焰模拟器行业风险与对策</w:t>
      </w:r>
      <w:r>
        <w:rPr>
          <w:rFonts w:hint="eastAsia"/>
        </w:rPr>
        <w:br/>
      </w:r>
      <w:r>
        <w:rPr>
          <w:rFonts w:hint="eastAsia"/>
        </w:rPr>
        <w:t>　　第一节 火焰模拟器行业SWOT分析</w:t>
      </w:r>
      <w:r>
        <w:rPr>
          <w:rFonts w:hint="eastAsia"/>
        </w:rPr>
        <w:br/>
      </w:r>
      <w:r>
        <w:rPr>
          <w:rFonts w:hint="eastAsia"/>
        </w:rPr>
        <w:t>　　　　一、火焰模拟器行业优势</w:t>
      </w:r>
      <w:r>
        <w:rPr>
          <w:rFonts w:hint="eastAsia"/>
        </w:rPr>
        <w:br/>
      </w:r>
      <w:r>
        <w:rPr>
          <w:rFonts w:hint="eastAsia"/>
        </w:rPr>
        <w:t>　　　　二、火焰模拟器行业劣势</w:t>
      </w:r>
      <w:r>
        <w:rPr>
          <w:rFonts w:hint="eastAsia"/>
        </w:rPr>
        <w:br/>
      </w:r>
      <w:r>
        <w:rPr>
          <w:rFonts w:hint="eastAsia"/>
        </w:rPr>
        <w:t>　　　　三、火焰模拟器市场机会</w:t>
      </w:r>
      <w:r>
        <w:rPr>
          <w:rFonts w:hint="eastAsia"/>
        </w:rPr>
        <w:br/>
      </w:r>
      <w:r>
        <w:rPr>
          <w:rFonts w:hint="eastAsia"/>
        </w:rPr>
        <w:t>　　　　四、火焰模拟器市场威胁</w:t>
      </w:r>
      <w:r>
        <w:rPr>
          <w:rFonts w:hint="eastAsia"/>
        </w:rPr>
        <w:br/>
      </w:r>
      <w:r>
        <w:rPr>
          <w:rFonts w:hint="eastAsia"/>
        </w:rPr>
        <w:t>　　第二节 火焰模拟器行业风险及对策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2025-2031年中国火焰模拟器行业前景与发展趋势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2024-2025年火焰模拟器行业发展环境分析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一、火焰模拟器行业主管部门与监管体制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二、火焰模拟器行业主要法律法规及政策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三、火焰模拟器行业标准与质量监管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2025-2031年火焰模拟器行业发展趋势与方向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2025-2031年火焰模拟器行业发展潜力与机遇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火焰模拟器行业研究结论与建议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中-智林-－火焰模拟器行业发展建议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2019-2024年中国火焰模拟器市场规模及增长情况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2019-2024年中国火焰模拟器行业产量及增长趋势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2025-2031年中国火焰模拟器行业产量预测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2019-2024年中国火焰模拟器行业市场需求及增长情况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2025-2031年中国火焰模拟器行业市场需求预测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2019-2024年中国火焰模拟器行业利润及增长情况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**地区火焰模拟器市场规模及增长情况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**地区火焰模拟器行业市场需求情况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**地区火焰模拟器市场规模及增长情况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**地区火焰模拟器行业市场需求情况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2019-2024年中国火焰模拟器行业进口量及增速统计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2019-2024年中国火焰模拟器行业出口量及增速统计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火焰模拟器重点企业经营情况分析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2025年火焰模拟器市场前景分析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2025-2031年中国火焰模拟器市场需求预测</w:t>
      </w:r>
      <w:r>
        <w:rPr>
          <w:rFonts w:hint="eastAsia"/>
        </w:rPr>
        <w:br/>
      </w:r>
      <w:r>
        <w:rPr>
          <w:rFonts w:hint="eastAsia"/>
        </w:rPr>
        <w:t>　　图表 2025年火焰模拟器发展趋势预测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0d13613624721" w:history="1">
        <w:r>
          <w:rPr>
            <w:rStyle w:val="Hyperlink"/>
          </w:rPr>
          <w:t>2025-2031年中国火焰模拟器市场现状与行业前景分析报告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0d13613624721" w:history="1">
        <w:r>
          <w:rPr>
            <w:rStyle w:val="Hyperlink"/>
          </w:rPr>
          <w:t>https://www.20087.com/2/05/HuoYanMoNiQiFaZhanXianZhuangQianJing.html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热点：火焰模拟器在充电的时候能用吗、火焰模拟器手机版下载、3d仿真火焰制作、火焰模拟器正确使用方法、火焰游戏、火焰模拟器下载安装、宇宙模拟器、火焰模拟器谁家做、银河火花模拟器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cf729e32c49c4" w:history="1">
      <w:r>
        <w:rPr>
          <w:rStyle w:val="Hyperlink"/>
        </w:rPr>
        <w:t>2025-2031年中国火焰模拟器市场现状与行业前景分析报告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uoYanMoNiQiFaZhanXianZhuangQianJing.html" TargetMode="External" Id="Rc280d1361362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uoYanMoNiQiFaZhanXianZhuangQianJing.html" TargetMode="External" Id="Rbe4cf729e32c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2025-01-13T00:29:36Z</dcterms:created>
  <dcterms:modified xsi:type="dcterms:W3CDTF">2025-01-13T01:29:36Z</dcterms:modified>
  <dc:subject>2025-2031年中国火焰模拟器市场现状与行业前景分析报告</dc:subject>
  <dc:title>2025-2031年中国火焰模拟器市场现状与行业前景分析报告</dc:title>
  <cp:keywords>2025-2031年中国火焰模拟器市场现状与行业前景分析报告</cp:keywords>
  <dc:description>2025-2031年中国火焰模拟器市场现状与行业前景分析报告</dc:description>
</cp:coreProperties>
</file>