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bf70404e4199" w:history="1">
              <w:r>
                <w:rPr>
                  <w:rStyle w:val="Hyperlink"/>
                </w:rPr>
                <w:t>中国火花和余烬探测器发展现状与前景趋势报告（2025-2031年）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bf70404e4199" w:history="1">
              <w:r>
                <w:rPr>
                  <w:rStyle w:val="Hyperlink"/>
                </w:rPr>
                <w:t>中国火花和余烬探测器发展现状与前景趋势报告（2025-2031年）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0bf70404e4199" w:history="1">
                <w:r>
                  <w:rPr>
                    <w:rStyle w:val="Hyperlink"/>
                  </w:rPr>
                  <w:t>https://www.20087.com/2/05/HuoHuaHeYuJinTanCeQiHangYeQianJingQuShi.html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和余烬探测器是工业安全防护系统中的关键设备，主要用于木材加工、纺织、化工及粉尘处理等易燃环境中，实时监测气流或物料中可能引发火灾的高温颗粒。火花和余烬探测器采用红外线传感技术，通过捕捉特定波长范围内的辐射能量，识别温度高于设定阈值的发光微粒。设备具备快速响应特性，可在毫秒级时间内触发报警并联动灭火装置，如喷淋系统或气动隔断阀，有效遏制火势蔓延。探测器设计注重环境适应性，配备防尘、防潮外壳与自检功能，确保在高粉尘、高湿度工况下的稳定运行。部分型号集成光学镜头清洁机制，防止视窗污染影响检测精度。系统支持远程监控与状态反馈，便于集中管理多点布防的探测网络，广泛应用于除尘管道、气力输送系统与回收料流通道。</w:t>
      </w:r>
      <w:r>
        <w:rPr>
          <w:rFonts w:hint="eastAsia"/>
        </w:rPr>
        <w:br/>
      </w:r>
      <w:r>
        <w:rPr>
          <w:rFonts w:hint="eastAsia"/>
        </w:rPr>
        <w:t>　　未来，火花和余烬探测器将向多光谱识别与智能判别能力深化发展。通过融合近红外与中红外波段检测，设备将提升对非可见光热源（如阴燃颗粒）的识别灵敏度，降低漏报风险。边缘计算模块的嵌入将支持本地数据滤波与模式分析，有效区分生产过程中的正常火花与危险余烬，减少误动作。设备间将构建分布式传感网络，实现沿输送路径的连续监测与目标追踪，精准定位火源位置。在智能化方向，探测系统将与工厂能源管理系统协同，自动调整工艺参数以降低起火概率。新材料的应用将增强传感器在极端温度与腐蚀性环境中的耐久性。此外，无线通信与低功耗设计将简化安装布线，推动探测器在临时作业区与移动设备上的扩展应用，全面提升工业场所的本质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0bf70404e4199" w:history="1">
        <w:r>
          <w:rPr>
            <w:rStyle w:val="Hyperlink"/>
          </w:rPr>
          <w:t>中国火花和余烬探测器发展现状与前景趋势报告（2025-2031年）</w:t>
        </w:r>
      </w:hyperlink>
      <w:r>
        <w:rPr>
          <w:rFonts w:hint="eastAsia"/>
        </w:rPr>
        <w:t>》系统梳理了火花和余烬探测器行业的产业链结构，详细分析了火花和余烬探测器市场规模与需求状况，并对市场价格、行业现状及未来前景进行了客观评估。报告结合火花和余烬探测器技术现状与发展方向，对行业趋势作出科学预测，同时聚焦火花和余烬探测器重点企业，解析竞争格局、市场集中度及品牌影响力。通过对火花和余烬探测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火花和余烬探测器行业概述</w:t>
      </w:r>
      <w:r>
        <w:rPr>
          <w:rFonts w:hint="eastAsia"/>
        </w:rPr>
        <w:br/>
      </w:r>
      <w:r>
        <w:rPr>
          <w:rFonts w:hint="eastAsia"/>
        </w:rPr>
        <w:t>　　第一节 火花和余烬探测器定义与分类</w:t>
      </w:r>
      <w:r>
        <w:rPr>
          <w:rFonts w:hint="eastAsia"/>
        </w:rPr>
        <w:br/>
      </w:r>
      <w:r>
        <w:rPr>
          <w:rFonts w:hint="eastAsia"/>
        </w:rPr>
        <w:t>　　第二节 火花和余烬探测器应用领域</w:t>
      </w:r>
      <w:r>
        <w:rPr>
          <w:rFonts w:hint="eastAsia"/>
        </w:rPr>
        <w:br/>
      </w:r>
      <w:r>
        <w:rPr>
          <w:rFonts w:hint="eastAsia"/>
        </w:rPr>
        <w:t>　　第三节 火花和余烬探测器行业经济指标分析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二、火花和余烬探测器行业成长速度分析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三、火花和余烬探测器附加值提升空间探讨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四、火花和余烬探测器行业进入壁垒分析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五、火花和余烬探测器行业风险性评估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六、火花和余烬探测器行业周期性分析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七、火花和余烬探测器行业竞争程度指标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八、火花和余烬探测器行业成熟度综合分析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火花和余烬探测器产业链及经营模式分析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三、火花和余烬探测器销售模式与渠道策略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全球火花和余烬探测器市场发展分析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2024-2025年全球火花和余烬探测器行业发展分析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一、全球火花和余烬探测器行业市场规模与趋势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二、全球火花和余烬探测器行业发展特点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三、全球火花和余烬探测器行业竞争格局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主要国家与地区火花和余烬探测器市场分析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2025-2031年全球火花和余烬探测器行业发展趋势与前景预测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一、火花和余烬探测器行业发展趋势</w:t>
      </w:r>
      <w:r>
        <w:rPr>
          <w:rFonts w:hint="eastAsia"/>
        </w:rPr>
        <w:br/>
      </w:r>
      <w:r>
        <w:rPr>
          <w:rFonts w:hint="eastAsia"/>
        </w:rPr>
        <w:t>　　　　二、火花和余烬探测器行业发展潜力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中国火花和余烬探测器行业市场分析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2024-2025年火花和余烬探测器产能与投资动态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一、国内火花和余烬探测器产能现状与利用效率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二、火花和余烬探测器产能扩张与投资动态分析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2025-2031年火花和余烬探测器行业产量统计与趋势预测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一、2019-2024年火花和余烬探测器行业产量与增长趋势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1、2019-2024年火花和余烬探测器产量及增长趋势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2、2019-2024年火花和余烬探测器细分产品产量及份额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二、火花和余烬探测器产量影响因素分析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三、2025-2031年火花和余烬探测器产量预测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2025-2031年火花和余烬探测器市场需求与销售分析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一、2024-2025年火花和余烬探测器行业需求现状</w:t>
      </w:r>
      <w:r>
        <w:rPr>
          <w:rFonts w:hint="eastAsia"/>
        </w:rPr>
        <w:br/>
      </w:r>
      <w:r>
        <w:rPr>
          <w:rFonts w:hint="eastAsia"/>
        </w:rPr>
        <w:t>　　　　二、火花和余烬探测器客户群体与需求特点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三、2019-2024年火花和余烬探测器行业销售规模分析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四、2025-2031年火花和余烬探测器市场增长潜力与规模预测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2024-2025年火花和余烬探测器行业技术发展现状及趋势分析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火花和余烬探测器行业技术发展现状分析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国内外火花和余烬探测器行业技术差距分析及差距形成的主要原因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火花和余烬探测器行业技术发展方向、趋势预测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提升火花和余烬探测器行业技术能力策略建议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中国火花和余烬探测器细分市场分析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一、2024-2025年火花和余烬探测器主要细分产品市场现状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火花和余烬探测器价格机制与竞争策略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一、2019-2024年火花和余烬探测器市场价格走势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火花和余烬探测器定价策略与方法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2025-2031年火花和余烬探测器价格竞争态势与趋势预测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中国火花和余烬探测器行业重点区域市场研究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2024-2025年重点区域火花和余烬探测器市场发展概况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二、2019-2024年火花和余烬探测器市场需求规模情况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三、2025-2031年火花和余烬探测器行业发展潜力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二、2019-2024年火花和余烬探测器市场需求规模情况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三、2025-2031年火花和余烬探测器行业发展潜力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二、2019-2024年火花和余烬探测器市场需求规模情况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三、2025-2031年火花和余烬探测器行业发展潜力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二、2019-2024年火花和余烬探测器市场需求规模情况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三、2025-2031年火花和余烬探测器行业发展潜力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二、2019-2024年火花和余烬探测器市场需求规模情况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三、2025-2031年火花和余烬探测器行业发展潜力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2019-2024年中国火花和余烬探测器行业进出口情况分析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火花和余烬探测器行业进口规模与来源分析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一、2019-2024年火花和余烬探测器进口规模分析</w:t>
      </w:r>
      <w:r>
        <w:rPr>
          <w:rFonts w:hint="eastAsia"/>
        </w:rPr>
        <w:br/>
      </w:r>
      <w:r>
        <w:rPr>
          <w:rFonts w:hint="eastAsia"/>
        </w:rPr>
        <w:t>　　　　二、火花和余烬探测器主要进口来源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火花和余烬探测器行业出口规模与目的地分析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一、2019-2024年火花和余烬探测器出口规模分析</w:t>
      </w:r>
      <w:r>
        <w:rPr>
          <w:rFonts w:hint="eastAsia"/>
        </w:rPr>
        <w:br/>
      </w:r>
      <w:r>
        <w:rPr>
          <w:rFonts w:hint="eastAsia"/>
        </w:rPr>
        <w:t>　　　　二、火花和余烬探测器主要出口目的地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2019-2024年中国火花和余烬探测器总体规模与财务指标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中国火花和余烬探测器行业总体规模分析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二、火花和余烬探测器从业人员规模</w:t>
      </w:r>
      <w:r>
        <w:rPr>
          <w:rFonts w:hint="eastAsia"/>
        </w:rPr>
        <w:br/>
      </w:r>
      <w:r>
        <w:rPr>
          <w:rFonts w:hint="eastAsia"/>
        </w:rPr>
        <w:t>　　　　三、火花和余烬探测器行业资产状况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中国火花和余烬探测器行业财务指标总体分析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火花和余烬探测器行业重点企业经营状况分析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火花和余烬探测器重点企业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火花和余烬探测器领先企业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火花和余烬探测器标杆企业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火花和余烬探测器代表企业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火花和余烬探测器龙头企业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火花和余烬探测器重点企业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中国火花和余烬探测器行业竞争格局分析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火花和余烬探测器行业竞争格局总览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2024-2025年火花和余烬探测器行业竞争力分析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四、火花和余烬探测器替代品威胁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2019-2024年火花和余烬探测器行业企业并购活动分析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2024-2025年火花和余烬探测器行业会展与招投标活动分析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2025年中国火花和余烬探测器企业发展策略分析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火花和余烬探测器市场策略分析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二、火花和余烬探测器市场细分与目标客户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火花和余烬探测器销售策略分析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提高火花和余烬探测器企业竞争力建议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一、火花和余烬探测器技术创新与管理优化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火花和余烬探测器品牌战略思考</w:t>
      </w:r>
      <w:r>
        <w:rPr>
          <w:rFonts w:hint="eastAsia"/>
        </w:rPr>
        <w:br/>
      </w:r>
      <w:r>
        <w:rPr>
          <w:rFonts w:hint="eastAsia"/>
        </w:rPr>
        <w:t>　　　　一、火花和余烬探测器品牌建设与维护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二、火花和余烬探测器品牌影响力与市场竞争力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中国火花和余烬探测器行业风险与对策</w:t>
      </w:r>
      <w:r>
        <w:rPr>
          <w:rFonts w:hint="eastAsia"/>
        </w:rPr>
        <w:br/>
      </w:r>
      <w:r>
        <w:rPr>
          <w:rFonts w:hint="eastAsia"/>
        </w:rPr>
        <w:t>　　第一节 火花和余烬探测器行业SWOT分析</w:t>
      </w:r>
      <w:r>
        <w:rPr>
          <w:rFonts w:hint="eastAsia"/>
        </w:rPr>
        <w:br/>
      </w:r>
      <w:r>
        <w:rPr>
          <w:rFonts w:hint="eastAsia"/>
        </w:rPr>
        <w:t>　　　　一、火花和余烬探测器行业优势分析</w:t>
      </w:r>
      <w:r>
        <w:rPr>
          <w:rFonts w:hint="eastAsia"/>
        </w:rPr>
        <w:br/>
      </w:r>
      <w:r>
        <w:rPr>
          <w:rFonts w:hint="eastAsia"/>
        </w:rPr>
        <w:t>　　　　二、火花和余烬探测器行业劣势分析</w:t>
      </w:r>
      <w:r>
        <w:rPr>
          <w:rFonts w:hint="eastAsia"/>
        </w:rPr>
        <w:br/>
      </w:r>
      <w:r>
        <w:rPr>
          <w:rFonts w:hint="eastAsia"/>
        </w:rPr>
        <w:t>　　　　三、火花和余烬探测器市场机会探索</w:t>
      </w:r>
      <w:r>
        <w:rPr>
          <w:rFonts w:hint="eastAsia"/>
        </w:rPr>
        <w:br/>
      </w:r>
      <w:r>
        <w:rPr>
          <w:rFonts w:hint="eastAsia"/>
        </w:rPr>
        <w:t>　　　　四、火花和余烬探测器市场威胁评估</w:t>
      </w:r>
      <w:r>
        <w:rPr>
          <w:rFonts w:hint="eastAsia"/>
        </w:rPr>
        <w:br/>
      </w:r>
      <w:r>
        <w:rPr>
          <w:rFonts w:hint="eastAsia"/>
        </w:rPr>
        <w:t>　　第二节 火花和余烬探测器行业风险及对策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2025-2031年中国火花和余烬探测器行业前景与发展趋势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火花和余烬探测器行业发展环境分析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2025-2031年火花和余烬探测器行业发展趋势与方向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一、火花和余烬探测器行业发展方向预测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二、火花和余烬探测器发展趋势分析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2025-2031年火花和余烬探测器行业发展潜力与机遇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一、火花和余烬探测器市场发展潜力评估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二、火花和余烬探测器新兴市场与机遇探索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火花和余烬探测器行业研究结论与建议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中-智-林-－火花和余烬探测器行业发展建议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火花和余烬探测器介绍</w:t>
      </w:r>
      <w:r>
        <w:rPr>
          <w:rFonts w:hint="eastAsia"/>
        </w:rPr>
        <w:br/>
      </w:r>
      <w:r>
        <w:rPr>
          <w:rFonts w:hint="eastAsia"/>
        </w:rPr>
        <w:t>　　图表 火花和余烬探测器图片</w:t>
      </w:r>
      <w:r>
        <w:rPr>
          <w:rFonts w:hint="eastAsia"/>
        </w:rPr>
        <w:br/>
      </w:r>
      <w:r>
        <w:rPr>
          <w:rFonts w:hint="eastAsia"/>
        </w:rPr>
        <w:t>　　图表 火花和余烬探测器种类</w:t>
      </w:r>
      <w:r>
        <w:rPr>
          <w:rFonts w:hint="eastAsia"/>
        </w:rPr>
        <w:br/>
      </w:r>
      <w:r>
        <w:rPr>
          <w:rFonts w:hint="eastAsia"/>
        </w:rPr>
        <w:t>　　图表 火花和余烬探测器发展历程</w:t>
      </w:r>
      <w:r>
        <w:rPr>
          <w:rFonts w:hint="eastAsia"/>
        </w:rPr>
        <w:br/>
      </w:r>
      <w:r>
        <w:rPr>
          <w:rFonts w:hint="eastAsia"/>
        </w:rPr>
        <w:t>　　图表 火花和余烬探测器用途 应用</w:t>
      </w:r>
      <w:r>
        <w:rPr>
          <w:rFonts w:hint="eastAsia"/>
        </w:rPr>
        <w:br/>
      </w:r>
      <w:r>
        <w:rPr>
          <w:rFonts w:hint="eastAsia"/>
        </w:rPr>
        <w:t>　　图表 火花和余烬探测器政策</w:t>
      </w:r>
      <w:r>
        <w:rPr>
          <w:rFonts w:hint="eastAsia"/>
        </w:rPr>
        <w:br/>
      </w:r>
      <w:r>
        <w:rPr>
          <w:rFonts w:hint="eastAsia"/>
        </w:rPr>
        <w:t>　　图表 火花和余烬探测器技术 专利情况</w:t>
      </w:r>
      <w:r>
        <w:rPr>
          <w:rFonts w:hint="eastAsia"/>
        </w:rPr>
        <w:br/>
      </w:r>
      <w:r>
        <w:rPr>
          <w:rFonts w:hint="eastAsia"/>
        </w:rPr>
        <w:t>　　图表 火花和余烬探测器标准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2019-2024年中国火花和余烬探测器市场规模分析</w:t>
      </w:r>
      <w:r>
        <w:rPr>
          <w:rFonts w:hint="eastAsia"/>
        </w:rPr>
        <w:br/>
      </w:r>
      <w:r>
        <w:rPr>
          <w:rFonts w:hint="eastAsia"/>
        </w:rPr>
        <w:t>　　图表 火花和余烬探测器产业链分析</w:t>
      </w:r>
      <w:r>
        <w:rPr>
          <w:rFonts w:hint="eastAsia"/>
        </w:rPr>
        <w:br/>
      </w:r>
      <w:r>
        <w:rPr>
          <w:rFonts w:hint="eastAsia"/>
        </w:rPr>
        <w:t>　　图表 2019-2024年火花和余烬探测器市场容量分析</w:t>
      </w:r>
      <w:r>
        <w:rPr>
          <w:rFonts w:hint="eastAsia"/>
        </w:rPr>
        <w:br/>
      </w:r>
      <w:r>
        <w:rPr>
          <w:rFonts w:hint="eastAsia"/>
        </w:rPr>
        <w:t>　　图表 火花和余烬探测器品牌</w:t>
      </w:r>
      <w:r>
        <w:rPr>
          <w:rFonts w:hint="eastAsia"/>
        </w:rPr>
        <w:br/>
      </w:r>
      <w:r>
        <w:rPr>
          <w:rFonts w:hint="eastAsia"/>
        </w:rPr>
        <w:t>　　图表 火花和余烬探测器生产现状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2019-2024年中国火花和余烬探测器产能统计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2019-2024年中国火花和余烬探测器产量情况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2019-2024年中国火花和余烬探测器市场需求情况</w:t>
      </w:r>
      <w:r>
        <w:rPr>
          <w:rFonts w:hint="eastAsia"/>
        </w:rPr>
        <w:br/>
      </w:r>
      <w:r>
        <w:rPr>
          <w:rFonts w:hint="eastAsia"/>
        </w:rPr>
        <w:t>　　图表 火花和余烬探测器价格走势</w:t>
      </w:r>
      <w:r>
        <w:rPr>
          <w:rFonts w:hint="eastAsia"/>
        </w:rPr>
        <w:br/>
      </w:r>
      <w:r>
        <w:rPr>
          <w:rFonts w:hint="eastAsia"/>
        </w:rPr>
        <w:t>　　图表 2025年中国火花和余烬探测器公司数量统计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火花和余烬探测器成本和利润分析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华东地区火花和余烬探测器市场规模及增长情况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华东地区火花和余烬探测器市场需求情况</w:t>
      </w:r>
      <w:r>
        <w:rPr>
          <w:rFonts w:hint="eastAsia"/>
        </w:rPr>
        <w:br/>
      </w:r>
      <w:r>
        <w:rPr>
          <w:rFonts w:hint="eastAsia"/>
        </w:rPr>
        <w:t>　　图表 华南地区火花和余烬探测器市场规模及增长情况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华南地区火花和余烬探测器需求情况</w:t>
      </w:r>
      <w:r>
        <w:rPr>
          <w:rFonts w:hint="eastAsia"/>
        </w:rPr>
        <w:br/>
      </w:r>
      <w:r>
        <w:rPr>
          <w:rFonts w:hint="eastAsia"/>
        </w:rPr>
        <w:t>　　图表 华北地区火花和余烬探测器市场规模及增长情况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华北地区火花和余烬探测器需求情况</w:t>
      </w:r>
      <w:r>
        <w:rPr>
          <w:rFonts w:hint="eastAsia"/>
        </w:rPr>
        <w:br/>
      </w:r>
      <w:r>
        <w:rPr>
          <w:rFonts w:hint="eastAsia"/>
        </w:rPr>
        <w:t>　　图表 华中地区火花和余烬探测器市场规模及增长情况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华中地区火花和余烬探测器市场需求情况</w:t>
      </w:r>
      <w:r>
        <w:rPr>
          <w:rFonts w:hint="eastAsia"/>
        </w:rPr>
        <w:br/>
      </w:r>
      <w:r>
        <w:rPr>
          <w:rFonts w:hint="eastAsia"/>
        </w:rPr>
        <w:t>　　图表 火花和余烬探测器招标、中标情况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2019-2024年中国火花和余烬探测器出口数据分析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2025年中国火花和余烬探测器进口来源国家及地区分析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2025年中国火花和余烬探测器出口目的国家及地区分析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火花和余烬探测器最新消息</w:t>
      </w:r>
      <w:r>
        <w:rPr>
          <w:rFonts w:hint="eastAsia"/>
        </w:rPr>
        <w:br/>
      </w:r>
      <w:r>
        <w:rPr>
          <w:rFonts w:hint="eastAsia"/>
        </w:rPr>
        <w:t>　　图表 火花和余烬探测器企业简介</w:t>
      </w:r>
      <w:r>
        <w:rPr>
          <w:rFonts w:hint="eastAsia"/>
        </w:rPr>
        <w:br/>
      </w:r>
      <w:r>
        <w:rPr>
          <w:rFonts w:hint="eastAsia"/>
        </w:rPr>
        <w:t>　　图表 企业火花和余烬探测器产品</w:t>
      </w:r>
      <w:r>
        <w:rPr>
          <w:rFonts w:hint="eastAsia"/>
        </w:rPr>
        <w:br/>
      </w:r>
      <w:r>
        <w:rPr>
          <w:rFonts w:hint="eastAsia"/>
        </w:rPr>
        <w:t>　　图表 火花和余烬探测器企业经营情况</w:t>
      </w:r>
      <w:r>
        <w:rPr>
          <w:rFonts w:hint="eastAsia"/>
        </w:rPr>
        <w:br/>
      </w:r>
      <w:r>
        <w:rPr>
          <w:rFonts w:hint="eastAsia"/>
        </w:rPr>
        <w:t>　　图表 火花和余烬探测器企业(二)简介</w:t>
      </w:r>
      <w:r>
        <w:rPr>
          <w:rFonts w:hint="eastAsia"/>
        </w:rPr>
        <w:br/>
      </w:r>
      <w:r>
        <w:rPr>
          <w:rFonts w:hint="eastAsia"/>
        </w:rPr>
        <w:t>　　图表 企业火花和余烬探测器产品型号</w:t>
      </w:r>
      <w:r>
        <w:rPr>
          <w:rFonts w:hint="eastAsia"/>
        </w:rPr>
        <w:br/>
      </w:r>
      <w:r>
        <w:rPr>
          <w:rFonts w:hint="eastAsia"/>
        </w:rPr>
        <w:t>　　图表 火花和余烬探测器企业(二)经营情况</w:t>
      </w:r>
      <w:r>
        <w:rPr>
          <w:rFonts w:hint="eastAsia"/>
        </w:rPr>
        <w:br/>
      </w:r>
      <w:r>
        <w:rPr>
          <w:rFonts w:hint="eastAsia"/>
        </w:rPr>
        <w:t>　　图表 火花和余烬探测器企业(三)调研</w:t>
      </w:r>
      <w:r>
        <w:rPr>
          <w:rFonts w:hint="eastAsia"/>
        </w:rPr>
        <w:br/>
      </w:r>
      <w:r>
        <w:rPr>
          <w:rFonts w:hint="eastAsia"/>
        </w:rPr>
        <w:t>　　图表 企业火花和余烬探测器产品规格</w:t>
      </w:r>
      <w:r>
        <w:rPr>
          <w:rFonts w:hint="eastAsia"/>
        </w:rPr>
        <w:br/>
      </w:r>
      <w:r>
        <w:rPr>
          <w:rFonts w:hint="eastAsia"/>
        </w:rPr>
        <w:t>　　图表 火花和余烬探测器企业(三)经营情况</w:t>
      </w:r>
      <w:r>
        <w:rPr>
          <w:rFonts w:hint="eastAsia"/>
        </w:rPr>
        <w:br/>
      </w:r>
      <w:r>
        <w:rPr>
          <w:rFonts w:hint="eastAsia"/>
        </w:rPr>
        <w:t>　　图表 火花和余烬探测器企业(四)介绍</w:t>
      </w:r>
      <w:r>
        <w:rPr>
          <w:rFonts w:hint="eastAsia"/>
        </w:rPr>
        <w:br/>
      </w:r>
      <w:r>
        <w:rPr>
          <w:rFonts w:hint="eastAsia"/>
        </w:rPr>
        <w:t>　　图表 企业火花和余烬探测器产品参数</w:t>
      </w:r>
      <w:r>
        <w:rPr>
          <w:rFonts w:hint="eastAsia"/>
        </w:rPr>
        <w:br/>
      </w:r>
      <w:r>
        <w:rPr>
          <w:rFonts w:hint="eastAsia"/>
        </w:rPr>
        <w:t>　　图表 火花和余烬探测器企业(四)经营情况</w:t>
      </w:r>
      <w:r>
        <w:rPr>
          <w:rFonts w:hint="eastAsia"/>
        </w:rPr>
        <w:br/>
      </w:r>
      <w:r>
        <w:rPr>
          <w:rFonts w:hint="eastAsia"/>
        </w:rPr>
        <w:t>　　图表 火花和余烬探测器企业(五)简介</w:t>
      </w:r>
      <w:r>
        <w:rPr>
          <w:rFonts w:hint="eastAsia"/>
        </w:rPr>
        <w:br/>
      </w:r>
      <w:r>
        <w:rPr>
          <w:rFonts w:hint="eastAsia"/>
        </w:rPr>
        <w:t>　　图表 企业火花和余烬探测器业务</w:t>
      </w:r>
      <w:r>
        <w:rPr>
          <w:rFonts w:hint="eastAsia"/>
        </w:rPr>
        <w:br/>
      </w:r>
      <w:r>
        <w:rPr>
          <w:rFonts w:hint="eastAsia"/>
        </w:rPr>
        <w:t>　　图表 火花和余烬探测器企业(五)经营情况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火花和余烬探测器特点</w:t>
      </w:r>
      <w:r>
        <w:rPr>
          <w:rFonts w:hint="eastAsia"/>
        </w:rPr>
        <w:br/>
      </w:r>
      <w:r>
        <w:rPr>
          <w:rFonts w:hint="eastAsia"/>
        </w:rPr>
        <w:t>　　图表 火花和余烬探测器优缺点</w:t>
      </w:r>
      <w:r>
        <w:rPr>
          <w:rFonts w:hint="eastAsia"/>
        </w:rPr>
        <w:br/>
      </w:r>
      <w:r>
        <w:rPr>
          <w:rFonts w:hint="eastAsia"/>
        </w:rPr>
        <w:t>　　图表 火花和余烬探测器行业生命周期</w:t>
      </w:r>
      <w:r>
        <w:rPr>
          <w:rFonts w:hint="eastAsia"/>
        </w:rPr>
        <w:br/>
      </w:r>
      <w:r>
        <w:rPr>
          <w:rFonts w:hint="eastAsia"/>
        </w:rPr>
        <w:t>　　图表 火花和余烬探测器上游、下游分析</w:t>
      </w:r>
      <w:r>
        <w:rPr>
          <w:rFonts w:hint="eastAsia"/>
        </w:rPr>
        <w:br/>
      </w:r>
      <w:r>
        <w:rPr>
          <w:rFonts w:hint="eastAsia"/>
        </w:rPr>
        <w:t>　　图表 火花和余烬探测器投资、并购现状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2025-2031年中国火花和余烬探测器产能预测</w:t>
      </w:r>
      <w:r>
        <w:rPr>
          <w:rFonts w:hint="eastAsia"/>
        </w:rPr>
        <w:br/>
      </w:r>
      <w:r>
        <w:rPr>
          <w:rFonts w:hint="eastAsia"/>
        </w:rPr>
        <w:t>　　图表 2025-2031年中国火花和余烬探测器产量预测</w:t>
      </w:r>
      <w:r>
        <w:rPr>
          <w:rFonts w:hint="eastAsia"/>
        </w:rPr>
        <w:br/>
      </w:r>
      <w:r>
        <w:rPr>
          <w:rFonts w:hint="eastAsia"/>
        </w:rPr>
        <w:t>　　图表 2025-2031年中国火花和余烬探测器需求量预测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2025-2031年中国火花和余烬探测器销量预测</w:t>
      </w:r>
      <w:r>
        <w:rPr>
          <w:rFonts w:hint="eastAsia"/>
        </w:rPr>
        <w:br/>
      </w:r>
      <w:r>
        <w:rPr>
          <w:rFonts w:hint="eastAsia"/>
        </w:rPr>
        <w:t>　　图表 火花和余烬探测器优势、劣势、机会、威胁分析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火花和余烬探测器发展前景</w:t>
      </w:r>
      <w:r>
        <w:rPr>
          <w:rFonts w:hint="eastAsia"/>
        </w:rPr>
        <w:br/>
      </w:r>
      <w:r>
        <w:rPr>
          <w:rFonts w:hint="eastAsia"/>
        </w:rPr>
        <w:t>　　图表 火花和余烬探测器发展趋势预测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2025-2031年中国火花和余烬探测器市场规模预测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bf70404e4199" w:history="1">
        <w:r>
          <w:rPr>
            <w:rStyle w:val="Hyperlink"/>
          </w:rPr>
          <w:t>中国火花和余烬探测器发展现状与前景趋势报告（2025-2031年）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0bf70404e4199" w:history="1">
        <w:r>
          <w:rPr>
            <w:rStyle w:val="Hyperlink"/>
          </w:rPr>
          <w:t>https://www.20087.com/2/05/HuoHuaHeYuJinTanCeQiHangYeQianJingQuShi.html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8d1f30afe4851" w:history="1">
      <w:r>
        <w:rPr>
          <w:rStyle w:val="Hyperlink"/>
        </w:rPr>
        <w:t>中国火花和余烬探测器发展现状与前景趋势报告（2025-2031年）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oHuaHeYuJinTanCeQiHangYeQianJingQuShi.html" TargetMode="External" Id="Rbad0bf70404e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oHuaHeYuJinTanCeQiHangYeQianJingQuShi.html" TargetMode="External" Id="Rc1f8d1f30af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2025-09-12T02:32:51Z</dcterms:created>
  <dcterms:modified xsi:type="dcterms:W3CDTF">2025-09-12T03:32:51Z</dcterms:modified>
  <dc:subject>中国火花和余烬探测器发展现状与前景趋势报告（2025-2031年）</dc:subject>
  <dc:title>中国火花和余烬探测器发展现状与前景趋势报告（2025-2031年）</dc:title>
  <cp:keywords>中国火花和余烬探测器发展现状与前景趋势报告（2025-2031年）</cp:keywords>
  <dc:description>中国火花和余烬探测器发展现状与前景趋势报告（2025-2031年）</dc:description>
</cp:coreProperties>
</file>